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E64CB" w:rsidRPr="00E948B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64CB" w:rsidRPr="00E948B0" w:rsidRDefault="000E64CB" w:rsidP="00B5085D">
            <w:pPr>
              <w:pStyle w:val="a5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64CB" w:rsidRPr="00E948B0" w:rsidRDefault="000E64CB" w:rsidP="00C82642">
            <w:pPr>
              <w:pStyle w:val="a5"/>
              <w:rPr>
                <w:sz w:val="26"/>
                <w:szCs w:val="26"/>
              </w:rPr>
            </w:pPr>
          </w:p>
        </w:tc>
      </w:tr>
    </w:tbl>
    <w:p w:rsidR="00BE488F" w:rsidRPr="00E948B0" w:rsidRDefault="000E64CB" w:rsidP="00B427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948B0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  <w:r w:rsidRPr="00E948B0">
        <w:rPr>
          <w:rFonts w:ascii="Times New Roman" w:hAnsi="Times New Roman" w:cs="Times New Roman"/>
          <w:b w:val="0"/>
          <w:sz w:val="26"/>
          <w:szCs w:val="26"/>
        </w:rPr>
        <w:br/>
      </w:r>
      <w:r w:rsidR="009A04C4" w:rsidRPr="00E948B0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571AE0" w:rsidRPr="00E948B0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</w:t>
      </w:r>
      <w:r w:rsidRPr="00E948B0">
        <w:rPr>
          <w:rFonts w:ascii="Times New Roman" w:hAnsi="Times New Roman" w:cs="Times New Roman"/>
          <w:b w:val="0"/>
          <w:sz w:val="26"/>
          <w:szCs w:val="26"/>
        </w:rPr>
        <w:t>отдела</w:t>
      </w:r>
    </w:p>
    <w:p w:rsidR="000E64CB" w:rsidRPr="00E948B0" w:rsidRDefault="00BE488F" w:rsidP="00B427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 w:rsidRPr="00E948B0">
        <w:rPr>
          <w:rFonts w:ascii="Times New Roman" w:hAnsi="Times New Roman" w:cs="Times New Roman"/>
          <w:b w:val="0"/>
          <w:sz w:val="26"/>
          <w:szCs w:val="26"/>
        </w:rPr>
        <w:t>предпроверочного</w:t>
      </w:r>
      <w:proofErr w:type="spellEnd"/>
      <w:r w:rsidRPr="00E948B0">
        <w:rPr>
          <w:rFonts w:ascii="Times New Roman" w:hAnsi="Times New Roman" w:cs="Times New Roman"/>
          <w:b w:val="0"/>
          <w:sz w:val="26"/>
          <w:szCs w:val="26"/>
        </w:rPr>
        <w:t xml:space="preserve"> анализа и истребования документов</w:t>
      </w:r>
    </w:p>
    <w:p w:rsidR="000E64CB" w:rsidRPr="00E948B0" w:rsidRDefault="000E64CB" w:rsidP="00B427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948B0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 по Чукотскому АО</w:t>
      </w:r>
    </w:p>
    <w:p w:rsidR="000E64CB" w:rsidRPr="00E948B0" w:rsidRDefault="000E64CB" w:rsidP="00B42791">
      <w:pPr>
        <w:pStyle w:val="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948B0">
        <w:rPr>
          <w:rFonts w:ascii="Times New Roman" w:hAnsi="Times New Roman" w:cs="Times New Roman"/>
          <w:b w:val="0"/>
          <w:sz w:val="26"/>
          <w:szCs w:val="26"/>
        </w:rPr>
        <w:t>I. Общие положения</w:t>
      </w:r>
    </w:p>
    <w:p w:rsidR="00516203" w:rsidRPr="00E948B0" w:rsidRDefault="00516203" w:rsidP="00B5085D">
      <w:pPr>
        <w:jc w:val="both"/>
        <w:rPr>
          <w:sz w:val="26"/>
          <w:szCs w:val="26"/>
        </w:rPr>
      </w:pPr>
    </w:p>
    <w:p w:rsidR="005B0BE7" w:rsidRPr="00E948B0" w:rsidRDefault="00595CAC" w:rsidP="00571AE0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Должность федеральной государственной гражданской службы (далее </w:t>
      </w:r>
      <w:r w:rsidR="00DC4EF1" w:rsidRPr="00E948B0">
        <w:rPr>
          <w:sz w:val="26"/>
          <w:szCs w:val="26"/>
        </w:rPr>
        <w:t>–</w:t>
      </w:r>
      <w:r w:rsidRPr="00E948B0">
        <w:rPr>
          <w:sz w:val="26"/>
          <w:szCs w:val="26"/>
        </w:rPr>
        <w:t xml:space="preserve"> гражданская служба) </w:t>
      </w:r>
      <w:r w:rsidR="00FA0C79" w:rsidRPr="00E948B0">
        <w:rPr>
          <w:sz w:val="26"/>
          <w:szCs w:val="26"/>
        </w:rPr>
        <w:t>старшего</w:t>
      </w:r>
      <w:r w:rsidR="00571AE0" w:rsidRPr="00E948B0">
        <w:rPr>
          <w:sz w:val="26"/>
          <w:szCs w:val="26"/>
        </w:rPr>
        <w:t xml:space="preserve"> государственного налогового инспектора </w:t>
      </w:r>
      <w:r w:rsidRPr="00E948B0">
        <w:rPr>
          <w:sz w:val="26"/>
          <w:szCs w:val="26"/>
        </w:rPr>
        <w:t xml:space="preserve">отдела </w:t>
      </w:r>
      <w:proofErr w:type="spellStart"/>
      <w:r w:rsidR="00BE488F" w:rsidRPr="00E948B0">
        <w:rPr>
          <w:sz w:val="26"/>
          <w:szCs w:val="26"/>
        </w:rPr>
        <w:t>предпроверочного</w:t>
      </w:r>
      <w:proofErr w:type="spellEnd"/>
      <w:r w:rsidR="00BE488F" w:rsidRPr="00E948B0">
        <w:rPr>
          <w:sz w:val="26"/>
          <w:szCs w:val="26"/>
        </w:rPr>
        <w:t xml:space="preserve"> анализа и истребования документов </w:t>
      </w:r>
      <w:r w:rsidRPr="00E948B0">
        <w:rPr>
          <w:sz w:val="26"/>
          <w:szCs w:val="26"/>
        </w:rPr>
        <w:t xml:space="preserve">Межрайонной ИФНС России №1 по Чукотскому АО (далее - </w:t>
      </w:r>
      <w:r w:rsidR="009A04C4" w:rsidRPr="00E948B0">
        <w:rPr>
          <w:sz w:val="26"/>
          <w:szCs w:val="26"/>
        </w:rPr>
        <w:t>старший</w:t>
      </w:r>
      <w:r w:rsidR="00571AE0" w:rsidRPr="00E948B0">
        <w:rPr>
          <w:sz w:val="26"/>
          <w:szCs w:val="26"/>
        </w:rPr>
        <w:t xml:space="preserve"> государственный налоговый инспектор </w:t>
      </w:r>
      <w:r w:rsidRPr="00E948B0">
        <w:rPr>
          <w:sz w:val="26"/>
          <w:szCs w:val="26"/>
        </w:rPr>
        <w:t xml:space="preserve"> отдела) относится к ведущей группе должносте</w:t>
      </w:r>
      <w:r w:rsidR="00BE488F" w:rsidRPr="00E948B0">
        <w:rPr>
          <w:sz w:val="26"/>
          <w:szCs w:val="26"/>
        </w:rPr>
        <w:t xml:space="preserve">й гражданской службы категории </w:t>
      </w:r>
      <w:r w:rsidR="00571AE0" w:rsidRPr="00E948B0">
        <w:rPr>
          <w:sz w:val="26"/>
          <w:szCs w:val="26"/>
        </w:rPr>
        <w:t>«специалисты»</w:t>
      </w:r>
      <w:r w:rsidRPr="00E948B0">
        <w:rPr>
          <w:sz w:val="26"/>
          <w:szCs w:val="26"/>
        </w:rPr>
        <w:t>.</w:t>
      </w:r>
      <w:r w:rsidR="00DC4EF1" w:rsidRPr="00E948B0">
        <w:rPr>
          <w:sz w:val="26"/>
          <w:szCs w:val="26"/>
        </w:rPr>
        <w:t xml:space="preserve"> </w:t>
      </w:r>
    </w:p>
    <w:p w:rsidR="005B0BE7" w:rsidRPr="00E948B0" w:rsidRDefault="009514C1" w:rsidP="00B5085D">
      <w:pPr>
        <w:ind w:firstLine="708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Регистрационный н</w:t>
      </w:r>
      <w:r w:rsidR="00571AE0" w:rsidRPr="00E948B0">
        <w:rPr>
          <w:sz w:val="26"/>
          <w:szCs w:val="26"/>
        </w:rPr>
        <w:t>омер (код) должности - 11-1-3-09</w:t>
      </w:r>
      <w:r w:rsidR="00FA0C79" w:rsidRPr="00E948B0">
        <w:rPr>
          <w:sz w:val="26"/>
          <w:szCs w:val="26"/>
        </w:rPr>
        <w:t>5</w:t>
      </w:r>
      <w:r w:rsidRPr="00E948B0">
        <w:rPr>
          <w:sz w:val="26"/>
          <w:szCs w:val="26"/>
        </w:rPr>
        <w:t>.</w:t>
      </w:r>
      <w:r w:rsidR="00DC4EF1" w:rsidRPr="00E948B0">
        <w:rPr>
          <w:sz w:val="26"/>
          <w:szCs w:val="26"/>
        </w:rPr>
        <w:t xml:space="preserve"> </w:t>
      </w:r>
    </w:p>
    <w:p w:rsidR="005B0BE7" w:rsidRPr="00E948B0" w:rsidRDefault="005B0BE7" w:rsidP="00B5085D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 деятельности.</w:t>
      </w:r>
    </w:p>
    <w:p w:rsidR="005B0BE7" w:rsidRPr="00E948B0" w:rsidRDefault="005B0BE7" w:rsidP="00B5085D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Вид профессиональной служебной деятельности гражданского служащего: </w:t>
      </w:r>
      <w:r w:rsidR="005B7C3D" w:rsidRPr="00E948B0">
        <w:rPr>
          <w:sz w:val="26"/>
          <w:szCs w:val="26"/>
        </w:rPr>
        <w:t>о</w:t>
      </w:r>
      <w:r w:rsidRPr="00E948B0">
        <w:rPr>
          <w:sz w:val="26"/>
          <w:szCs w:val="26"/>
        </w:rPr>
        <w:t>существление налогового контроля.</w:t>
      </w:r>
    </w:p>
    <w:p w:rsidR="004461FE" w:rsidRPr="00E948B0" w:rsidRDefault="00595CAC" w:rsidP="00756904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Назначение на должность и освобождение от должности </w:t>
      </w:r>
      <w:r w:rsidR="00FA0C79" w:rsidRPr="00E948B0">
        <w:rPr>
          <w:sz w:val="26"/>
          <w:szCs w:val="26"/>
        </w:rPr>
        <w:t>старшего</w:t>
      </w:r>
      <w:r w:rsidR="00756904" w:rsidRPr="00E948B0">
        <w:rPr>
          <w:sz w:val="26"/>
          <w:szCs w:val="26"/>
        </w:rPr>
        <w:t xml:space="preserve"> государственного налогового инспектора</w:t>
      </w:r>
      <w:r w:rsidRPr="00E948B0">
        <w:rPr>
          <w:sz w:val="26"/>
          <w:szCs w:val="26"/>
        </w:rPr>
        <w:t xml:space="preserve"> отдела</w:t>
      </w:r>
      <w:r w:rsidR="00DC4EF1" w:rsidRPr="00E948B0">
        <w:rPr>
          <w:sz w:val="26"/>
          <w:szCs w:val="26"/>
        </w:rPr>
        <w:t xml:space="preserve"> </w:t>
      </w:r>
      <w:r w:rsidRPr="00E948B0">
        <w:rPr>
          <w:sz w:val="26"/>
          <w:szCs w:val="26"/>
        </w:rPr>
        <w:t xml:space="preserve">осуществляются </w:t>
      </w:r>
      <w:r w:rsidR="0009463B" w:rsidRPr="00E948B0">
        <w:rPr>
          <w:sz w:val="26"/>
          <w:szCs w:val="26"/>
        </w:rPr>
        <w:t>приказом</w:t>
      </w:r>
      <w:r w:rsidRPr="00E948B0">
        <w:rPr>
          <w:sz w:val="26"/>
          <w:szCs w:val="26"/>
        </w:rPr>
        <w:t xml:space="preserve"> Межрайонной ИФНС России №1 по Чукотскому АО (далее - инспекция).</w:t>
      </w:r>
      <w:r w:rsidR="00DC4EF1" w:rsidRPr="00E948B0">
        <w:rPr>
          <w:sz w:val="26"/>
          <w:szCs w:val="26"/>
        </w:rPr>
        <w:t xml:space="preserve"> </w:t>
      </w:r>
    </w:p>
    <w:p w:rsidR="00595CAC" w:rsidRPr="00E948B0" w:rsidRDefault="00FA0C79" w:rsidP="00B5085D">
      <w:pPr>
        <w:pStyle w:val="af0"/>
        <w:numPr>
          <w:ilvl w:val="0"/>
          <w:numId w:val="5"/>
        </w:numPr>
        <w:ind w:left="0" w:firstLine="708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Старшего</w:t>
      </w:r>
      <w:r w:rsidR="00571AE0" w:rsidRPr="00E948B0">
        <w:rPr>
          <w:sz w:val="26"/>
          <w:szCs w:val="26"/>
        </w:rPr>
        <w:t xml:space="preserve"> государственный налоговый инспектор</w:t>
      </w:r>
      <w:r w:rsidR="00595CAC" w:rsidRPr="00E948B0">
        <w:rPr>
          <w:sz w:val="26"/>
          <w:szCs w:val="26"/>
        </w:rPr>
        <w:t xml:space="preserve"> отдела непосредственно подчиняется </w:t>
      </w:r>
      <w:r w:rsidR="00756904" w:rsidRPr="00E948B0">
        <w:rPr>
          <w:sz w:val="26"/>
          <w:szCs w:val="26"/>
        </w:rPr>
        <w:t>начальнику</w:t>
      </w:r>
      <w:r w:rsidR="00595CAC" w:rsidRPr="00E948B0">
        <w:rPr>
          <w:sz w:val="26"/>
          <w:szCs w:val="26"/>
        </w:rPr>
        <w:t xml:space="preserve"> инспекции (заместителю </w:t>
      </w:r>
      <w:r w:rsidR="00756904" w:rsidRPr="00E948B0">
        <w:rPr>
          <w:sz w:val="26"/>
          <w:szCs w:val="26"/>
        </w:rPr>
        <w:t>начальника</w:t>
      </w:r>
      <w:r w:rsidR="00595CAC" w:rsidRPr="00E948B0">
        <w:rPr>
          <w:sz w:val="26"/>
          <w:szCs w:val="26"/>
        </w:rPr>
        <w:t xml:space="preserve"> инспекции, курирующему отдел).</w:t>
      </w:r>
    </w:p>
    <w:p w:rsidR="00CB7417" w:rsidRPr="00E948B0" w:rsidRDefault="00CB7417" w:rsidP="00B5085D">
      <w:pPr>
        <w:ind w:firstLine="720"/>
        <w:jc w:val="both"/>
        <w:rPr>
          <w:bCs/>
          <w:kern w:val="32"/>
          <w:sz w:val="26"/>
          <w:szCs w:val="26"/>
        </w:rPr>
      </w:pPr>
      <w:bookmarkStart w:id="0" w:name="_GoBack"/>
      <w:bookmarkEnd w:id="0"/>
    </w:p>
    <w:p w:rsidR="004C3BED" w:rsidRPr="00E948B0" w:rsidRDefault="00CB7417" w:rsidP="00AB5324">
      <w:pPr>
        <w:ind w:firstLine="720"/>
        <w:jc w:val="center"/>
        <w:rPr>
          <w:bCs/>
          <w:kern w:val="32"/>
          <w:sz w:val="26"/>
          <w:szCs w:val="26"/>
        </w:rPr>
      </w:pPr>
      <w:r w:rsidRPr="00E948B0">
        <w:rPr>
          <w:bCs/>
          <w:kern w:val="32"/>
          <w:sz w:val="26"/>
          <w:szCs w:val="26"/>
        </w:rPr>
        <w:t>I</w:t>
      </w:r>
      <w:r w:rsidRPr="00E948B0">
        <w:rPr>
          <w:bCs/>
          <w:kern w:val="32"/>
          <w:sz w:val="26"/>
          <w:szCs w:val="26"/>
          <w:lang w:val="en-US"/>
        </w:rPr>
        <w:t>I</w:t>
      </w:r>
      <w:r w:rsidRPr="00E948B0">
        <w:rPr>
          <w:bCs/>
          <w:kern w:val="32"/>
          <w:sz w:val="26"/>
          <w:szCs w:val="26"/>
        </w:rPr>
        <w:t>. Квалификационные требования</w:t>
      </w:r>
    </w:p>
    <w:p w:rsidR="00516203" w:rsidRPr="00E948B0" w:rsidRDefault="004C3BED" w:rsidP="00AB5324">
      <w:pPr>
        <w:ind w:firstLine="720"/>
        <w:jc w:val="center"/>
        <w:rPr>
          <w:bCs/>
          <w:kern w:val="32"/>
          <w:sz w:val="26"/>
          <w:szCs w:val="26"/>
        </w:rPr>
      </w:pPr>
      <w:r w:rsidRPr="00E948B0">
        <w:rPr>
          <w:bCs/>
          <w:kern w:val="32"/>
          <w:sz w:val="26"/>
          <w:szCs w:val="26"/>
        </w:rPr>
        <w:t xml:space="preserve">для замещения должности </w:t>
      </w:r>
      <w:r w:rsidR="00CB7417" w:rsidRPr="00E948B0">
        <w:rPr>
          <w:bCs/>
          <w:kern w:val="32"/>
          <w:sz w:val="26"/>
          <w:szCs w:val="26"/>
        </w:rPr>
        <w:t>гражданской службы</w:t>
      </w:r>
    </w:p>
    <w:p w:rsidR="004C3BED" w:rsidRPr="00E948B0" w:rsidRDefault="004C3BED" w:rsidP="00B5085D">
      <w:pPr>
        <w:ind w:firstLine="720"/>
        <w:jc w:val="both"/>
        <w:rPr>
          <w:bCs/>
          <w:kern w:val="32"/>
          <w:sz w:val="26"/>
          <w:szCs w:val="26"/>
        </w:rPr>
      </w:pPr>
    </w:p>
    <w:p w:rsidR="00595CAC" w:rsidRPr="00E948B0" w:rsidRDefault="00595CAC" w:rsidP="00B5085D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Для замещения должности </w:t>
      </w:r>
      <w:r w:rsidR="00FA0C79" w:rsidRPr="00E948B0">
        <w:rPr>
          <w:sz w:val="26"/>
          <w:szCs w:val="26"/>
        </w:rPr>
        <w:t>старшего</w:t>
      </w:r>
      <w:r w:rsidR="00571AE0" w:rsidRPr="00E948B0">
        <w:rPr>
          <w:sz w:val="26"/>
          <w:szCs w:val="26"/>
        </w:rPr>
        <w:t xml:space="preserve"> государственного налогового инспектор</w:t>
      </w:r>
      <w:r w:rsidRPr="00E948B0">
        <w:rPr>
          <w:sz w:val="26"/>
          <w:szCs w:val="26"/>
        </w:rPr>
        <w:t>а отдела устанавливаются следующие требования:</w:t>
      </w:r>
    </w:p>
    <w:p w:rsidR="00E703E6" w:rsidRPr="00E948B0" w:rsidRDefault="008A5291" w:rsidP="00B5085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 </w:t>
      </w:r>
      <w:r w:rsidR="0019521E" w:rsidRPr="00E948B0">
        <w:rPr>
          <w:sz w:val="26"/>
          <w:szCs w:val="26"/>
        </w:rPr>
        <w:t>Н</w:t>
      </w:r>
      <w:r w:rsidR="00595CAC" w:rsidRPr="00E948B0">
        <w:rPr>
          <w:sz w:val="26"/>
          <w:szCs w:val="26"/>
        </w:rPr>
        <w:t>аличие высшего образования</w:t>
      </w:r>
      <w:r w:rsidR="00E703E6" w:rsidRPr="00E948B0">
        <w:rPr>
          <w:sz w:val="26"/>
          <w:szCs w:val="26"/>
        </w:rPr>
        <w:t>;</w:t>
      </w:r>
    </w:p>
    <w:p w:rsidR="008A5291" w:rsidRPr="00E948B0" w:rsidRDefault="008A5291" w:rsidP="00B5085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 </w:t>
      </w:r>
      <w:r w:rsidR="005E6752" w:rsidRPr="00E948B0">
        <w:rPr>
          <w:sz w:val="26"/>
          <w:szCs w:val="26"/>
        </w:rPr>
        <w:t>Без предъявления требования к стажу.</w:t>
      </w:r>
    </w:p>
    <w:p w:rsidR="005B7C3D" w:rsidRPr="00E948B0" w:rsidRDefault="008A5291" w:rsidP="00B5085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 </w:t>
      </w:r>
      <w:r w:rsidR="005B7C3D" w:rsidRPr="00E948B0">
        <w:rPr>
          <w:sz w:val="26"/>
          <w:szCs w:val="26"/>
        </w:rPr>
        <w:t>Н</w:t>
      </w:r>
      <w:r w:rsidR="00595CAC" w:rsidRPr="00E948B0">
        <w:rPr>
          <w:sz w:val="26"/>
          <w:szCs w:val="26"/>
        </w:rPr>
        <w:t xml:space="preserve">аличие </w:t>
      </w:r>
      <w:r w:rsidRPr="00E948B0">
        <w:rPr>
          <w:sz w:val="26"/>
          <w:szCs w:val="26"/>
        </w:rPr>
        <w:t>базовых</w:t>
      </w:r>
      <w:r w:rsidR="00595CAC" w:rsidRPr="00E948B0">
        <w:rPr>
          <w:sz w:val="26"/>
          <w:szCs w:val="26"/>
        </w:rPr>
        <w:t xml:space="preserve"> знаний</w:t>
      </w:r>
      <w:r w:rsidR="005B7C3D" w:rsidRPr="00E948B0">
        <w:rPr>
          <w:sz w:val="26"/>
          <w:szCs w:val="26"/>
        </w:rPr>
        <w:t>:</w:t>
      </w:r>
    </w:p>
    <w:p w:rsidR="005B7C3D" w:rsidRPr="00E948B0" w:rsidRDefault="005B7C3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E948B0">
        <w:rPr>
          <w:rFonts w:eastAsia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5B7C3D" w:rsidRPr="00E948B0" w:rsidRDefault="005B7C3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E948B0">
        <w:rPr>
          <w:rFonts w:eastAsia="Times New Roman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B7C3D" w:rsidRPr="00E948B0" w:rsidRDefault="005B7C3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E948B0">
        <w:rPr>
          <w:rFonts w:eastAsia="Times New Roman"/>
          <w:sz w:val="26"/>
          <w:szCs w:val="26"/>
        </w:rPr>
        <w:t>- знания и умения в области информационно-коммуникационных технологий;</w:t>
      </w:r>
    </w:p>
    <w:p w:rsidR="005B7C3D" w:rsidRPr="00E948B0" w:rsidRDefault="005B7C3D" w:rsidP="00B5085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E948B0">
        <w:rPr>
          <w:rFonts w:eastAsia="Times New Roman"/>
          <w:sz w:val="26"/>
          <w:szCs w:val="26"/>
        </w:rPr>
        <w:t>- умения, свидетельствующие о наличии необходимых профессиональных и личностных качеств (компетенций).</w:t>
      </w:r>
    </w:p>
    <w:p w:rsidR="008A5291" w:rsidRPr="00E948B0" w:rsidRDefault="008A5291" w:rsidP="00B5085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Наличие профессиональных знаний:</w:t>
      </w:r>
    </w:p>
    <w:p w:rsidR="00F51B9B" w:rsidRPr="00E948B0" w:rsidRDefault="008A5291" w:rsidP="00B5085D">
      <w:pPr>
        <w:pStyle w:val="af0"/>
        <w:numPr>
          <w:ilvl w:val="2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В сфере законодательства Российской Федерации: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Налоговый кодекс Российской Федерации;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положение о Федеральной налоговой службе, утвержденное постановлением Правительства Российской Федерации от 30 сентября 2004 г. № 506;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положение о Межрайонной ИФНС России №1 по Чукотскому АО, утвержденное руководителем Управления ФНС России по Чукотскому автономному округу;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lastRenderedPageBreak/>
        <w:t>федеральный закон от 02.05.2006 № 59-ФЗ «О порядке рассмотрения обращений граждан Российской Федерации»;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приказ МНС РФ от 03.03.2003 № БГ-3-28/96 «Об утверждении порядка доступа к конфиденциальной информации налоговых органов»;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федеральный закон о противодействии коррупции от 25.12.2002 г. № 273-ФЗ;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рекомендации по проведению выездных налоговых проверок от 26.07.2013 №АС-4-2/13622@;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России № АС-5-2/322ДСП@ от 01.04.2011 г.);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приказ ФНС России от 18.01.2012 года № ЯК-7-1/9 «Об утверждении Единых требований к порядку формирования информационного ресурса «Расчеты с бюджетом» местного уровня»;</w:t>
      </w:r>
    </w:p>
    <w:p w:rsidR="00F51B9B" w:rsidRPr="00E948B0" w:rsidRDefault="00F51B9B" w:rsidP="00F51B9B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приказ ФНС России от 13.06.2012 № ММВ-8-6/37дсп@ года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B7C3D" w:rsidRPr="00E948B0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B7C3D" w:rsidRPr="00E948B0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E6752" w:rsidRPr="00E948B0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E6752" w:rsidRPr="00E948B0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5E6752" w:rsidRPr="00E948B0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5E6752" w:rsidRPr="00E948B0">
        <w:rPr>
          <w:sz w:val="26"/>
          <w:szCs w:val="26"/>
        </w:rPr>
        <w:t xml:space="preserve"> </w:t>
      </w:r>
    </w:p>
    <w:p w:rsidR="005E6752" w:rsidRPr="00E948B0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proofErr w:type="gramStart"/>
      <w:r w:rsidRPr="00E948B0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 w:rsidR="005E6752" w:rsidRPr="00E948B0">
        <w:rPr>
          <w:sz w:val="26"/>
          <w:szCs w:val="26"/>
        </w:rPr>
        <w:t xml:space="preserve"> </w:t>
      </w:r>
      <w:proofErr w:type="gramEnd"/>
    </w:p>
    <w:p w:rsidR="005E6752" w:rsidRPr="00E948B0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proofErr w:type="gramStart"/>
      <w:r w:rsidRPr="00E948B0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948B0">
        <w:rPr>
          <w:sz w:val="26"/>
          <w:szCs w:val="26"/>
        </w:rPr>
        <w:t xml:space="preserve"> </w:t>
      </w:r>
      <w:proofErr w:type="gramStart"/>
      <w:r w:rsidRPr="00E948B0">
        <w:rPr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</w:t>
      </w:r>
      <w:r w:rsidRPr="00E948B0">
        <w:rPr>
          <w:sz w:val="26"/>
          <w:szCs w:val="26"/>
        </w:rPr>
        <w:lastRenderedPageBreak/>
        <w:t>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5E6752" w:rsidRPr="00E948B0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proofErr w:type="gramStart"/>
      <w:r w:rsidRPr="00E948B0">
        <w:rPr>
          <w:sz w:val="26"/>
          <w:szCs w:val="26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948B0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948B0">
        <w:rPr>
          <w:sz w:val="26"/>
          <w:szCs w:val="26"/>
        </w:rPr>
        <w:t>дела</w:t>
      </w:r>
      <w:proofErr w:type="gramEnd"/>
      <w:r w:rsidRPr="00E948B0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5E6752" w:rsidRPr="00E948B0">
        <w:rPr>
          <w:sz w:val="26"/>
          <w:szCs w:val="26"/>
        </w:rPr>
        <w:t xml:space="preserve"> </w:t>
      </w:r>
    </w:p>
    <w:p w:rsidR="005B7C3D" w:rsidRPr="00E948B0" w:rsidRDefault="005B7C3D" w:rsidP="00B5085D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приказ Минфина Российской Федерации № 20н, МНС Российской Федерации № ГБ-3-04/39 от 10 марта 19</w:t>
      </w:r>
      <w:r w:rsidR="005E6752" w:rsidRPr="00E948B0">
        <w:rPr>
          <w:sz w:val="26"/>
          <w:szCs w:val="26"/>
        </w:rPr>
        <w:t xml:space="preserve">99 г. «Об утверждении Положения </w:t>
      </w:r>
      <w:r w:rsidRPr="00E948B0">
        <w:rPr>
          <w:sz w:val="26"/>
          <w:szCs w:val="26"/>
        </w:rPr>
        <w:t>о порядке проведения инвентаризации имущества налогоплательщиков при налоговой проверке».</w:t>
      </w:r>
    </w:p>
    <w:p w:rsidR="008A5291" w:rsidRPr="00E948B0" w:rsidRDefault="00FA0C79" w:rsidP="00B5085D">
      <w:pPr>
        <w:ind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Старший</w:t>
      </w:r>
      <w:r w:rsidR="00571AE0" w:rsidRPr="00E948B0">
        <w:rPr>
          <w:sz w:val="26"/>
          <w:szCs w:val="26"/>
        </w:rPr>
        <w:t xml:space="preserve"> государственный налоговый инспектор </w:t>
      </w:r>
      <w:r w:rsidR="008A5291" w:rsidRPr="00E948B0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6752" w:rsidRPr="00E948B0" w:rsidRDefault="005E6752" w:rsidP="00147383">
      <w:pPr>
        <w:pStyle w:val="af0"/>
        <w:numPr>
          <w:ilvl w:val="2"/>
          <w:numId w:val="5"/>
        </w:numPr>
        <w:ind w:left="1560" w:hanging="851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Иные профессиональные знания:</w:t>
      </w:r>
    </w:p>
    <w:p w:rsidR="00103EC8" w:rsidRPr="00E948B0" w:rsidRDefault="00103EC8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103EC8" w:rsidRPr="00E948B0" w:rsidRDefault="00103EC8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понятие «налоговый контроль»;</w:t>
      </w:r>
    </w:p>
    <w:p w:rsidR="00103EC8" w:rsidRPr="00E948B0" w:rsidRDefault="00103EC8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E948B0">
        <w:rPr>
          <w:sz w:val="26"/>
          <w:szCs w:val="26"/>
        </w:rPr>
        <w:t>т.ч</w:t>
      </w:r>
      <w:proofErr w:type="spellEnd"/>
      <w:r w:rsidRPr="00E948B0">
        <w:rPr>
          <w:sz w:val="26"/>
          <w:szCs w:val="26"/>
        </w:rPr>
        <w:t>. консолидированной группы налогоплательщиков;</w:t>
      </w:r>
    </w:p>
    <w:p w:rsidR="00103EC8" w:rsidRPr="00E948B0" w:rsidRDefault="00103EC8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порядок и сроки проведения выездных налоговых проверок;</w:t>
      </w:r>
    </w:p>
    <w:p w:rsidR="00103EC8" w:rsidRPr="00E948B0" w:rsidRDefault="00103EC8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порядок и сроки рассмотрения материалов налоговой проверки;</w:t>
      </w:r>
    </w:p>
    <w:p w:rsidR="000B2DA1" w:rsidRPr="00E948B0" w:rsidRDefault="00103EC8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0B2DA1" w:rsidRPr="00E948B0" w:rsidRDefault="00147383" w:rsidP="001842C0">
      <w:pPr>
        <w:pStyle w:val="af0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B2DA1" w:rsidRPr="00E948B0">
        <w:rPr>
          <w:sz w:val="26"/>
          <w:szCs w:val="26"/>
        </w:rPr>
        <w:t>Наличие функциональных знаний: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понятие нормы права и ее признаки, включая знание </w:t>
      </w:r>
      <w:hyperlink r:id="rId9" w:history="1">
        <w:r w:rsidRPr="00E948B0">
          <w:rPr>
            <w:sz w:val="26"/>
            <w:szCs w:val="26"/>
          </w:rPr>
          <w:t>Конституции</w:t>
        </w:r>
      </w:hyperlink>
      <w:r w:rsidRPr="00E948B0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предметы и методы правового регулирования;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принципы, методы, технологии и механизмы осуществления контроля;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виды, назначение и технологии организации проверочных процедур;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ограничения при проведении проверочных процедур;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меры, принимаемые по результатам проверки;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понятие нормативного правового акта;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понятие, процедура рассмотрения обращений граждан;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задачи, сроки, ресурсы и инструменты государственной политики;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lastRenderedPageBreak/>
        <w:t xml:space="preserve">основ управления и организации труда, процесса прохождения гражданской службы, норм делового общения, 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форм и методов работы с применением автоматизированных средств управления, служебного распорядка инспекции, 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порядка работы со служебной информацией, основ делопроизводства, правил охраны труда и противопожарной безопасности; 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аппаратного и программного обеспечения; 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возможностей и особенностей </w:t>
      </w:r>
      <w:proofErr w:type="gramStart"/>
      <w:r w:rsidRPr="00E948B0">
        <w:rPr>
          <w:sz w:val="26"/>
          <w:szCs w:val="26"/>
        </w:rPr>
        <w:t>применения</w:t>
      </w:r>
      <w:proofErr w:type="gramEnd"/>
      <w:r w:rsidRPr="00E948B0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общих вопросов в области обеспечения информационной безопасности.</w:t>
      </w:r>
    </w:p>
    <w:p w:rsidR="000B2DA1" w:rsidRPr="00E948B0" w:rsidRDefault="00147383" w:rsidP="00147383">
      <w:pPr>
        <w:pStyle w:val="ConsPlusNormal"/>
        <w:numPr>
          <w:ilvl w:val="1"/>
          <w:numId w:val="5"/>
        </w:numPr>
        <w:ind w:hanging="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3EC8" w:rsidRPr="00E948B0">
        <w:rPr>
          <w:rFonts w:ascii="Times New Roman" w:hAnsi="Times New Roman" w:cs="Times New Roman"/>
          <w:sz w:val="26"/>
          <w:szCs w:val="26"/>
        </w:rPr>
        <w:t>Наличие базовых умений:</w:t>
      </w:r>
    </w:p>
    <w:p w:rsidR="00F51B9B" w:rsidRPr="00E948B0" w:rsidRDefault="00F51B9B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умение мыслить стратегически (системно);</w:t>
      </w:r>
    </w:p>
    <w:p w:rsidR="00F51B9B" w:rsidRPr="00E948B0" w:rsidRDefault="00F51B9B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51B9B" w:rsidRPr="00E948B0" w:rsidRDefault="00F51B9B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коммуникативные умения;</w:t>
      </w:r>
    </w:p>
    <w:p w:rsidR="00F51B9B" w:rsidRPr="00E948B0" w:rsidRDefault="00F51B9B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умение управлять изменениями.</w:t>
      </w:r>
    </w:p>
    <w:p w:rsidR="00F51B9B" w:rsidRPr="00E948B0" w:rsidRDefault="00F51B9B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5085D" w:rsidRPr="00E948B0" w:rsidRDefault="00F51B9B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0B2DA1" w:rsidRPr="00E948B0" w:rsidRDefault="00147383" w:rsidP="001842C0">
      <w:pPr>
        <w:pStyle w:val="ConsPlusNormal"/>
        <w:numPr>
          <w:ilvl w:val="1"/>
          <w:numId w:val="5"/>
        </w:numPr>
        <w:ind w:hanging="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B2DA1" w:rsidRPr="00E948B0">
        <w:rPr>
          <w:rFonts w:ascii="Times New Roman" w:hAnsi="Times New Roman" w:cs="Times New Roman"/>
          <w:sz w:val="26"/>
          <w:szCs w:val="26"/>
        </w:rPr>
        <w:t>На</w:t>
      </w:r>
      <w:r w:rsidR="00746C09" w:rsidRPr="00E948B0">
        <w:rPr>
          <w:rFonts w:ascii="Times New Roman" w:hAnsi="Times New Roman" w:cs="Times New Roman"/>
          <w:sz w:val="26"/>
          <w:szCs w:val="26"/>
        </w:rPr>
        <w:t>личие профессиональных умений:</w:t>
      </w:r>
    </w:p>
    <w:p w:rsidR="00746C09" w:rsidRPr="00E948B0" w:rsidRDefault="00746C09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знание законодательства, в том числе определенные нормативные правовые акты, регулирующие вопросы, связанные с областью и видом деятельности;</w:t>
      </w:r>
    </w:p>
    <w:p w:rsidR="00746C09" w:rsidRPr="00E948B0" w:rsidRDefault="00746C09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знание правоприменительной практики, в том числе определения и постановления судов Российской Федерации;</w:t>
      </w:r>
    </w:p>
    <w:p w:rsidR="00F51B9B" w:rsidRPr="00E948B0" w:rsidRDefault="00746C09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знание писем государственных органов, содержащих разъяснения по определенным вопросам;</w:t>
      </w:r>
    </w:p>
    <w:p w:rsidR="00F51B9B" w:rsidRPr="00E948B0" w:rsidRDefault="00F51B9B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разработка, рассмотрение и согласование проектов документов;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подготовка аналитических, информационных и других материалов;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рассмотрение запросов, требований, уведомлений;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проведение консультаций.</w:t>
      </w:r>
    </w:p>
    <w:p w:rsidR="000B2DA1" w:rsidRPr="00E948B0" w:rsidRDefault="00147383" w:rsidP="001842C0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B2DA1" w:rsidRPr="00E948B0">
        <w:rPr>
          <w:sz w:val="26"/>
          <w:szCs w:val="26"/>
        </w:rPr>
        <w:t>Наличие функциональных умений: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подготовка методических материалов, разъяснений и других материалов;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подготовка отчетов, докладов, тезисов,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подготовка разъяснений, в том числе гражданам, по вопросам применения законодательства Российской Федерации в сфере налогообложения;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осуществления экспертизы проектов нормативных правовых актов; 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обеспечение выполнения поставленных руководством задач, эффективного планирования служебного времени; </w:t>
      </w:r>
    </w:p>
    <w:p w:rsidR="00F51B9B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анализ и прогнозирование деятельности в порученной сфере; </w:t>
      </w:r>
    </w:p>
    <w:p w:rsidR="00F51B9B" w:rsidRPr="00E948B0" w:rsidRDefault="00F51B9B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использование опыта и мнения коллег;</w:t>
      </w:r>
    </w:p>
    <w:p w:rsidR="00B5085D" w:rsidRPr="00E948B0" w:rsidRDefault="00B5085D" w:rsidP="001842C0">
      <w:pPr>
        <w:pStyle w:val="af0"/>
        <w:numPr>
          <w:ilvl w:val="3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lastRenderedPageBreak/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почтой.</w:t>
      </w:r>
    </w:p>
    <w:p w:rsidR="00D16166" w:rsidRPr="00E948B0" w:rsidRDefault="00D16166" w:rsidP="00B42791">
      <w:pPr>
        <w:pStyle w:val="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948B0">
        <w:rPr>
          <w:rFonts w:ascii="Times New Roman" w:hAnsi="Times New Roman" w:cs="Times New Roman"/>
          <w:b w:val="0"/>
          <w:sz w:val="26"/>
          <w:szCs w:val="26"/>
        </w:rPr>
        <w:t>III. Должностные обязанности, права и ответственность</w:t>
      </w:r>
    </w:p>
    <w:p w:rsidR="00516203" w:rsidRPr="00E948B0" w:rsidRDefault="00516203" w:rsidP="00B5085D">
      <w:pPr>
        <w:jc w:val="both"/>
        <w:rPr>
          <w:sz w:val="26"/>
          <w:szCs w:val="26"/>
        </w:rPr>
      </w:pPr>
    </w:p>
    <w:p w:rsidR="00B5085D" w:rsidRPr="00E948B0" w:rsidRDefault="00B5085D" w:rsidP="00B5085D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Основные права и обязанности </w:t>
      </w:r>
      <w:r w:rsidR="009A04C4" w:rsidRPr="00E948B0">
        <w:rPr>
          <w:sz w:val="26"/>
          <w:szCs w:val="26"/>
        </w:rPr>
        <w:t xml:space="preserve"> старший</w:t>
      </w:r>
      <w:r w:rsidR="00571AE0" w:rsidRPr="00E948B0">
        <w:rPr>
          <w:sz w:val="26"/>
          <w:szCs w:val="26"/>
        </w:rPr>
        <w:t xml:space="preserve"> государственный налоговый инспектор</w:t>
      </w:r>
      <w:r w:rsidRPr="00E948B0">
        <w:rPr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948B0">
          <w:rPr>
            <w:rStyle w:val="a6"/>
            <w:b w:val="0"/>
            <w:color w:val="auto"/>
            <w:sz w:val="26"/>
            <w:szCs w:val="26"/>
          </w:rPr>
          <w:t>статьями 14</w:t>
        </w:r>
      </w:hyperlink>
      <w:r w:rsidRPr="00E948B0">
        <w:rPr>
          <w:sz w:val="26"/>
          <w:szCs w:val="26"/>
        </w:rPr>
        <w:t xml:space="preserve">, </w:t>
      </w:r>
      <w:hyperlink r:id="rId11" w:history="1">
        <w:r w:rsidRPr="00E948B0">
          <w:rPr>
            <w:rStyle w:val="a6"/>
            <w:b w:val="0"/>
            <w:color w:val="auto"/>
            <w:sz w:val="26"/>
            <w:szCs w:val="26"/>
          </w:rPr>
          <w:t>15</w:t>
        </w:r>
      </w:hyperlink>
      <w:r w:rsidRPr="00E948B0">
        <w:rPr>
          <w:sz w:val="26"/>
          <w:szCs w:val="26"/>
        </w:rPr>
        <w:t xml:space="preserve">, </w:t>
      </w:r>
      <w:hyperlink r:id="rId12" w:history="1">
        <w:r w:rsidRPr="00E948B0">
          <w:rPr>
            <w:rStyle w:val="a6"/>
            <w:b w:val="0"/>
            <w:color w:val="auto"/>
            <w:sz w:val="26"/>
            <w:szCs w:val="26"/>
          </w:rPr>
          <w:t>17</w:t>
        </w:r>
      </w:hyperlink>
      <w:r w:rsidRPr="00E948B0">
        <w:rPr>
          <w:sz w:val="26"/>
          <w:szCs w:val="26"/>
        </w:rPr>
        <w:t xml:space="preserve">, </w:t>
      </w:r>
      <w:hyperlink r:id="rId13" w:history="1">
        <w:r w:rsidRPr="00E948B0">
          <w:rPr>
            <w:rStyle w:val="a6"/>
            <w:b w:val="0"/>
            <w:color w:val="auto"/>
            <w:sz w:val="26"/>
            <w:szCs w:val="26"/>
          </w:rPr>
          <w:t>18</w:t>
        </w:r>
      </w:hyperlink>
      <w:r w:rsidRPr="00E948B0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48B0">
          <w:rPr>
            <w:sz w:val="26"/>
            <w:szCs w:val="26"/>
          </w:rPr>
          <w:t>2004 г</w:t>
        </w:r>
      </w:smartTag>
      <w:r w:rsidR="00FA0C79" w:rsidRPr="00E948B0">
        <w:rPr>
          <w:sz w:val="26"/>
          <w:szCs w:val="26"/>
        </w:rPr>
        <w:t>. № 79-ФЗ «</w:t>
      </w:r>
      <w:r w:rsidRPr="00E948B0">
        <w:rPr>
          <w:sz w:val="26"/>
          <w:szCs w:val="26"/>
        </w:rPr>
        <w:t>О государственной гражданской службе Российской Федерации</w:t>
      </w:r>
      <w:r w:rsidR="00FA0C79" w:rsidRPr="00E948B0">
        <w:rPr>
          <w:sz w:val="26"/>
          <w:szCs w:val="26"/>
        </w:rPr>
        <w:t>»</w:t>
      </w:r>
      <w:r w:rsidRPr="00E948B0">
        <w:rPr>
          <w:sz w:val="26"/>
          <w:szCs w:val="26"/>
        </w:rPr>
        <w:t>.</w:t>
      </w:r>
    </w:p>
    <w:p w:rsidR="00AB5324" w:rsidRPr="00E948B0" w:rsidRDefault="00AB5324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В целях реализации задач и функций, возложенных на отдел </w:t>
      </w:r>
      <w:proofErr w:type="spellStart"/>
      <w:r w:rsidRPr="00E948B0">
        <w:rPr>
          <w:sz w:val="26"/>
          <w:szCs w:val="26"/>
        </w:rPr>
        <w:t>предпроверочного</w:t>
      </w:r>
      <w:proofErr w:type="spellEnd"/>
      <w:r w:rsidRPr="00E948B0">
        <w:rPr>
          <w:sz w:val="26"/>
          <w:szCs w:val="26"/>
        </w:rPr>
        <w:t xml:space="preserve"> анализа и истребования документов, </w:t>
      </w:r>
      <w:r w:rsidR="00FA0C79" w:rsidRPr="00E948B0">
        <w:rPr>
          <w:sz w:val="26"/>
          <w:szCs w:val="26"/>
        </w:rPr>
        <w:t>старший</w:t>
      </w:r>
      <w:r w:rsidR="00571AE0" w:rsidRPr="00E948B0">
        <w:rPr>
          <w:sz w:val="26"/>
          <w:szCs w:val="26"/>
        </w:rPr>
        <w:t xml:space="preserve"> государственный налоговый инспектор </w:t>
      </w:r>
      <w:r w:rsidRPr="00E948B0">
        <w:rPr>
          <w:sz w:val="26"/>
          <w:szCs w:val="26"/>
        </w:rPr>
        <w:t xml:space="preserve"> отдела обязан:</w:t>
      </w:r>
    </w:p>
    <w:p w:rsidR="00650DEC" w:rsidRPr="00E948B0" w:rsidRDefault="00650DEC" w:rsidP="00147383">
      <w:pPr>
        <w:pStyle w:val="af0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исполнять должностные обязанности;</w:t>
      </w:r>
    </w:p>
    <w:p w:rsidR="00B5085D" w:rsidRPr="00E948B0" w:rsidRDefault="00B5085D" w:rsidP="00147383">
      <w:pPr>
        <w:pStyle w:val="af0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обеспечивать в пределах предоставленных полномочий эффективное и полное взаимодействие отдела с другими структурными подразделениями Межрайонной ИФНС России № 1 по Чукотскому АО;</w:t>
      </w:r>
    </w:p>
    <w:p w:rsidR="00B5085D" w:rsidRPr="00E948B0" w:rsidRDefault="00B5085D" w:rsidP="00147383">
      <w:pPr>
        <w:pStyle w:val="af0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участвовать в совещаниях, проводимых </w:t>
      </w:r>
      <w:r w:rsidR="00571AE0" w:rsidRPr="00E948B0">
        <w:rPr>
          <w:sz w:val="26"/>
          <w:szCs w:val="26"/>
        </w:rPr>
        <w:t>начальником</w:t>
      </w:r>
      <w:r w:rsidRPr="00E948B0">
        <w:rPr>
          <w:sz w:val="26"/>
          <w:szCs w:val="26"/>
        </w:rPr>
        <w:t xml:space="preserve">  Межрайонной ИФНС России № 1 по Чукотском</w:t>
      </w:r>
      <w:proofErr w:type="gramStart"/>
      <w:r w:rsidRPr="00E948B0">
        <w:rPr>
          <w:sz w:val="26"/>
          <w:szCs w:val="26"/>
        </w:rPr>
        <w:t>у АО и</w:t>
      </w:r>
      <w:proofErr w:type="gramEnd"/>
      <w:r w:rsidRPr="00E948B0">
        <w:rPr>
          <w:sz w:val="26"/>
          <w:szCs w:val="26"/>
        </w:rPr>
        <w:t xml:space="preserve"> (или) заместителями </w:t>
      </w:r>
      <w:r w:rsidR="00571AE0" w:rsidRPr="00E948B0">
        <w:rPr>
          <w:sz w:val="26"/>
          <w:szCs w:val="26"/>
        </w:rPr>
        <w:t>начальника</w:t>
      </w:r>
      <w:r w:rsidRPr="00E948B0">
        <w:rPr>
          <w:sz w:val="26"/>
          <w:szCs w:val="26"/>
        </w:rPr>
        <w:t xml:space="preserve">  Межрайонной ИФНС России № 1 по Чукотскому АО по вопросам, входящим в компетенцию отдела;</w:t>
      </w:r>
    </w:p>
    <w:p w:rsidR="00B5085D" w:rsidRPr="00E948B0" w:rsidRDefault="00B5085D" w:rsidP="00147383">
      <w:pPr>
        <w:pStyle w:val="af0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обеспечивать конфиденциальность служебной информации, соблюдение налоговой тайны;</w:t>
      </w:r>
    </w:p>
    <w:p w:rsidR="00B5085D" w:rsidRPr="00E948B0" w:rsidRDefault="00B5085D" w:rsidP="00147383">
      <w:pPr>
        <w:pStyle w:val="a8"/>
        <w:numPr>
          <w:ilvl w:val="1"/>
          <w:numId w:val="5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вносить предложения по кандидатурам для назначения на должности, по освобождению от должности сотрудников отдела;</w:t>
      </w:r>
    </w:p>
    <w:p w:rsidR="00B5085D" w:rsidRPr="00E948B0" w:rsidRDefault="00147383" w:rsidP="00147383">
      <w:pPr>
        <w:pStyle w:val="af0"/>
        <w:numPr>
          <w:ilvl w:val="1"/>
          <w:numId w:val="5"/>
        </w:numPr>
        <w:tabs>
          <w:tab w:val="left" w:pos="0"/>
          <w:tab w:val="left" w:pos="1276"/>
          <w:tab w:val="left" w:pos="14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5085D" w:rsidRPr="00E948B0">
        <w:rPr>
          <w:sz w:val="26"/>
          <w:szCs w:val="26"/>
        </w:rPr>
        <w:t>роводить анализ заключений о включении налогоплательщиков в планы выездных проверок, подготовленных  отделом камеральных проверок;</w:t>
      </w:r>
    </w:p>
    <w:p w:rsidR="00B5085D" w:rsidRPr="00E948B0" w:rsidRDefault="00B5085D" w:rsidP="00147383">
      <w:pPr>
        <w:pStyle w:val="af0"/>
        <w:numPr>
          <w:ilvl w:val="1"/>
          <w:numId w:val="5"/>
        </w:numPr>
        <w:tabs>
          <w:tab w:val="left" w:pos="0"/>
          <w:tab w:val="left" w:pos="1276"/>
          <w:tab w:val="left" w:pos="1440"/>
        </w:tabs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проводить </w:t>
      </w:r>
      <w:proofErr w:type="spellStart"/>
      <w:r w:rsidRPr="00E948B0">
        <w:rPr>
          <w:sz w:val="26"/>
          <w:szCs w:val="26"/>
        </w:rPr>
        <w:t>предпроверочную</w:t>
      </w:r>
      <w:proofErr w:type="spellEnd"/>
      <w:r w:rsidRPr="00E948B0">
        <w:rPr>
          <w:sz w:val="26"/>
          <w:szCs w:val="26"/>
        </w:rPr>
        <w:t xml:space="preserve"> подготовку выездных налоговых проверок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полученной от правоохранительных и других контролирующих органов, организаций, Минтранса России,  информации о пользователях природными ресурсами, других данных);</w:t>
      </w:r>
    </w:p>
    <w:p w:rsidR="00B5085D" w:rsidRPr="00E948B0" w:rsidRDefault="00B5085D" w:rsidP="00147383">
      <w:pPr>
        <w:pStyle w:val="a8"/>
        <w:numPr>
          <w:ilvl w:val="1"/>
          <w:numId w:val="5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 обеспечивать подготовку к выездным налоговым проверкам, сопровождение выездных налоговых проверок налогоплательщиков, плательщиков сборов и налоговых агентов, в целях полного и детального проведения выездной налоговой проверки по признакам нарушений, установленных в ходе </w:t>
      </w:r>
      <w:proofErr w:type="spellStart"/>
      <w:r w:rsidRPr="00E948B0">
        <w:rPr>
          <w:sz w:val="26"/>
          <w:szCs w:val="26"/>
        </w:rPr>
        <w:t>предпроверочной</w:t>
      </w:r>
      <w:proofErr w:type="spellEnd"/>
      <w:r w:rsidRPr="00E948B0">
        <w:rPr>
          <w:sz w:val="26"/>
          <w:szCs w:val="26"/>
        </w:rPr>
        <w:t xml:space="preserve"> подготовки;</w:t>
      </w:r>
    </w:p>
    <w:p w:rsidR="00B5085D" w:rsidRPr="00E948B0" w:rsidRDefault="00B5085D" w:rsidP="00147383">
      <w:pPr>
        <w:pStyle w:val="af0"/>
        <w:numPr>
          <w:ilvl w:val="1"/>
          <w:numId w:val="5"/>
        </w:numPr>
        <w:tabs>
          <w:tab w:val="left" w:pos="0"/>
          <w:tab w:val="left" w:pos="1276"/>
          <w:tab w:val="left" w:pos="1440"/>
        </w:tabs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проводить работы с органами, уполномоченными лицами, обязанными в соответствии с Налоговым кодексом РФ, представлять в налоговые органы информацию, необходимую для проведения налогового контроля;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tabs>
          <w:tab w:val="left" w:pos="0"/>
          <w:tab w:val="left" w:pos="1440"/>
        </w:tabs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осуществлять подготовку и оформление заключений по </w:t>
      </w:r>
      <w:proofErr w:type="spellStart"/>
      <w:r w:rsidRPr="00E948B0">
        <w:rPr>
          <w:sz w:val="26"/>
          <w:szCs w:val="26"/>
        </w:rPr>
        <w:t>предпроверочному</w:t>
      </w:r>
      <w:proofErr w:type="spellEnd"/>
      <w:r w:rsidRPr="00E948B0">
        <w:rPr>
          <w:sz w:val="26"/>
          <w:szCs w:val="26"/>
        </w:rPr>
        <w:t xml:space="preserve"> анализу налогоплательщиков, подлежащих включению в План выездных налоговых проверок;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tabs>
          <w:tab w:val="left" w:pos="0"/>
          <w:tab w:val="left" w:pos="1440"/>
        </w:tabs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осуществлять взаимодействие с правоохранительными и иными контролирующими органами по вопросам, отнесенным к компетенции отдела;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lastRenderedPageBreak/>
        <w:t>вести производства по делам о нарушениях законодательства о налогах и сборах, совершенных лицами, не являющимися проверяемыми налогоплательщиками, в рамках полномочий отдела;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проводить анализ материалов выездных налоговых проверок на предмет наличия схем уклонения от налогообложения, в </w:t>
      </w:r>
      <w:proofErr w:type="spellStart"/>
      <w:r w:rsidRPr="00E948B0">
        <w:rPr>
          <w:sz w:val="26"/>
          <w:szCs w:val="26"/>
        </w:rPr>
        <w:t>т.ч</w:t>
      </w:r>
      <w:proofErr w:type="spellEnd"/>
      <w:r w:rsidRPr="00E948B0">
        <w:rPr>
          <w:sz w:val="26"/>
          <w:szCs w:val="26"/>
        </w:rPr>
        <w:t>. крупнейших и основных налогоплательщиков,  выработка предложений по их предотвращению;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проводить мониторинг материалов выездных налоговых проверок на предмет сравнения показателей с данными </w:t>
      </w:r>
      <w:proofErr w:type="spellStart"/>
      <w:r w:rsidRPr="00E948B0">
        <w:rPr>
          <w:sz w:val="26"/>
          <w:szCs w:val="26"/>
        </w:rPr>
        <w:t>предпроверочного</w:t>
      </w:r>
      <w:proofErr w:type="spellEnd"/>
      <w:r w:rsidRPr="00E948B0">
        <w:rPr>
          <w:sz w:val="26"/>
          <w:szCs w:val="26"/>
        </w:rPr>
        <w:t xml:space="preserve"> анализа, установления причин возникших расхождений;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tabs>
          <w:tab w:val="left" w:pos="0"/>
          <w:tab w:val="left" w:pos="1440"/>
        </w:tabs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обеспечивать своевременное заполнение и качественное ведение информационных ресурсов по направлениям деятельности отдела;</w:t>
      </w:r>
    </w:p>
    <w:p w:rsidR="00B5085D" w:rsidRPr="00E948B0" w:rsidRDefault="00B5085D" w:rsidP="001842C0">
      <w:pPr>
        <w:pStyle w:val="a8"/>
        <w:numPr>
          <w:ilvl w:val="1"/>
          <w:numId w:val="5"/>
        </w:numPr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осуществлять деятельность налогового органа при истребовании документов (информации) о налогоплательщике, плательщике сборов и налоговом агенте или информации о конкретных сделках, </w:t>
      </w:r>
      <w:proofErr w:type="gramStart"/>
      <w:r w:rsidRPr="00E948B0">
        <w:rPr>
          <w:sz w:val="26"/>
          <w:szCs w:val="26"/>
        </w:rPr>
        <w:t>отнесенным</w:t>
      </w:r>
      <w:proofErr w:type="gramEnd"/>
      <w:r w:rsidRPr="00E948B0">
        <w:rPr>
          <w:sz w:val="26"/>
          <w:szCs w:val="26"/>
        </w:rPr>
        <w:t xml:space="preserve"> к компетенции отдела;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организовывать и осуществлять на постоянной основе систему внутреннего контроля,  посредством осуществления  мониторинга БД СЭОД и других информационных ресурсов, анализа  показателей деятельности по каждому из направлений деятельности отдела и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осуществлять, по мере выявления, анализа причин, повлекших возникновение выявленных  в результате реализации системы внутреннего контроля нарушений и недостатков, в том числе в части несовершенства законодательства, а также методологического, технологического и программного обеспечения, и внесение соответствующих предложений руководству инспекции;</w:t>
      </w:r>
    </w:p>
    <w:p w:rsidR="00B5085D" w:rsidRPr="00E948B0" w:rsidRDefault="00B5085D" w:rsidP="001842C0">
      <w:pPr>
        <w:pStyle w:val="PlainText1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8B0">
        <w:rPr>
          <w:rFonts w:ascii="Times New Roman" w:hAnsi="Times New Roman"/>
          <w:sz w:val="26"/>
          <w:szCs w:val="26"/>
        </w:rPr>
        <w:t>обеспечивать неукоснительное соблюдение единых правил по подготовке и комплектации документов в электронном и/или бумажном виде, связанных с деятельностью российской  организации (в том числе через ее обособленное подразделение), индивидуального предпринимателя и физического лица, не  являющегося индивидуальным предпринимателем, подлежащих передаче в иной налоговый орган;</w:t>
      </w:r>
    </w:p>
    <w:p w:rsidR="00B5085D" w:rsidRPr="00E948B0" w:rsidRDefault="00B5085D" w:rsidP="001842C0">
      <w:pPr>
        <w:pStyle w:val="a8"/>
        <w:numPr>
          <w:ilvl w:val="1"/>
          <w:numId w:val="5"/>
        </w:numPr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вносить предложения по совершенствованию деятельности, осуществляемой  инспекцией; </w:t>
      </w:r>
    </w:p>
    <w:p w:rsidR="00B5085D" w:rsidRPr="00E948B0" w:rsidRDefault="00B5085D" w:rsidP="001842C0">
      <w:pPr>
        <w:pStyle w:val="a8"/>
        <w:numPr>
          <w:ilvl w:val="1"/>
          <w:numId w:val="5"/>
        </w:numPr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осуществлять мониторинг действующего законодательства;</w:t>
      </w:r>
    </w:p>
    <w:p w:rsidR="00B5085D" w:rsidRPr="00E948B0" w:rsidRDefault="00B5085D" w:rsidP="001842C0">
      <w:pPr>
        <w:pStyle w:val="a8"/>
        <w:numPr>
          <w:ilvl w:val="1"/>
          <w:numId w:val="5"/>
        </w:numPr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выполнять иные задания руководства инспекции, входящих в компетенцию о</w:t>
      </w:r>
      <w:r w:rsidR="0067481C" w:rsidRPr="00E948B0">
        <w:rPr>
          <w:sz w:val="26"/>
          <w:szCs w:val="26"/>
        </w:rPr>
        <w:t>тдела;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вести в установленном порядке делопроизводство и обеспечивать сохранность номенклатурных дел, их передачу на архивное хранение;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обеспечивать подготовку аналитических материалов, справок и других материалов по вопросам, относящимся к компетенции Отдела;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осваивать прикладные программы, своевременно изучать методические, инструктивные материалы к ним;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повышать на постоянной основе свой профессиональный уровень и квалификацию на курсах повышения квалификации, а так же путем самоподготовки и эффективного применения системы внутреннего контроля;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bCs/>
          <w:sz w:val="26"/>
          <w:szCs w:val="26"/>
        </w:rPr>
      </w:pPr>
      <w:r w:rsidRPr="00E948B0">
        <w:rPr>
          <w:bCs/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 либо лиц в целях склонения его к совершению коррупционных правонарушений;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bCs/>
          <w:sz w:val="26"/>
          <w:szCs w:val="26"/>
        </w:rPr>
      </w:pPr>
      <w:r w:rsidRPr="00E948B0">
        <w:rPr>
          <w:bCs/>
          <w:sz w:val="26"/>
          <w:szCs w:val="26"/>
        </w:rPr>
        <w:lastRenderedPageBreak/>
        <w:t>принимать меры по недопущению любой возможности возникновения конфликта интересов;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bCs/>
          <w:sz w:val="26"/>
          <w:szCs w:val="26"/>
        </w:rPr>
      </w:pPr>
      <w:r w:rsidRPr="00E948B0">
        <w:rPr>
          <w:bCs/>
          <w:sz w:val="26"/>
          <w:szCs w:val="26"/>
        </w:rPr>
        <w:t xml:space="preserve">уведомлять в письменной форме своего непосредственного </w:t>
      </w:r>
      <w:r w:rsidR="00571AE0" w:rsidRPr="00E948B0">
        <w:rPr>
          <w:bCs/>
          <w:sz w:val="26"/>
          <w:szCs w:val="26"/>
        </w:rPr>
        <w:t>начальник</w:t>
      </w:r>
      <w:r w:rsidRPr="00E948B0">
        <w:rPr>
          <w:bCs/>
          <w:sz w:val="26"/>
          <w:szCs w:val="26"/>
        </w:rPr>
        <w:t>а о возникшем конфликте интересов или о возможности его возникновения, как только ему станет об этом известно;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bCs/>
          <w:sz w:val="26"/>
          <w:szCs w:val="26"/>
        </w:rPr>
      </w:pPr>
      <w:r w:rsidRPr="00E948B0">
        <w:rPr>
          <w:bCs/>
          <w:sz w:val="26"/>
          <w:szCs w:val="26"/>
        </w:rPr>
        <w:t>предварительно 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5085D" w:rsidRPr="00E948B0" w:rsidRDefault="00B5085D" w:rsidP="001842C0">
      <w:pPr>
        <w:pStyle w:val="af0"/>
        <w:numPr>
          <w:ilvl w:val="1"/>
          <w:numId w:val="5"/>
        </w:numPr>
        <w:ind w:left="0" w:firstLine="709"/>
        <w:jc w:val="both"/>
        <w:rPr>
          <w:bCs/>
          <w:sz w:val="26"/>
          <w:szCs w:val="26"/>
        </w:rPr>
      </w:pPr>
      <w:r w:rsidRPr="00E948B0">
        <w:rPr>
          <w:bCs/>
          <w:sz w:val="26"/>
          <w:szCs w:val="26"/>
        </w:rPr>
        <w:t>соблюдать правила безопасной эксплуатации аппаратно-программных средств.</w:t>
      </w:r>
    </w:p>
    <w:p w:rsidR="00B5085D" w:rsidRPr="00E948B0" w:rsidRDefault="00B5085D" w:rsidP="00AB5324">
      <w:pPr>
        <w:pStyle w:val="af0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Исходя из установленных полномочий, в пределах функциональной компетенции, имеет право: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вносить руководству Межрайонной ИФНС России № 1 по Чукотскому АО предложения по любым вопросам, отнесенным к компетенции Отдела </w:t>
      </w:r>
      <w:proofErr w:type="spellStart"/>
      <w:r w:rsidRPr="00E948B0">
        <w:rPr>
          <w:sz w:val="26"/>
          <w:szCs w:val="26"/>
        </w:rPr>
        <w:t>предпроверочного</w:t>
      </w:r>
      <w:proofErr w:type="spellEnd"/>
      <w:r w:rsidRPr="00E948B0">
        <w:rPr>
          <w:sz w:val="26"/>
          <w:szCs w:val="26"/>
        </w:rPr>
        <w:t xml:space="preserve"> анализа и истребования документов Межрайонной ИФНС России № 1 по Чукотскому АО;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получать от иных структурных подразделений Инспекции, в  установленном  порядке  информацию  и  материалы,  необходимые  для  исполнения  своих  обязанностей;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запрашивать у налогоплательщиков или налоговых агентов документы, необходимые для проведения </w:t>
      </w:r>
      <w:proofErr w:type="spellStart"/>
      <w:r w:rsidRPr="00E948B0">
        <w:rPr>
          <w:sz w:val="26"/>
          <w:szCs w:val="26"/>
        </w:rPr>
        <w:t>предпроверочной</w:t>
      </w:r>
      <w:proofErr w:type="spellEnd"/>
      <w:r w:rsidRPr="00E948B0">
        <w:rPr>
          <w:sz w:val="26"/>
          <w:szCs w:val="26"/>
        </w:rPr>
        <w:t xml:space="preserve"> подготовки;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направлять запросы в правоохранительные и иные контролирующие органы о предоставлении информации о налогоплательщиках, необходимой для налогового контроля;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получать от налогоплательщиков и банков справки и сведения, касающиеся хозяйственной деятельности и необходимые  для правильного исчисления налогов и сборов; 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составлять протоколы об административных правонарушениях, совершенных должностными лицами предприятий, учреждений и организаций;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привлекать налогоплательщиков и (или) иных лиц, обладающих информацией, к налоговой ответственности за налоговые правонарушения, выразившиеся в несвоевременном представлении, непредставлении или отказе в представлении документов и сведений;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 xml:space="preserve">вносить руководству </w:t>
      </w:r>
      <w:r w:rsidR="009A04C4" w:rsidRPr="00E948B0">
        <w:rPr>
          <w:sz w:val="26"/>
          <w:szCs w:val="26"/>
        </w:rPr>
        <w:t xml:space="preserve">Отдела </w:t>
      </w:r>
      <w:r w:rsidRPr="00E948B0">
        <w:rPr>
          <w:sz w:val="26"/>
          <w:szCs w:val="26"/>
        </w:rPr>
        <w:t>предложения по любым вопросам, отнесенным к компетенции Отдела;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r w:rsidRPr="00E948B0">
        <w:rPr>
          <w:sz w:val="26"/>
          <w:szCs w:val="26"/>
        </w:rPr>
        <w:t>вести переписку по вопросам, относящимся к компетенции Отдела;</w:t>
      </w:r>
    </w:p>
    <w:p w:rsidR="00B5085D" w:rsidRPr="00E948B0" w:rsidRDefault="00B5085D" w:rsidP="001842C0">
      <w:pPr>
        <w:pStyle w:val="a9"/>
        <w:numPr>
          <w:ilvl w:val="1"/>
          <w:numId w:val="5"/>
        </w:numPr>
        <w:tabs>
          <w:tab w:val="left" w:pos="1418"/>
        </w:tabs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E948B0">
        <w:rPr>
          <w:sz w:val="26"/>
          <w:szCs w:val="26"/>
        </w:rPr>
        <w:t xml:space="preserve"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 ФНС России по Чукотскому  автономному округу, в целях надлежащего исполнения обязанностей </w:t>
      </w:r>
      <w:r w:rsidR="00451F93" w:rsidRPr="00E948B0">
        <w:rPr>
          <w:sz w:val="26"/>
          <w:szCs w:val="26"/>
        </w:rPr>
        <w:t>старшего</w:t>
      </w:r>
      <w:r w:rsidR="00571AE0" w:rsidRPr="00E948B0">
        <w:rPr>
          <w:sz w:val="26"/>
          <w:szCs w:val="26"/>
        </w:rPr>
        <w:t xml:space="preserve"> государственного налогового инспектор</w:t>
      </w:r>
      <w:r w:rsidRPr="00E948B0">
        <w:rPr>
          <w:sz w:val="26"/>
          <w:szCs w:val="26"/>
        </w:rPr>
        <w:t xml:space="preserve">а отдела, а так же в целях обеспечения эффективной деятельности Отдела </w:t>
      </w:r>
      <w:proofErr w:type="spellStart"/>
      <w:r w:rsidRPr="00E948B0">
        <w:rPr>
          <w:sz w:val="26"/>
          <w:szCs w:val="26"/>
        </w:rPr>
        <w:t>предпроверочного</w:t>
      </w:r>
      <w:proofErr w:type="spellEnd"/>
      <w:r w:rsidRPr="00E948B0">
        <w:rPr>
          <w:sz w:val="26"/>
          <w:szCs w:val="26"/>
        </w:rPr>
        <w:t xml:space="preserve"> анализа и истребования документов Межрайонной ИФНС России № 1 по Чукотскому АО по выполнению возложенных</w:t>
      </w:r>
      <w:proofErr w:type="gramEnd"/>
      <w:r w:rsidRPr="00E948B0">
        <w:rPr>
          <w:sz w:val="26"/>
          <w:szCs w:val="26"/>
        </w:rPr>
        <w:t xml:space="preserve"> задач и функций.</w:t>
      </w:r>
    </w:p>
    <w:p w:rsidR="00B5085D" w:rsidRPr="00E948B0" w:rsidRDefault="001842C0" w:rsidP="00AB5324">
      <w:pPr>
        <w:pStyle w:val="ConsPlusNormal"/>
        <w:numPr>
          <w:ilvl w:val="0"/>
          <w:numId w:val="5"/>
        </w:numPr>
        <w:ind w:left="0" w:firstLine="74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48B0">
        <w:rPr>
          <w:rFonts w:ascii="Times New Roman" w:eastAsia="Calibri" w:hAnsi="Times New Roman" w:cs="Times New Roman"/>
          <w:sz w:val="26"/>
          <w:szCs w:val="26"/>
        </w:rPr>
        <w:t>С</w:t>
      </w:r>
      <w:r w:rsidR="009A04C4" w:rsidRPr="00E948B0">
        <w:rPr>
          <w:rFonts w:ascii="Times New Roman" w:eastAsia="Calibri" w:hAnsi="Times New Roman" w:cs="Times New Roman"/>
          <w:sz w:val="26"/>
          <w:szCs w:val="26"/>
        </w:rPr>
        <w:t xml:space="preserve">тарший </w:t>
      </w:r>
      <w:r w:rsidR="00571AE0" w:rsidRPr="00E948B0">
        <w:rPr>
          <w:rFonts w:ascii="Times New Roman" w:eastAsia="Calibri" w:hAnsi="Times New Roman" w:cs="Times New Roman"/>
          <w:sz w:val="26"/>
          <w:szCs w:val="26"/>
        </w:rPr>
        <w:t xml:space="preserve">государственный налоговый инспектор </w:t>
      </w:r>
      <w:r w:rsidR="00B5085D" w:rsidRPr="00E948B0">
        <w:rPr>
          <w:rFonts w:ascii="Times New Roman" w:eastAsia="Calibri" w:hAnsi="Times New Roman"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</w:t>
      </w:r>
      <w:r w:rsidR="00451F93" w:rsidRPr="00E948B0">
        <w:rPr>
          <w:rFonts w:ascii="Times New Roman" w:eastAsia="Calibri" w:hAnsi="Times New Roman" w:cs="Times New Roman"/>
          <w:sz w:val="26"/>
          <w:szCs w:val="26"/>
        </w:rPr>
        <w:t>«</w:t>
      </w:r>
      <w:r w:rsidR="00B5085D" w:rsidRPr="00E948B0">
        <w:rPr>
          <w:rFonts w:ascii="Times New Roman" w:eastAsia="Calibri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451F93" w:rsidRPr="00E948B0">
        <w:rPr>
          <w:rFonts w:ascii="Times New Roman" w:eastAsia="Calibri" w:hAnsi="Times New Roman" w:cs="Times New Roman"/>
          <w:sz w:val="26"/>
          <w:szCs w:val="26"/>
        </w:rPr>
        <w:t>»</w:t>
      </w:r>
      <w:r w:rsidR="00B5085D" w:rsidRPr="00E948B0">
        <w:rPr>
          <w:rFonts w:ascii="Times New Roman" w:eastAsia="Calibri" w:hAnsi="Times New Roman" w:cs="Times New Roman"/>
          <w:sz w:val="26"/>
          <w:szCs w:val="26"/>
        </w:rPr>
        <w:t xml:space="preserve"> (Собрание законодательства Российской Федерации, 2004, N 40, ст. 3961;</w:t>
      </w:r>
      <w:proofErr w:type="gramEnd"/>
      <w:r w:rsidR="00B5085D" w:rsidRPr="00E948B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B5085D" w:rsidRPr="00E948B0">
        <w:rPr>
          <w:rFonts w:ascii="Times New Roman" w:eastAsia="Calibri" w:hAnsi="Times New Roman" w:cs="Times New Roman"/>
          <w:sz w:val="26"/>
          <w:szCs w:val="26"/>
        </w:rPr>
        <w:t xml:space="preserve">2017, N 15 (ч. 1), ст. 2194), Положением о Межрайонной  ИФНС России  № 1 по Чукотскому АО, Положением об отделе, приказами </w:t>
      </w:r>
      <w:r w:rsidR="00B5085D" w:rsidRPr="00E948B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(распоряжениями) Федеральной налоговой службы, Управления Федеральной налоговой службы, Инструкцией по делопроизводству в Межрайонной ИФНС России №1 по Чукотскому АО, Инструкциями на рабочие места, </w:t>
      </w:r>
      <w:r w:rsidR="00B5085D" w:rsidRPr="00E948B0">
        <w:rPr>
          <w:rFonts w:ascii="Times New Roman" w:hAnsi="Times New Roman" w:cs="Times New Roman"/>
          <w:sz w:val="26"/>
          <w:szCs w:val="26"/>
        </w:rPr>
        <w:t>приказами инспекции, поручениями руководства инспекции</w:t>
      </w:r>
      <w:r w:rsidR="00B5085D" w:rsidRPr="00E948B0">
        <w:rPr>
          <w:rFonts w:ascii="Times New Roman" w:eastAsia="Calibri" w:hAnsi="Times New Roman" w:cs="Times New Roman"/>
          <w:sz w:val="26"/>
          <w:szCs w:val="26"/>
        </w:rPr>
        <w:t xml:space="preserve"> и настоящим должностным регламентом</w:t>
      </w:r>
      <w:r w:rsidR="00B5085D" w:rsidRPr="00E948B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5085D" w:rsidRPr="00E948B0" w:rsidRDefault="001842C0" w:rsidP="00AB5324">
      <w:pPr>
        <w:pStyle w:val="ConsPlusNormal"/>
        <w:numPr>
          <w:ilvl w:val="0"/>
          <w:numId w:val="5"/>
        </w:numPr>
        <w:ind w:left="0" w:firstLine="741"/>
        <w:jc w:val="both"/>
        <w:rPr>
          <w:rFonts w:ascii="Times New Roman" w:hAnsi="Times New Roman" w:cs="Times New Roman"/>
          <w:sz w:val="26"/>
          <w:szCs w:val="26"/>
        </w:rPr>
      </w:pPr>
      <w:r w:rsidRPr="00E948B0">
        <w:rPr>
          <w:rFonts w:ascii="Times New Roman" w:hAnsi="Times New Roman" w:cs="Times New Roman"/>
          <w:sz w:val="26"/>
          <w:szCs w:val="26"/>
        </w:rPr>
        <w:t>С</w:t>
      </w:r>
      <w:r w:rsidR="009A04C4" w:rsidRPr="00E948B0">
        <w:rPr>
          <w:rFonts w:ascii="Times New Roman" w:hAnsi="Times New Roman" w:cs="Times New Roman"/>
          <w:sz w:val="26"/>
          <w:szCs w:val="26"/>
        </w:rPr>
        <w:t>тарший</w:t>
      </w:r>
      <w:r w:rsidR="00571AE0" w:rsidRPr="00E948B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B5085D" w:rsidRPr="00E948B0">
        <w:rPr>
          <w:rFonts w:ascii="Times New Roman" w:hAnsi="Times New Roman"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5085D" w:rsidRPr="00E948B0" w:rsidRDefault="00B5085D" w:rsidP="00B5085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B5085D" w:rsidRPr="00E948B0" w:rsidSect="00147383">
      <w:headerReference w:type="default" r:id="rId14"/>
      <w:footerReference w:type="even" r:id="rId15"/>
      <w:footerReference w:type="defaul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74F" w:rsidRDefault="0037574F" w:rsidP="00E10686">
      <w:r>
        <w:separator/>
      </w:r>
    </w:p>
  </w:endnote>
  <w:endnote w:type="continuationSeparator" w:id="0">
    <w:p w:rsidR="0037574F" w:rsidRDefault="0037574F" w:rsidP="00E1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0F1" w:rsidRDefault="00C620F1" w:rsidP="00E10686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620F1" w:rsidRDefault="00C620F1" w:rsidP="00C620F1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0F1" w:rsidRDefault="00C620F1" w:rsidP="00C620F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74F" w:rsidRDefault="0037574F" w:rsidP="00E10686">
      <w:r>
        <w:separator/>
      </w:r>
    </w:p>
  </w:footnote>
  <w:footnote w:type="continuationSeparator" w:id="0">
    <w:p w:rsidR="0037574F" w:rsidRDefault="0037574F" w:rsidP="00E1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232068"/>
      <w:docPartObj>
        <w:docPartGallery w:val="Page Numbers (Top of Page)"/>
        <w:docPartUnique/>
      </w:docPartObj>
    </w:sdtPr>
    <w:sdtEndPr/>
    <w:sdtContent>
      <w:p w:rsidR="00CC61AB" w:rsidRDefault="00CC61AB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760">
          <w:rPr>
            <w:noProof/>
          </w:rPr>
          <w:t>2</w:t>
        </w:r>
        <w:r>
          <w:fldChar w:fldCharType="end"/>
        </w:r>
      </w:p>
    </w:sdtContent>
  </w:sdt>
  <w:p w:rsidR="00CC61AB" w:rsidRDefault="00CC61A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D48"/>
    <w:multiLevelType w:val="hybridMultilevel"/>
    <w:tmpl w:val="36C812BA"/>
    <w:lvl w:ilvl="0" w:tplc="85F6C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ED6E94"/>
    <w:multiLevelType w:val="multilevel"/>
    <w:tmpl w:val="CA8E614C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10"/>
        </w:tabs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>
    <w:nsid w:val="0EFC18F5"/>
    <w:multiLevelType w:val="hybridMultilevel"/>
    <w:tmpl w:val="646628DE"/>
    <w:lvl w:ilvl="0" w:tplc="85F6C7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5C52436"/>
    <w:multiLevelType w:val="hybridMultilevel"/>
    <w:tmpl w:val="DAC8B7AA"/>
    <w:lvl w:ilvl="0" w:tplc="85F6C7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2744A5"/>
    <w:multiLevelType w:val="hybridMultilevel"/>
    <w:tmpl w:val="68D2B342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1F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A8662B8"/>
    <w:multiLevelType w:val="hybridMultilevel"/>
    <w:tmpl w:val="E500AD54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106AAE"/>
    <w:multiLevelType w:val="hybridMultilevel"/>
    <w:tmpl w:val="D1007D72"/>
    <w:lvl w:ilvl="0" w:tplc="85F6C7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8EC55F5"/>
    <w:multiLevelType w:val="hybridMultilevel"/>
    <w:tmpl w:val="E144B146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39E14B3"/>
    <w:multiLevelType w:val="multilevel"/>
    <w:tmpl w:val="CF102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BC97ED2"/>
    <w:multiLevelType w:val="hybridMultilevel"/>
    <w:tmpl w:val="31702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9B662F"/>
    <w:multiLevelType w:val="hybridMultilevel"/>
    <w:tmpl w:val="DE6A14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973B66"/>
    <w:multiLevelType w:val="multilevel"/>
    <w:tmpl w:val="CF102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3CD0432"/>
    <w:multiLevelType w:val="hybridMultilevel"/>
    <w:tmpl w:val="3AA2AF0E"/>
    <w:lvl w:ilvl="0" w:tplc="85F6C7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9A3373"/>
    <w:multiLevelType w:val="hybridMultilevel"/>
    <w:tmpl w:val="210AD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2201800"/>
    <w:multiLevelType w:val="hybridMultilevel"/>
    <w:tmpl w:val="917267B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B1790"/>
    <w:multiLevelType w:val="hybridMultilevel"/>
    <w:tmpl w:val="35B0F956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B0568D"/>
    <w:multiLevelType w:val="multilevel"/>
    <w:tmpl w:val="CF102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5F92807"/>
    <w:multiLevelType w:val="hybridMultilevel"/>
    <w:tmpl w:val="95D2271C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2B79BE"/>
    <w:multiLevelType w:val="hybridMultilevel"/>
    <w:tmpl w:val="7AF22A02"/>
    <w:lvl w:ilvl="0" w:tplc="28E0A824">
      <w:start w:val="1"/>
      <w:numFmt w:val="decimal"/>
      <w:lvlText w:val="11.1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ED204ED"/>
    <w:multiLevelType w:val="hybridMultilevel"/>
    <w:tmpl w:val="CEFE98CC"/>
    <w:lvl w:ilvl="0" w:tplc="822C6F64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23"/>
  </w:num>
  <w:num w:numId="5">
    <w:abstractNumId w:val="20"/>
  </w:num>
  <w:num w:numId="6">
    <w:abstractNumId w:val="17"/>
  </w:num>
  <w:num w:numId="7">
    <w:abstractNumId w:val="6"/>
  </w:num>
  <w:num w:numId="8">
    <w:abstractNumId w:val="3"/>
  </w:num>
  <w:num w:numId="9">
    <w:abstractNumId w:val="11"/>
  </w:num>
  <w:num w:numId="10">
    <w:abstractNumId w:val="7"/>
  </w:num>
  <w:num w:numId="11">
    <w:abstractNumId w:val="18"/>
  </w:num>
  <w:num w:numId="12">
    <w:abstractNumId w:val="22"/>
  </w:num>
  <w:num w:numId="13">
    <w:abstractNumId w:val="15"/>
  </w:num>
  <w:num w:numId="14">
    <w:abstractNumId w:val="13"/>
  </w:num>
  <w:num w:numId="15">
    <w:abstractNumId w:val="19"/>
  </w:num>
  <w:num w:numId="16">
    <w:abstractNumId w:val="5"/>
  </w:num>
  <w:num w:numId="17">
    <w:abstractNumId w:val="2"/>
  </w:num>
  <w:num w:numId="18">
    <w:abstractNumId w:val="10"/>
  </w:num>
  <w:num w:numId="19">
    <w:abstractNumId w:val="4"/>
  </w:num>
  <w:num w:numId="20">
    <w:abstractNumId w:val="9"/>
  </w:num>
  <w:num w:numId="21">
    <w:abstractNumId w:val="21"/>
  </w:num>
  <w:num w:numId="22">
    <w:abstractNumId w:val="8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3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4CB"/>
    <w:rsid w:val="000003D6"/>
    <w:rsid w:val="00000627"/>
    <w:rsid w:val="00000701"/>
    <w:rsid w:val="0000099C"/>
    <w:rsid w:val="00000B9F"/>
    <w:rsid w:val="00000BDA"/>
    <w:rsid w:val="000010FD"/>
    <w:rsid w:val="000011E1"/>
    <w:rsid w:val="00001242"/>
    <w:rsid w:val="00001296"/>
    <w:rsid w:val="00001A71"/>
    <w:rsid w:val="00001B82"/>
    <w:rsid w:val="00001C86"/>
    <w:rsid w:val="00001C91"/>
    <w:rsid w:val="00001DD7"/>
    <w:rsid w:val="0000230A"/>
    <w:rsid w:val="00002B35"/>
    <w:rsid w:val="000033AC"/>
    <w:rsid w:val="0000396F"/>
    <w:rsid w:val="00003E9A"/>
    <w:rsid w:val="00003FB3"/>
    <w:rsid w:val="000043C9"/>
    <w:rsid w:val="00005314"/>
    <w:rsid w:val="00005644"/>
    <w:rsid w:val="0000583F"/>
    <w:rsid w:val="00005970"/>
    <w:rsid w:val="00006487"/>
    <w:rsid w:val="00006613"/>
    <w:rsid w:val="00006688"/>
    <w:rsid w:val="0000682D"/>
    <w:rsid w:val="00006A8D"/>
    <w:rsid w:val="00007016"/>
    <w:rsid w:val="00007149"/>
    <w:rsid w:val="0000729C"/>
    <w:rsid w:val="00007C06"/>
    <w:rsid w:val="00007D88"/>
    <w:rsid w:val="0001028D"/>
    <w:rsid w:val="000102FE"/>
    <w:rsid w:val="000103BA"/>
    <w:rsid w:val="00010423"/>
    <w:rsid w:val="0001063F"/>
    <w:rsid w:val="0001078A"/>
    <w:rsid w:val="0001133D"/>
    <w:rsid w:val="00011361"/>
    <w:rsid w:val="000115E9"/>
    <w:rsid w:val="00011D9F"/>
    <w:rsid w:val="000126C9"/>
    <w:rsid w:val="00012D36"/>
    <w:rsid w:val="00013270"/>
    <w:rsid w:val="00013A14"/>
    <w:rsid w:val="00013EB2"/>
    <w:rsid w:val="00013F36"/>
    <w:rsid w:val="00014386"/>
    <w:rsid w:val="00014583"/>
    <w:rsid w:val="00014E73"/>
    <w:rsid w:val="00014EDC"/>
    <w:rsid w:val="00015A48"/>
    <w:rsid w:val="00015AB4"/>
    <w:rsid w:val="000160D0"/>
    <w:rsid w:val="00016227"/>
    <w:rsid w:val="000163E0"/>
    <w:rsid w:val="00016C92"/>
    <w:rsid w:val="00017C14"/>
    <w:rsid w:val="00020667"/>
    <w:rsid w:val="000206DF"/>
    <w:rsid w:val="0002071F"/>
    <w:rsid w:val="00021003"/>
    <w:rsid w:val="000217E0"/>
    <w:rsid w:val="00021D96"/>
    <w:rsid w:val="00021F26"/>
    <w:rsid w:val="000226D9"/>
    <w:rsid w:val="00022804"/>
    <w:rsid w:val="0002297B"/>
    <w:rsid w:val="00022EB1"/>
    <w:rsid w:val="00023137"/>
    <w:rsid w:val="00023FE0"/>
    <w:rsid w:val="000241D2"/>
    <w:rsid w:val="00024A65"/>
    <w:rsid w:val="00024C3C"/>
    <w:rsid w:val="00024F02"/>
    <w:rsid w:val="00024F90"/>
    <w:rsid w:val="00025059"/>
    <w:rsid w:val="0002565C"/>
    <w:rsid w:val="00025951"/>
    <w:rsid w:val="00025C0A"/>
    <w:rsid w:val="00025D1B"/>
    <w:rsid w:val="00025FEA"/>
    <w:rsid w:val="000261CD"/>
    <w:rsid w:val="00026558"/>
    <w:rsid w:val="00026631"/>
    <w:rsid w:val="0002665A"/>
    <w:rsid w:val="000269F9"/>
    <w:rsid w:val="00026C80"/>
    <w:rsid w:val="00027212"/>
    <w:rsid w:val="00027277"/>
    <w:rsid w:val="000275BE"/>
    <w:rsid w:val="00027718"/>
    <w:rsid w:val="00027731"/>
    <w:rsid w:val="00027F89"/>
    <w:rsid w:val="000301AF"/>
    <w:rsid w:val="000306CE"/>
    <w:rsid w:val="000307FB"/>
    <w:rsid w:val="000308E1"/>
    <w:rsid w:val="00031492"/>
    <w:rsid w:val="0003163E"/>
    <w:rsid w:val="00031809"/>
    <w:rsid w:val="00031BE6"/>
    <w:rsid w:val="00031EBA"/>
    <w:rsid w:val="000322D6"/>
    <w:rsid w:val="00032C15"/>
    <w:rsid w:val="0003338A"/>
    <w:rsid w:val="0003343A"/>
    <w:rsid w:val="00033837"/>
    <w:rsid w:val="00033C3D"/>
    <w:rsid w:val="0003452E"/>
    <w:rsid w:val="000349B7"/>
    <w:rsid w:val="00034B91"/>
    <w:rsid w:val="00034C57"/>
    <w:rsid w:val="00034D6B"/>
    <w:rsid w:val="000353AF"/>
    <w:rsid w:val="00035584"/>
    <w:rsid w:val="00036054"/>
    <w:rsid w:val="00036237"/>
    <w:rsid w:val="0003634D"/>
    <w:rsid w:val="00036B00"/>
    <w:rsid w:val="00037079"/>
    <w:rsid w:val="000377E3"/>
    <w:rsid w:val="00037AF0"/>
    <w:rsid w:val="00037B3E"/>
    <w:rsid w:val="00037BDD"/>
    <w:rsid w:val="00037C39"/>
    <w:rsid w:val="00037C8E"/>
    <w:rsid w:val="0004036D"/>
    <w:rsid w:val="000404F7"/>
    <w:rsid w:val="000406B5"/>
    <w:rsid w:val="0004092C"/>
    <w:rsid w:val="00040B5C"/>
    <w:rsid w:val="00040D5A"/>
    <w:rsid w:val="00041103"/>
    <w:rsid w:val="00041297"/>
    <w:rsid w:val="0004147B"/>
    <w:rsid w:val="0004160A"/>
    <w:rsid w:val="00041B15"/>
    <w:rsid w:val="00041E99"/>
    <w:rsid w:val="00041FAE"/>
    <w:rsid w:val="00042482"/>
    <w:rsid w:val="000425AE"/>
    <w:rsid w:val="00042AC9"/>
    <w:rsid w:val="00042C8F"/>
    <w:rsid w:val="0004377F"/>
    <w:rsid w:val="00043903"/>
    <w:rsid w:val="00043BBF"/>
    <w:rsid w:val="00043D9E"/>
    <w:rsid w:val="00044602"/>
    <w:rsid w:val="00044727"/>
    <w:rsid w:val="00044FBB"/>
    <w:rsid w:val="0004541E"/>
    <w:rsid w:val="000459A1"/>
    <w:rsid w:val="000463F8"/>
    <w:rsid w:val="00046DF1"/>
    <w:rsid w:val="00046E5E"/>
    <w:rsid w:val="00046F87"/>
    <w:rsid w:val="000473C0"/>
    <w:rsid w:val="00047410"/>
    <w:rsid w:val="00047491"/>
    <w:rsid w:val="000475BB"/>
    <w:rsid w:val="000476C5"/>
    <w:rsid w:val="00047AEB"/>
    <w:rsid w:val="00047ECF"/>
    <w:rsid w:val="00047FA8"/>
    <w:rsid w:val="00050291"/>
    <w:rsid w:val="00050768"/>
    <w:rsid w:val="00050C42"/>
    <w:rsid w:val="00050C5B"/>
    <w:rsid w:val="00050DD1"/>
    <w:rsid w:val="00051476"/>
    <w:rsid w:val="00051891"/>
    <w:rsid w:val="000518DC"/>
    <w:rsid w:val="00051B39"/>
    <w:rsid w:val="00051B6D"/>
    <w:rsid w:val="00051B96"/>
    <w:rsid w:val="00051E58"/>
    <w:rsid w:val="00052746"/>
    <w:rsid w:val="0005285A"/>
    <w:rsid w:val="00052ADC"/>
    <w:rsid w:val="00053088"/>
    <w:rsid w:val="00053294"/>
    <w:rsid w:val="00053A08"/>
    <w:rsid w:val="00053E07"/>
    <w:rsid w:val="0005415F"/>
    <w:rsid w:val="00054284"/>
    <w:rsid w:val="00054EE2"/>
    <w:rsid w:val="00054F32"/>
    <w:rsid w:val="00055595"/>
    <w:rsid w:val="00055A69"/>
    <w:rsid w:val="00055EE6"/>
    <w:rsid w:val="0005612F"/>
    <w:rsid w:val="00056612"/>
    <w:rsid w:val="0005688A"/>
    <w:rsid w:val="000568C2"/>
    <w:rsid w:val="000568D6"/>
    <w:rsid w:val="00056F00"/>
    <w:rsid w:val="00057107"/>
    <w:rsid w:val="000572B0"/>
    <w:rsid w:val="000574DC"/>
    <w:rsid w:val="00057823"/>
    <w:rsid w:val="000578F9"/>
    <w:rsid w:val="00057DE2"/>
    <w:rsid w:val="000609CB"/>
    <w:rsid w:val="00060ABD"/>
    <w:rsid w:val="00061A5D"/>
    <w:rsid w:val="00062045"/>
    <w:rsid w:val="000629F3"/>
    <w:rsid w:val="00062A18"/>
    <w:rsid w:val="00064512"/>
    <w:rsid w:val="000646BB"/>
    <w:rsid w:val="000646CD"/>
    <w:rsid w:val="000647D6"/>
    <w:rsid w:val="00064C74"/>
    <w:rsid w:val="00064F9D"/>
    <w:rsid w:val="000656CA"/>
    <w:rsid w:val="000658C4"/>
    <w:rsid w:val="00065B9C"/>
    <w:rsid w:val="00065BA3"/>
    <w:rsid w:val="00065CCA"/>
    <w:rsid w:val="00066499"/>
    <w:rsid w:val="000666D7"/>
    <w:rsid w:val="00066A7E"/>
    <w:rsid w:val="00066DEC"/>
    <w:rsid w:val="00067692"/>
    <w:rsid w:val="000703D5"/>
    <w:rsid w:val="000705AF"/>
    <w:rsid w:val="00070C76"/>
    <w:rsid w:val="00071A03"/>
    <w:rsid w:val="00071A21"/>
    <w:rsid w:val="00071BBA"/>
    <w:rsid w:val="00071E07"/>
    <w:rsid w:val="00072140"/>
    <w:rsid w:val="00072416"/>
    <w:rsid w:val="00072A6A"/>
    <w:rsid w:val="00072B8C"/>
    <w:rsid w:val="00072F63"/>
    <w:rsid w:val="0007345D"/>
    <w:rsid w:val="00073495"/>
    <w:rsid w:val="00073701"/>
    <w:rsid w:val="00073B3B"/>
    <w:rsid w:val="00073B87"/>
    <w:rsid w:val="00073BA7"/>
    <w:rsid w:val="00074158"/>
    <w:rsid w:val="0007471F"/>
    <w:rsid w:val="00074C36"/>
    <w:rsid w:val="00074EC3"/>
    <w:rsid w:val="00075112"/>
    <w:rsid w:val="00075797"/>
    <w:rsid w:val="000758B7"/>
    <w:rsid w:val="000759B7"/>
    <w:rsid w:val="00075C26"/>
    <w:rsid w:val="00076013"/>
    <w:rsid w:val="0007601C"/>
    <w:rsid w:val="000763EE"/>
    <w:rsid w:val="00076F9A"/>
    <w:rsid w:val="00076FC2"/>
    <w:rsid w:val="00077293"/>
    <w:rsid w:val="0007731E"/>
    <w:rsid w:val="00077547"/>
    <w:rsid w:val="00077AB7"/>
    <w:rsid w:val="00077B26"/>
    <w:rsid w:val="00077FBF"/>
    <w:rsid w:val="0008004B"/>
    <w:rsid w:val="00080159"/>
    <w:rsid w:val="000804AD"/>
    <w:rsid w:val="00080773"/>
    <w:rsid w:val="00080CB1"/>
    <w:rsid w:val="00080F51"/>
    <w:rsid w:val="0008127F"/>
    <w:rsid w:val="00081420"/>
    <w:rsid w:val="00081470"/>
    <w:rsid w:val="000817AF"/>
    <w:rsid w:val="00081B41"/>
    <w:rsid w:val="0008239F"/>
    <w:rsid w:val="000828CF"/>
    <w:rsid w:val="00082DDE"/>
    <w:rsid w:val="000833BC"/>
    <w:rsid w:val="0008357E"/>
    <w:rsid w:val="0008388F"/>
    <w:rsid w:val="000838A5"/>
    <w:rsid w:val="00083CE8"/>
    <w:rsid w:val="00083DFA"/>
    <w:rsid w:val="000846BA"/>
    <w:rsid w:val="00084870"/>
    <w:rsid w:val="0008488E"/>
    <w:rsid w:val="00084911"/>
    <w:rsid w:val="0008495C"/>
    <w:rsid w:val="00084B16"/>
    <w:rsid w:val="00084DD5"/>
    <w:rsid w:val="0008510B"/>
    <w:rsid w:val="00085493"/>
    <w:rsid w:val="00085640"/>
    <w:rsid w:val="00085658"/>
    <w:rsid w:val="00086399"/>
    <w:rsid w:val="0008649E"/>
    <w:rsid w:val="0008660F"/>
    <w:rsid w:val="00086ACC"/>
    <w:rsid w:val="00086BEB"/>
    <w:rsid w:val="0008744D"/>
    <w:rsid w:val="000875BD"/>
    <w:rsid w:val="00090186"/>
    <w:rsid w:val="00091289"/>
    <w:rsid w:val="000912CC"/>
    <w:rsid w:val="000913C2"/>
    <w:rsid w:val="00091744"/>
    <w:rsid w:val="000917E6"/>
    <w:rsid w:val="0009201C"/>
    <w:rsid w:val="00092046"/>
    <w:rsid w:val="0009211B"/>
    <w:rsid w:val="00092536"/>
    <w:rsid w:val="00092762"/>
    <w:rsid w:val="00092B67"/>
    <w:rsid w:val="00092DF8"/>
    <w:rsid w:val="00093276"/>
    <w:rsid w:val="0009331F"/>
    <w:rsid w:val="00093EF5"/>
    <w:rsid w:val="00094302"/>
    <w:rsid w:val="000944E4"/>
    <w:rsid w:val="0009463B"/>
    <w:rsid w:val="00094B02"/>
    <w:rsid w:val="00094D70"/>
    <w:rsid w:val="000950E2"/>
    <w:rsid w:val="000953DC"/>
    <w:rsid w:val="000953EB"/>
    <w:rsid w:val="00095442"/>
    <w:rsid w:val="00095520"/>
    <w:rsid w:val="00095B9C"/>
    <w:rsid w:val="0009605E"/>
    <w:rsid w:val="000962CD"/>
    <w:rsid w:val="0009635B"/>
    <w:rsid w:val="0009659F"/>
    <w:rsid w:val="00096BAB"/>
    <w:rsid w:val="00096D61"/>
    <w:rsid w:val="00097605"/>
    <w:rsid w:val="0009785C"/>
    <w:rsid w:val="00097B2E"/>
    <w:rsid w:val="00097D6A"/>
    <w:rsid w:val="000A0294"/>
    <w:rsid w:val="000A052D"/>
    <w:rsid w:val="000A07A7"/>
    <w:rsid w:val="000A094F"/>
    <w:rsid w:val="000A10EA"/>
    <w:rsid w:val="000A11F5"/>
    <w:rsid w:val="000A1384"/>
    <w:rsid w:val="000A1AC8"/>
    <w:rsid w:val="000A1CCF"/>
    <w:rsid w:val="000A1D4B"/>
    <w:rsid w:val="000A1D58"/>
    <w:rsid w:val="000A2217"/>
    <w:rsid w:val="000A2BFD"/>
    <w:rsid w:val="000A2D5E"/>
    <w:rsid w:val="000A31B0"/>
    <w:rsid w:val="000A3258"/>
    <w:rsid w:val="000A4479"/>
    <w:rsid w:val="000A464D"/>
    <w:rsid w:val="000A4756"/>
    <w:rsid w:val="000A49EE"/>
    <w:rsid w:val="000A4ED1"/>
    <w:rsid w:val="000A5328"/>
    <w:rsid w:val="000A578A"/>
    <w:rsid w:val="000A5989"/>
    <w:rsid w:val="000A5AE7"/>
    <w:rsid w:val="000A5CE8"/>
    <w:rsid w:val="000A5CEE"/>
    <w:rsid w:val="000A5EB0"/>
    <w:rsid w:val="000A5EE1"/>
    <w:rsid w:val="000A5FA4"/>
    <w:rsid w:val="000A604C"/>
    <w:rsid w:val="000A61D4"/>
    <w:rsid w:val="000A61F1"/>
    <w:rsid w:val="000A64F4"/>
    <w:rsid w:val="000A654F"/>
    <w:rsid w:val="000A6B30"/>
    <w:rsid w:val="000A76E8"/>
    <w:rsid w:val="000A773F"/>
    <w:rsid w:val="000A7D4E"/>
    <w:rsid w:val="000A7FAF"/>
    <w:rsid w:val="000B0372"/>
    <w:rsid w:val="000B04B3"/>
    <w:rsid w:val="000B058F"/>
    <w:rsid w:val="000B171F"/>
    <w:rsid w:val="000B1956"/>
    <w:rsid w:val="000B1B54"/>
    <w:rsid w:val="000B1D15"/>
    <w:rsid w:val="000B210B"/>
    <w:rsid w:val="000B2122"/>
    <w:rsid w:val="000B2DA1"/>
    <w:rsid w:val="000B2E9D"/>
    <w:rsid w:val="000B2F56"/>
    <w:rsid w:val="000B2FFB"/>
    <w:rsid w:val="000B30DB"/>
    <w:rsid w:val="000B3FD6"/>
    <w:rsid w:val="000B41C8"/>
    <w:rsid w:val="000B4428"/>
    <w:rsid w:val="000B455C"/>
    <w:rsid w:val="000B4678"/>
    <w:rsid w:val="000B4ADB"/>
    <w:rsid w:val="000B50B5"/>
    <w:rsid w:val="000B5515"/>
    <w:rsid w:val="000B5722"/>
    <w:rsid w:val="000B5D2B"/>
    <w:rsid w:val="000B64C5"/>
    <w:rsid w:val="000B6579"/>
    <w:rsid w:val="000B661A"/>
    <w:rsid w:val="000B6668"/>
    <w:rsid w:val="000B6813"/>
    <w:rsid w:val="000B6DD3"/>
    <w:rsid w:val="000B6E63"/>
    <w:rsid w:val="000B6F97"/>
    <w:rsid w:val="000B700C"/>
    <w:rsid w:val="000B76C2"/>
    <w:rsid w:val="000B7731"/>
    <w:rsid w:val="000B7AB1"/>
    <w:rsid w:val="000B7B44"/>
    <w:rsid w:val="000B7FAA"/>
    <w:rsid w:val="000C0200"/>
    <w:rsid w:val="000C05CB"/>
    <w:rsid w:val="000C0940"/>
    <w:rsid w:val="000C0A6D"/>
    <w:rsid w:val="000C0CC4"/>
    <w:rsid w:val="000C12F2"/>
    <w:rsid w:val="000C15E3"/>
    <w:rsid w:val="000C1E1E"/>
    <w:rsid w:val="000C1F6C"/>
    <w:rsid w:val="000C20B5"/>
    <w:rsid w:val="000C21FF"/>
    <w:rsid w:val="000C2351"/>
    <w:rsid w:val="000C242B"/>
    <w:rsid w:val="000C26D1"/>
    <w:rsid w:val="000C2F1F"/>
    <w:rsid w:val="000C3480"/>
    <w:rsid w:val="000C359B"/>
    <w:rsid w:val="000C3716"/>
    <w:rsid w:val="000C3F9A"/>
    <w:rsid w:val="000C43B7"/>
    <w:rsid w:val="000C485E"/>
    <w:rsid w:val="000C4B44"/>
    <w:rsid w:val="000C5261"/>
    <w:rsid w:val="000C527F"/>
    <w:rsid w:val="000C54A9"/>
    <w:rsid w:val="000C55A1"/>
    <w:rsid w:val="000C5730"/>
    <w:rsid w:val="000C57FD"/>
    <w:rsid w:val="000C58D6"/>
    <w:rsid w:val="000C5AF2"/>
    <w:rsid w:val="000C5BD7"/>
    <w:rsid w:val="000C5DD9"/>
    <w:rsid w:val="000C713E"/>
    <w:rsid w:val="000D0B93"/>
    <w:rsid w:val="000D0DB9"/>
    <w:rsid w:val="000D1100"/>
    <w:rsid w:val="000D1336"/>
    <w:rsid w:val="000D1697"/>
    <w:rsid w:val="000D1C2E"/>
    <w:rsid w:val="000D2035"/>
    <w:rsid w:val="000D235A"/>
    <w:rsid w:val="000D2403"/>
    <w:rsid w:val="000D2886"/>
    <w:rsid w:val="000D2A37"/>
    <w:rsid w:val="000D2DF7"/>
    <w:rsid w:val="000D321B"/>
    <w:rsid w:val="000D3301"/>
    <w:rsid w:val="000D40CF"/>
    <w:rsid w:val="000D4234"/>
    <w:rsid w:val="000D441B"/>
    <w:rsid w:val="000D4577"/>
    <w:rsid w:val="000D4614"/>
    <w:rsid w:val="000D46C0"/>
    <w:rsid w:val="000D485C"/>
    <w:rsid w:val="000D4AB6"/>
    <w:rsid w:val="000D51A5"/>
    <w:rsid w:val="000D53F1"/>
    <w:rsid w:val="000D54EE"/>
    <w:rsid w:val="000D57D1"/>
    <w:rsid w:val="000D5C27"/>
    <w:rsid w:val="000D607B"/>
    <w:rsid w:val="000D62F7"/>
    <w:rsid w:val="000D63F4"/>
    <w:rsid w:val="000D64D8"/>
    <w:rsid w:val="000D761F"/>
    <w:rsid w:val="000D785B"/>
    <w:rsid w:val="000D7983"/>
    <w:rsid w:val="000D7A6F"/>
    <w:rsid w:val="000D7F14"/>
    <w:rsid w:val="000E01A7"/>
    <w:rsid w:val="000E06C6"/>
    <w:rsid w:val="000E0B85"/>
    <w:rsid w:val="000E0E98"/>
    <w:rsid w:val="000E126D"/>
    <w:rsid w:val="000E18FD"/>
    <w:rsid w:val="000E196A"/>
    <w:rsid w:val="000E1DDB"/>
    <w:rsid w:val="000E221C"/>
    <w:rsid w:val="000E324F"/>
    <w:rsid w:val="000E32A1"/>
    <w:rsid w:val="000E380B"/>
    <w:rsid w:val="000E3DF8"/>
    <w:rsid w:val="000E3F7A"/>
    <w:rsid w:val="000E4311"/>
    <w:rsid w:val="000E4A95"/>
    <w:rsid w:val="000E4AF7"/>
    <w:rsid w:val="000E4C79"/>
    <w:rsid w:val="000E4D9C"/>
    <w:rsid w:val="000E4FF3"/>
    <w:rsid w:val="000E5040"/>
    <w:rsid w:val="000E5373"/>
    <w:rsid w:val="000E542A"/>
    <w:rsid w:val="000E55C0"/>
    <w:rsid w:val="000E5929"/>
    <w:rsid w:val="000E5E6A"/>
    <w:rsid w:val="000E6179"/>
    <w:rsid w:val="000E6225"/>
    <w:rsid w:val="000E64CB"/>
    <w:rsid w:val="000E656A"/>
    <w:rsid w:val="000E6BB1"/>
    <w:rsid w:val="000E6E45"/>
    <w:rsid w:val="000E74EA"/>
    <w:rsid w:val="000E7A9D"/>
    <w:rsid w:val="000E7D84"/>
    <w:rsid w:val="000E7F84"/>
    <w:rsid w:val="000F00BB"/>
    <w:rsid w:val="000F01E6"/>
    <w:rsid w:val="000F0869"/>
    <w:rsid w:val="000F0C5B"/>
    <w:rsid w:val="000F1436"/>
    <w:rsid w:val="000F160A"/>
    <w:rsid w:val="000F1AF4"/>
    <w:rsid w:val="000F1EF4"/>
    <w:rsid w:val="000F1F13"/>
    <w:rsid w:val="000F210B"/>
    <w:rsid w:val="000F21A6"/>
    <w:rsid w:val="000F21B2"/>
    <w:rsid w:val="000F2BFA"/>
    <w:rsid w:val="000F2C71"/>
    <w:rsid w:val="000F2FA8"/>
    <w:rsid w:val="000F35FD"/>
    <w:rsid w:val="000F3D80"/>
    <w:rsid w:val="000F3DF9"/>
    <w:rsid w:val="000F418E"/>
    <w:rsid w:val="000F42F2"/>
    <w:rsid w:val="000F4793"/>
    <w:rsid w:val="000F4A99"/>
    <w:rsid w:val="000F4D19"/>
    <w:rsid w:val="000F5021"/>
    <w:rsid w:val="000F536D"/>
    <w:rsid w:val="000F588A"/>
    <w:rsid w:val="000F5B42"/>
    <w:rsid w:val="000F643B"/>
    <w:rsid w:val="000F6859"/>
    <w:rsid w:val="000F6884"/>
    <w:rsid w:val="000F7222"/>
    <w:rsid w:val="000F72A7"/>
    <w:rsid w:val="000F78A8"/>
    <w:rsid w:val="000F7A14"/>
    <w:rsid w:val="000F7BEB"/>
    <w:rsid w:val="000F7D0E"/>
    <w:rsid w:val="001001E1"/>
    <w:rsid w:val="00100438"/>
    <w:rsid w:val="00100583"/>
    <w:rsid w:val="00100A9B"/>
    <w:rsid w:val="00100C7C"/>
    <w:rsid w:val="001010C7"/>
    <w:rsid w:val="001014CE"/>
    <w:rsid w:val="00101689"/>
    <w:rsid w:val="00101AF0"/>
    <w:rsid w:val="0010224B"/>
    <w:rsid w:val="001027E9"/>
    <w:rsid w:val="00102D04"/>
    <w:rsid w:val="00103427"/>
    <w:rsid w:val="001039E2"/>
    <w:rsid w:val="00103CE4"/>
    <w:rsid w:val="00103D63"/>
    <w:rsid w:val="00103EC8"/>
    <w:rsid w:val="00104365"/>
    <w:rsid w:val="001045C1"/>
    <w:rsid w:val="00104628"/>
    <w:rsid w:val="001051EA"/>
    <w:rsid w:val="0010535E"/>
    <w:rsid w:val="00105702"/>
    <w:rsid w:val="001058FA"/>
    <w:rsid w:val="00105A06"/>
    <w:rsid w:val="00105CD7"/>
    <w:rsid w:val="00106297"/>
    <w:rsid w:val="00106403"/>
    <w:rsid w:val="0010640E"/>
    <w:rsid w:val="00106411"/>
    <w:rsid w:val="00106612"/>
    <w:rsid w:val="00106B69"/>
    <w:rsid w:val="00106F3A"/>
    <w:rsid w:val="0010718E"/>
    <w:rsid w:val="001072EC"/>
    <w:rsid w:val="001075EE"/>
    <w:rsid w:val="00107717"/>
    <w:rsid w:val="00107AAC"/>
    <w:rsid w:val="00107E51"/>
    <w:rsid w:val="001102EC"/>
    <w:rsid w:val="00110790"/>
    <w:rsid w:val="001109D4"/>
    <w:rsid w:val="00110AA4"/>
    <w:rsid w:val="00110BD2"/>
    <w:rsid w:val="001114EE"/>
    <w:rsid w:val="00111534"/>
    <w:rsid w:val="0011186F"/>
    <w:rsid w:val="00111A1B"/>
    <w:rsid w:val="00111D08"/>
    <w:rsid w:val="0011213B"/>
    <w:rsid w:val="0011267F"/>
    <w:rsid w:val="0011290F"/>
    <w:rsid w:val="00112CA4"/>
    <w:rsid w:val="00112D77"/>
    <w:rsid w:val="00112DD9"/>
    <w:rsid w:val="00113055"/>
    <w:rsid w:val="001130D2"/>
    <w:rsid w:val="0011321A"/>
    <w:rsid w:val="00113340"/>
    <w:rsid w:val="00113452"/>
    <w:rsid w:val="001134A1"/>
    <w:rsid w:val="00113E48"/>
    <w:rsid w:val="0011444A"/>
    <w:rsid w:val="0011523C"/>
    <w:rsid w:val="00115408"/>
    <w:rsid w:val="0011655C"/>
    <w:rsid w:val="00116CB4"/>
    <w:rsid w:val="001173CD"/>
    <w:rsid w:val="001178B9"/>
    <w:rsid w:val="00117C48"/>
    <w:rsid w:val="00120299"/>
    <w:rsid w:val="0012037C"/>
    <w:rsid w:val="00120D2A"/>
    <w:rsid w:val="001213CA"/>
    <w:rsid w:val="0012146C"/>
    <w:rsid w:val="0012154D"/>
    <w:rsid w:val="00121938"/>
    <w:rsid w:val="00121D8E"/>
    <w:rsid w:val="00121E05"/>
    <w:rsid w:val="00121FA7"/>
    <w:rsid w:val="00121FB2"/>
    <w:rsid w:val="0012261B"/>
    <w:rsid w:val="00122C76"/>
    <w:rsid w:val="00123150"/>
    <w:rsid w:val="0012335F"/>
    <w:rsid w:val="00123DAF"/>
    <w:rsid w:val="00123FFF"/>
    <w:rsid w:val="0012433B"/>
    <w:rsid w:val="0012433F"/>
    <w:rsid w:val="001243C0"/>
    <w:rsid w:val="00124C74"/>
    <w:rsid w:val="001253D6"/>
    <w:rsid w:val="001255B1"/>
    <w:rsid w:val="00125CC6"/>
    <w:rsid w:val="00125D0C"/>
    <w:rsid w:val="00126576"/>
    <w:rsid w:val="00126734"/>
    <w:rsid w:val="0012693F"/>
    <w:rsid w:val="001269A6"/>
    <w:rsid w:val="00126CC5"/>
    <w:rsid w:val="00127073"/>
    <w:rsid w:val="00127421"/>
    <w:rsid w:val="001277C7"/>
    <w:rsid w:val="00127BC4"/>
    <w:rsid w:val="0013025A"/>
    <w:rsid w:val="00130C02"/>
    <w:rsid w:val="00130D97"/>
    <w:rsid w:val="00130F1F"/>
    <w:rsid w:val="00130F2C"/>
    <w:rsid w:val="0013105D"/>
    <w:rsid w:val="001312A3"/>
    <w:rsid w:val="0013147A"/>
    <w:rsid w:val="001317D8"/>
    <w:rsid w:val="001319D8"/>
    <w:rsid w:val="00131D88"/>
    <w:rsid w:val="001324BF"/>
    <w:rsid w:val="001326D3"/>
    <w:rsid w:val="00132DB9"/>
    <w:rsid w:val="001335F0"/>
    <w:rsid w:val="00133E57"/>
    <w:rsid w:val="0013437A"/>
    <w:rsid w:val="00134571"/>
    <w:rsid w:val="001346DF"/>
    <w:rsid w:val="001347D8"/>
    <w:rsid w:val="00134909"/>
    <w:rsid w:val="0013491A"/>
    <w:rsid w:val="00134A24"/>
    <w:rsid w:val="00134A80"/>
    <w:rsid w:val="00134D25"/>
    <w:rsid w:val="00134D4B"/>
    <w:rsid w:val="00135170"/>
    <w:rsid w:val="001356EA"/>
    <w:rsid w:val="0013593F"/>
    <w:rsid w:val="00135DA3"/>
    <w:rsid w:val="00135F3E"/>
    <w:rsid w:val="0013601A"/>
    <w:rsid w:val="00136122"/>
    <w:rsid w:val="00136373"/>
    <w:rsid w:val="001366AA"/>
    <w:rsid w:val="00136B84"/>
    <w:rsid w:val="001375CD"/>
    <w:rsid w:val="00137740"/>
    <w:rsid w:val="00137A09"/>
    <w:rsid w:val="00137F0D"/>
    <w:rsid w:val="00140108"/>
    <w:rsid w:val="001402AC"/>
    <w:rsid w:val="00140A8E"/>
    <w:rsid w:val="00140D12"/>
    <w:rsid w:val="00140E5D"/>
    <w:rsid w:val="0014103A"/>
    <w:rsid w:val="0014110B"/>
    <w:rsid w:val="00141C02"/>
    <w:rsid w:val="00141C7E"/>
    <w:rsid w:val="00141D10"/>
    <w:rsid w:val="00142E5E"/>
    <w:rsid w:val="00143469"/>
    <w:rsid w:val="00143989"/>
    <w:rsid w:val="00143E2B"/>
    <w:rsid w:val="001444E9"/>
    <w:rsid w:val="00144C25"/>
    <w:rsid w:val="00144D74"/>
    <w:rsid w:val="00144DCA"/>
    <w:rsid w:val="00145292"/>
    <w:rsid w:val="001458FD"/>
    <w:rsid w:val="0014605D"/>
    <w:rsid w:val="0014650E"/>
    <w:rsid w:val="001465ED"/>
    <w:rsid w:val="00146B5E"/>
    <w:rsid w:val="00146D0B"/>
    <w:rsid w:val="00146D7B"/>
    <w:rsid w:val="00147069"/>
    <w:rsid w:val="00147383"/>
    <w:rsid w:val="00147495"/>
    <w:rsid w:val="0014750D"/>
    <w:rsid w:val="001475AB"/>
    <w:rsid w:val="001475C2"/>
    <w:rsid w:val="001506D2"/>
    <w:rsid w:val="00150A72"/>
    <w:rsid w:val="00151A2C"/>
    <w:rsid w:val="00151AB4"/>
    <w:rsid w:val="00151B9F"/>
    <w:rsid w:val="00151E1C"/>
    <w:rsid w:val="00152547"/>
    <w:rsid w:val="001529B4"/>
    <w:rsid w:val="00152A71"/>
    <w:rsid w:val="00152B10"/>
    <w:rsid w:val="00152CE1"/>
    <w:rsid w:val="0015342E"/>
    <w:rsid w:val="001537BD"/>
    <w:rsid w:val="00153D56"/>
    <w:rsid w:val="00153DCC"/>
    <w:rsid w:val="00153F26"/>
    <w:rsid w:val="00153F9C"/>
    <w:rsid w:val="001551D2"/>
    <w:rsid w:val="001551D7"/>
    <w:rsid w:val="001554E6"/>
    <w:rsid w:val="001557AD"/>
    <w:rsid w:val="00155A45"/>
    <w:rsid w:val="00155EB1"/>
    <w:rsid w:val="00156726"/>
    <w:rsid w:val="00157843"/>
    <w:rsid w:val="001578AA"/>
    <w:rsid w:val="00157D41"/>
    <w:rsid w:val="00157D53"/>
    <w:rsid w:val="00157F1C"/>
    <w:rsid w:val="00157FA3"/>
    <w:rsid w:val="0016071B"/>
    <w:rsid w:val="00160CA5"/>
    <w:rsid w:val="00160CFF"/>
    <w:rsid w:val="00160D97"/>
    <w:rsid w:val="001613D5"/>
    <w:rsid w:val="00161647"/>
    <w:rsid w:val="00161753"/>
    <w:rsid w:val="00161A20"/>
    <w:rsid w:val="00161B6D"/>
    <w:rsid w:val="00162504"/>
    <w:rsid w:val="00162886"/>
    <w:rsid w:val="001628AF"/>
    <w:rsid w:val="001629CB"/>
    <w:rsid w:val="00162E94"/>
    <w:rsid w:val="00162F71"/>
    <w:rsid w:val="001642B8"/>
    <w:rsid w:val="0016452C"/>
    <w:rsid w:val="0016455F"/>
    <w:rsid w:val="0016461B"/>
    <w:rsid w:val="00164893"/>
    <w:rsid w:val="00164900"/>
    <w:rsid w:val="0016494A"/>
    <w:rsid w:val="00164999"/>
    <w:rsid w:val="00164BC3"/>
    <w:rsid w:val="00164D42"/>
    <w:rsid w:val="00164E96"/>
    <w:rsid w:val="00165218"/>
    <w:rsid w:val="00165A01"/>
    <w:rsid w:val="00165F93"/>
    <w:rsid w:val="001668C5"/>
    <w:rsid w:val="00166A52"/>
    <w:rsid w:val="00166BDE"/>
    <w:rsid w:val="00166C68"/>
    <w:rsid w:val="001671E0"/>
    <w:rsid w:val="001673B0"/>
    <w:rsid w:val="00167432"/>
    <w:rsid w:val="00167793"/>
    <w:rsid w:val="001677FA"/>
    <w:rsid w:val="0016780C"/>
    <w:rsid w:val="00167B5F"/>
    <w:rsid w:val="00167DAC"/>
    <w:rsid w:val="0017025D"/>
    <w:rsid w:val="00170605"/>
    <w:rsid w:val="00170D8C"/>
    <w:rsid w:val="00170FB9"/>
    <w:rsid w:val="001711A3"/>
    <w:rsid w:val="001711D0"/>
    <w:rsid w:val="0017162E"/>
    <w:rsid w:val="0017178F"/>
    <w:rsid w:val="00171E6B"/>
    <w:rsid w:val="001723A0"/>
    <w:rsid w:val="001723BC"/>
    <w:rsid w:val="0017287A"/>
    <w:rsid w:val="001732D7"/>
    <w:rsid w:val="00173674"/>
    <w:rsid w:val="00173C26"/>
    <w:rsid w:val="0017409C"/>
    <w:rsid w:val="001744DF"/>
    <w:rsid w:val="00174959"/>
    <w:rsid w:val="00174B40"/>
    <w:rsid w:val="00174BEA"/>
    <w:rsid w:val="001753C8"/>
    <w:rsid w:val="001755CD"/>
    <w:rsid w:val="00175687"/>
    <w:rsid w:val="00175B3C"/>
    <w:rsid w:val="00175C5E"/>
    <w:rsid w:val="00176139"/>
    <w:rsid w:val="001765D5"/>
    <w:rsid w:val="001773C5"/>
    <w:rsid w:val="001779CD"/>
    <w:rsid w:val="00180197"/>
    <w:rsid w:val="0018039E"/>
    <w:rsid w:val="00180556"/>
    <w:rsid w:val="001808F3"/>
    <w:rsid w:val="00180EDF"/>
    <w:rsid w:val="00181049"/>
    <w:rsid w:val="00181251"/>
    <w:rsid w:val="001817A4"/>
    <w:rsid w:val="00181AF7"/>
    <w:rsid w:val="001821A9"/>
    <w:rsid w:val="001824E1"/>
    <w:rsid w:val="00182873"/>
    <w:rsid w:val="00182F2F"/>
    <w:rsid w:val="0018341E"/>
    <w:rsid w:val="00183B02"/>
    <w:rsid w:val="00183B4E"/>
    <w:rsid w:val="00183F8E"/>
    <w:rsid w:val="00184059"/>
    <w:rsid w:val="001842C0"/>
    <w:rsid w:val="00184405"/>
    <w:rsid w:val="00184B97"/>
    <w:rsid w:val="00185075"/>
    <w:rsid w:val="00185077"/>
    <w:rsid w:val="00185668"/>
    <w:rsid w:val="00185D2A"/>
    <w:rsid w:val="00186342"/>
    <w:rsid w:val="0018638A"/>
    <w:rsid w:val="00186497"/>
    <w:rsid w:val="001866D0"/>
    <w:rsid w:val="001867DC"/>
    <w:rsid w:val="001867E6"/>
    <w:rsid w:val="00186927"/>
    <w:rsid w:val="00186F20"/>
    <w:rsid w:val="00186F5E"/>
    <w:rsid w:val="001876F5"/>
    <w:rsid w:val="00187742"/>
    <w:rsid w:val="00187A3C"/>
    <w:rsid w:val="00187A77"/>
    <w:rsid w:val="00187B87"/>
    <w:rsid w:val="0019007B"/>
    <w:rsid w:val="00190A1D"/>
    <w:rsid w:val="001911A0"/>
    <w:rsid w:val="0019210B"/>
    <w:rsid w:val="001926C2"/>
    <w:rsid w:val="001926CA"/>
    <w:rsid w:val="00192828"/>
    <w:rsid w:val="00192F40"/>
    <w:rsid w:val="001935B2"/>
    <w:rsid w:val="00193BB8"/>
    <w:rsid w:val="00193CA9"/>
    <w:rsid w:val="00193DC0"/>
    <w:rsid w:val="00193E29"/>
    <w:rsid w:val="00193E4C"/>
    <w:rsid w:val="001945D3"/>
    <w:rsid w:val="0019471E"/>
    <w:rsid w:val="00194778"/>
    <w:rsid w:val="0019492B"/>
    <w:rsid w:val="0019499D"/>
    <w:rsid w:val="00194AC3"/>
    <w:rsid w:val="00194BCB"/>
    <w:rsid w:val="00194E31"/>
    <w:rsid w:val="00194E95"/>
    <w:rsid w:val="0019521E"/>
    <w:rsid w:val="0019567A"/>
    <w:rsid w:val="00196816"/>
    <w:rsid w:val="00197006"/>
    <w:rsid w:val="00197E39"/>
    <w:rsid w:val="001A022C"/>
    <w:rsid w:val="001A04FF"/>
    <w:rsid w:val="001A0699"/>
    <w:rsid w:val="001A07EF"/>
    <w:rsid w:val="001A0992"/>
    <w:rsid w:val="001A0C2A"/>
    <w:rsid w:val="001A0D9E"/>
    <w:rsid w:val="001A1270"/>
    <w:rsid w:val="001A133C"/>
    <w:rsid w:val="001A18AE"/>
    <w:rsid w:val="001A18C9"/>
    <w:rsid w:val="001A2110"/>
    <w:rsid w:val="001A235C"/>
    <w:rsid w:val="001A2410"/>
    <w:rsid w:val="001A2438"/>
    <w:rsid w:val="001A257B"/>
    <w:rsid w:val="001A25E5"/>
    <w:rsid w:val="001A27B2"/>
    <w:rsid w:val="001A28AA"/>
    <w:rsid w:val="001A2BDC"/>
    <w:rsid w:val="001A2CF9"/>
    <w:rsid w:val="001A2F0E"/>
    <w:rsid w:val="001A2FFA"/>
    <w:rsid w:val="001A31EF"/>
    <w:rsid w:val="001A3725"/>
    <w:rsid w:val="001A372B"/>
    <w:rsid w:val="001A3B7F"/>
    <w:rsid w:val="001A3BA2"/>
    <w:rsid w:val="001A3E6D"/>
    <w:rsid w:val="001A40F7"/>
    <w:rsid w:val="001A42A2"/>
    <w:rsid w:val="001A4AA3"/>
    <w:rsid w:val="001A4C65"/>
    <w:rsid w:val="001A5EA5"/>
    <w:rsid w:val="001A5FD6"/>
    <w:rsid w:val="001A61C4"/>
    <w:rsid w:val="001A6291"/>
    <w:rsid w:val="001A62A5"/>
    <w:rsid w:val="001A6531"/>
    <w:rsid w:val="001A6741"/>
    <w:rsid w:val="001A6B85"/>
    <w:rsid w:val="001A6B9E"/>
    <w:rsid w:val="001A6D9D"/>
    <w:rsid w:val="001A6EBA"/>
    <w:rsid w:val="001A6F53"/>
    <w:rsid w:val="001A72E1"/>
    <w:rsid w:val="001A7844"/>
    <w:rsid w:val="001A7A05"/>
    <w:rsid w:val="001A7B03"/>
    <w:rsid w:val="001A7CFF"/>
    <w:rsid w:val="001B07BE"/>
    <w:rsid w:val="001B087F"/>
    <w:rsid w:val="001B08E8"/>
    <w:rsid w:val="001B0A19"/>
    <w:rsid w:val="001B0D2E"/>
    <w:rsid w:val="001B15EC"/>
    <w:rsid w:val="001B1E20"/>
    <w:rsid w:val="001B1FAE"/>
    <w:rsid w:val="001B22F0"/>
    <w:rsid w:val="001B23A3"/>
    <w:rsid w:val="001B3414"/>
    <w:rsid w:val="001B34F1"/>
    <w:rsid w:val="001B35BB"/>
    <w:rsid w:val="001B36F4"/>
    <w:rsid w:val="001B3EC4"/>
    <w:rsid w:val="001B3FEA"/>
    <w:rsid w:val="001B40B1"/>
    <w:rsid w:val="001B4413"/>
    <w:rsid w:val="001B4864"/>
    <w:rsid w:val="001B486E"/>
    <w:rsid w:val="001B4A11"/>
    <w:rsid w:val="001B4BDC"/>
    <w:rsid w:val="001B4CBE"/>
    <w:rsid w:val="001B51A7"/>
    <w:rsid w:val="001B62B8"/>
    <w:rsid w:val="001B6C9C"/>
    <w:rsid w:val="001B701E"/>
    <w:rsid w:val="001B7634"/>
    <w:rsid w:val="001B7811"/>
    <w:rsid w:val="001B7858"/>
    <w:rsid w:val="001B7A55"/>
    <w:rsid w:val="001C01A0"/>
    <w:rsid w:val="001C0727"/>
    <w:rsid w:val="001C0741"/>
    <w:rsid w:val="001C07FE"/>
    <w:rsid w:val="001C0991"/>
    <w:rsid w:val="001C0E2C"/>
    <w:rsid w:val="001C12A2"/>
    <w:rsid w:val="001C19DC"/>
    <w:rsid w:val="001C19F3"/>
    <w:rsid w:val="001C1CBF"/>
    <w:rsid w:val="001C2178"/>
    <w:rsid w:val="001C22CC"/>
    <w:rsid w:val="001C23AA"/>
    <w:rsid w:val="001C2480"/>
    <w:rsid w:val="001C26BE"/>
    <w:rsid w:val="001C3242"/>
    <w:rsid w:val="001C3481"/>
    <w:rsid w:val="001C3864"/>
    <w:rsid w:val="001C3A69"/>
    <w:rsid w:val="001C3BFB"/>
    <w:rsid w:val="001C3C6A"/>
    <w:rsid w:val="001C40F1"/>
    <w:rsid w:val="001C422C"/>
    <w:rsid w:val="001C466A"/>
    <w:rsid w:val="001C5173"/>
    <w:rsid w:val="001C5277"/>
    <w:rsid w:val="001C5471"/>
    <w:rsid w:val="001C557B"/>
    <w:rsid w:val="001C582A"/>
    <w:rsid w:val="001C5BF7"/>
    <w:rsid w:val="001C5F1D"/>
    <w:rsid w:val="001C5F35"/>
    <w:rsid w:val="001C5F87"/>
    <w:rsid w:val="001C6A0C"/>
    <w:rsid w:val="001C6A2F"/>
    <w:rsid w:val="001C6A46"/>
    <w:rsid w:val="001C76C2"/>
    <w:rsid w:val="001C79B6"/>
    <w:rsid w:val="001C7ABA"/>
    <w:rsid w:val="001C7E8B"/>
    <w:rsid w:val="001C7F18"/>
    <w:rsid w:val="001D04DB"/>
    <w:rsid w:val="001D0A25"/>
    <w:rsid w:val="001D0D94"/>
    <w:rsid w:val="001D0EF6"/>
    <w:rsid w:val="001D1262"/>
    <w:rsid w:val="001D13FC"/>
    <w:rsid w:val="001D1595"/>
    <w:rsid w:val="001D1D5A"/>
    <w:rsid w:val="001D1DBD"/>
    <w:rsid w:val="001D23C2"/>
    <w:rsid w:val="001D23E3"/>
    <w:rsid w:val="001D28C5"/>
    <w:rsid w:val="001D30FF"/>
    <w:rsid w:val="001D36DC"/>
    <w:rsid w:val="001D38C3"/>
    <w:rsid w:val="001D4040"/>
    <w:rsid w:val="001D431C"/>
    <w:rsid w:val="001D43D8"/>
    <w:rsid w:val="001D482E"/>
    <w:rsid w:val="001D492F"/>
    <w:rsid w:val="001D49A7"/>
    <w:rsid w:val="001D54B1"/>
    <w:rsid w:val="001D558F"/>
    <w:rsid w:val="001D56BA"/>
    <w:rsid w:val="001D5A74"/>
    <w:rsid w:val="001D6524"/>
    <w:rsid w:val="001D681B"/>
    <w:rsid w:val="001D6A7C"/>
    <w:rsid w:val="001D722F"/>
    <w:rsid w:val="001D7339"/>
    <w:rsid w:val="001D7B8D"/>
    <w:rsid w:val="001D7D9C"/>
    <w:rsid w:val="001E0171"/>
    <w:rsid w:val="001E04E7"/>
    <w:rsid w:val="001E070A"/>
    <w:rsid w:val="001E0736"/>
    <w:rsid w:val="001E0A20"/>
    <w:rsid w:val="001E14F7"/>
    <w:rsid w:val="001E16AD"/>
    <w:rsid w:val="001E2099"/>
    <w:rsid w:val="001E23DB"/>
    <w:rsid w:val="001E24D8"/>
    <w:rsid w:val="001E26C1"/>
    <w:rsid w:val="001E2F06"/>
    <w:rsid w:val="001E2FA6"/>
    <w:rsid w:val="001E30C4"/>
    <w:rsid w:val="001E35C0"/>
    <w:rsid w:val="001E396E"/>
    <w:rsid w:val="001E3BDE"/>
    <w:rsid w:val="001E46E2"/>
    <w:rsid w:val="001E4741"/>
    <w:rsid w:val="001E4DBB"/>
    <w:rsid w:val="001E4F52"/>
    <w:rsid w:val="001E5114"/>
    <w:rsid w:val="001E5398"/>
    <w:rsid w:val="001E53A5"/>
    <w:rsid w:val="001E5787"/>
    <w:rsid w:val="001E596E"/>
    <w:rsid w:val="001E5985"/>
    <w:rsid w:val="001E59F6"/>
    <w:rsid w:val="001E5CF6"/>
    <w:rsid w:val="001E60CD"/>
    <w:rsid w:val="001E62A2"/>
    <w:rsid w:val="001E63BD"/>
    <w:rsid w:val="001E64A2"/>
    <w:rsid w:val="001E6653"/>
    <w:rsid w:val="001E6D9C"/>
    <w:rsid w:val="001E7005"/>
    <w:rsid w:val="001E78CE"/>
    <w:rsid w:val="001E7CFC"/>
    <w:rsid w:val="001E7DEB"/>
    <w:rsid w:val="001F0086"/>
    <w:rsid w:val="001F04E4"/>
    <w:rsid w:val="001F0986"/>
    <w:rsid w:val="001F09DE"/>
    <w:rsid w:val="001F0A53"/>
    <w:rsid w:val="001F0B4D"/>
    <w:rsid w:val="001F10B7"/>
    <w:rsid w:val="001F1276"/>
    <w:rsid w:val="001F17DB"/>
    <w:rsid w:val="001F1B4B"/>
    <w:rsid w:val="001F1E05"/>
    <w:rsid w:val="001F1F75"/>
    <w:rsid w:val="001F24BE"/>
    <w:rsid w:val="001F2944"/>
    <w:rsid w:val="001F2D89"/>
    <w:rsid w:val="001F35C1"/>
    <w:rsid w:val="001F39B6"/>
    <w:rsid w:val="001F39EF"/>
    <w:rsid w:val="001F3B45"/>
    <w:rsid w:val="001F49B8"/>
    <w:rsid w:val="001F4E33"/>
    <w:rsid w:val="001F500C"/>
    <w:rsid w:val="001F50BB"/>
    <w:rsid w:val="001F57DF"/>
    <w:rsid w:val="001F59DF"/>
    <w:rsid w:val="001F5A17"/>
    <w:rsid w:val="001F5B2C"/>
    <w:rsid w:val="001F6149"/>
    <w:rsid w:val="001F6311"/>
    <w:rsid w:val="001F6459"/>
    <w:rsid w:val="001F6605"/>
    <w:rsid w:val="001F6922"/>
    <w:rsid w:val="001F6938"/>
    <w:rsid w:val="001F6ACB"/>
    <w:rsid w:val="001F6AE7"/>
    <w:rsid w:val="001F6D7C"/>
    <w:rsid w:val="001F6D9F"/>
    <w:rsid w:val="001F7140"/>
    <w:rsid w:val="001F7292"/>
    <w:rsid w:val="001F77A7"/>
    <w:rsid w:val="001F7960"/>
    <w:rsid w:val="001F7BD1"/>
    <w:rsid w:val="001F7E45"/>
    <w:rsid w:val="00200099"/>
    <w:rsid w:val="0020048E"/>
    <w:rsid w:val="00200520"/>
    <w:rsid w:val="0020082D"/>
    <w:rsid w:val="00200E2C"/>
    <w:rsid w:val="002011FC"/>
    <w:rsid w:val="0020127B"/>
    <w:rsid w:val="0020168B"/>
    <w:rsid w:val="00201734"/>
    <w:rsid w:val="002021E2"/>
    <w:rsid w:val="00202271"/>
    <w:rsid w:val="002026E9"/>
    <w:rsid w:val="00202782"/>
    <w:rsid w:val="002027D1"/>
    <w:rsid w:val="00202D78"/>
    <w:rsid w:val="0020385C"/>
    <w:rsid w:val="00203E14"/>
    <w:rsid w:val="00203EDF"/>
    <w:rsid w:val="0020400E"/>
    <w:rsid w:val="00204032"/>
    <w:rsid w:val="002041F1"/>
    <w:rsid w:val="0020456B"/>
    <w:rsid w:val="0020470B"/>
    <w:rsid w:val="00204776"/>
    <w:rsid w:val="00204D3C"/>
    <w:rsid w:val="00204E6C"/>
    <w:rsid w:val="0020550D"/>
    <w:rsid w:val="002056D3"/>
    <w:rsid w:val="00205F5C"/>
    <w:rsid w:val="00206132"/>
    <w:rsid w:val="00206159"/>
    <w:rsid w:val="00206578"/>
    <w:rsid w:val="00206DF3"/>
    <w:rsid w:val="002070E2"/>
    <w:rsid w:val="00207826"/>
    <w:rsid w:val="00207B19"/>
    <w:rsid w:val="00210DAA"/>
    <w:rsid w:val="002110A4"/>
    <w:rsid w:val="002111DC"/>
    <w:rsid w:val="002111FD"/>
    <w:rsid w:val="00211619"/>
    <w:rsid w:val="0021164C"/>
    <w:rsid w:val="00211712"/>
    <w:rsid w:val="002118FA"/>
    <w:rsid w:val="0021193E"/>
    <w:rsid w:val="00212364"/>
    <w:rsid w:val="0021245F"/>
    <w:rsid w:val="00212475"/>
    <w:rsid w:val="00212675"/>
    <w:rsid w:val="00212719"/>
    <w:rsid w:val="00212912"/>
    <w:rsid w:val="00212C64"/>
    <w:rsid w:val="00212CB5"/>
    <w:rsid w:val="00212E49"/>
    <w:rsid w:val="00213109"/>
    <w:rsid w:val="002133E9"/>
    <w:rsid w:val="002138DB"/>
    <w:rsid w:val="00213E2C"/>
    <w:rsid w:val="00213F73"/>
    <w:rsid w:val="00213FBC"/>
    <w:rsid w:val="0021408F"/>
    <w:rsid w:val="0021458B"/>
    <w:rsid w:val="00214880"/>
    <w:rsid w:val="00214B75"/>
    <w:rsid w:val="00214DB5"/>
    <w:rsid w:val="00214E81"/>
    <w:rsid w:val="00215814"/>
    <w:rsid w:val="00215A43"/>
    <w:rsid w:val="00215C68"/>
    <w:rsid w:val="00216558"/>
    <w:rsid w:val="00216707"/>
    <w:rsid w:val="00216F3C"/>
    <w:rsid w:val="00217040"/>
    <w:rsid w:val="002173F8"/>
    <w:rsid w:val="00217549"/>
    <w:rsid w:val="002176EC"/>
    <w:rsid w:val="002179D5"/>
    <w:rsid w:val="00217C3A"/>
    <w:rsid w:val="00217FF2"/>
    <w:rsid w:val="00220556"/>
    <w:rsid w:val="0022073F"/>
    <w:rsid w:val="00220848"/>
    <w:rsid w:val="002209CC"/>
    <w:rsid w:val="00220B87"/>
    <w:rsid w:val="00220EDD"/>
    <w:rsid w:val="00220F77"/>
    <w:rsid w:val="002210FE"/>
    <w:rsid w:val="0022167C"/>
    <w:rsid w:val="00221A71"/>
    <w:rsid w:val="00221BA6"/>
    <w:rsid w:val="00221C14"/>
    <w:rsid w:val="00222DF8"/>
    <w:rsid w:val="00222F20"/>
    <w:rsid w:val="0022333C"/>
    <w:rsid w:val="002233D2"/>
    <w:rsid w:val="0022349C"/>
    <w:rsid w:val="0022357C"/>
    <w:rsid w:val="00223595"/>
    <w:rsid w:val="002238A4"/>
    <w:rsid w:val="00223C05"/>
    <w:rsid w:val="00223C52"/>
    <w:rsid w:val="0022419C"/>
    <w:rsid w:val="00224620"/>
    <w:rsid w:val="0022493C"/>
    <w:rsid w:val="00224F94"/>
    <w:rsid w:val="00225809"/>
    <w:rsid w:val="00225D8C"/>
    <w:rsid w:val="00226407"/>
    <w:rsid w:val="0022646B"/>
    <w:rsid w:val="0022664C"/>
    <w:rsid w:val="00226871"/>
    <w:rsid w:val="00226B02"/>
    <w:rsid w:val="00226B15"/>
    <w:rsid w:val="00226DA5"/>
    <w:rsid w:val="00227323"/>
    <w:rsid w:val="002275F5"/>
    <w:rsid w:val="00227E29"/>
    <w:rsid w:val="00227FDF"/>
    <w:rsid w:val="002300A9"/>
    <w:rsid w:val="002302C5"/>
    <w:rsid w:val="0023037E"/>
    <w:rsid w:val="0023059E"/>
    <w:rsid w:val="002309A0"/>
    <w:rsid w:val="002310B8"/>
    <w:rsid w:val="002314BC"/>
    <w:rsid w:val="002315E7"/>
    <w:rsid w:val="00231652"/>
    <w:rsid w:val="00231695"/>
    <w:rsid w:val="002317C9"/>
    <w:rsid w:val="002319D5"/>
    <w:rsid w:val="00231B33"/>
    <w:rsid w:val="00231DA5"/>
    <w:rsid w:val="00231F84"/>
    <w:rsid w:val="00232386"/>
    <w:rsid w:val="00232D5B"/>
    <w:rsid w:val="00232EF4"/>
    <w:rsid w:val="00233459"/>
    <w:rsid w:val="00233635"/>
    <w:rsid w:val="00233968"/>
    <w:rsid w:val="00233D6A"/>
    <w:rsid w:val="002358AA"/>
    <w:rsid w:val="00235AD6"/>
    <w:rsid w:val="00235C55"/>
    <w:rsid w:val="00235FA7"/>
    <w:rsid w:val="00236014"/>
    <w:rsid w:val="00236B90"/>
    <w:rsid w:val="00236E7A"/>
    <w:rsid w:val="00237433"/>
    <w:rsid w:val="002379ED"/>
    <w:rsid w:val="00237B32"/>
    <w:rsid w:val="00237E7E"/>
    <w:rsid w:val="00240265"/>
    <w:rsid w:val="002403A7"/>
    <w:rsid w:val="00240B5F"/>
    <w:rsid w:val="00240E26"/>
    <w:rsid w:val="00241568"/>
    <w:rsid w:val="00241698"/>
    <w:rsid w:val="00241D75"/>
    <w:rsid w:val="002422EE"/>
    <w:rsid w:val="00242304"/>
    <w:rsid w:val="0024264D"/>
    <w:rsid w:val="0024276F"/>
    <w:rsid w:val="002430DD"/>
    <w:rsid w:val="002430F4"/>
    <w:rsid w:val="00243C8A"/>
    <w:rsid w:val="00244568"/>
    <w:rsid w:val="00244861"/>
    <w:rsid w:val="00244A0A"/>
    <w:rsid w:val="0024533C"/>
    <w:rsid w:val="00245A51"/>
    <w:rsid w:val="00245E19"/>
    <w:rsid w:val="00245E54"/>
    <w:rsid w:val="00245EA1"/>
    <w:rsid w:val="002460F7"/>
    <w:rsid w:val="0024611C"/>
    <w:rsid w:val="002461DC"/>
    <w:rsid w:val="00246345"/>
    <w:rsid w:val="00246669"/>
    <w:rsid w:val="00247046"/>
    <w:rsid w:val="00247050"/>
    <w:rsid w:val="0024717E"/>
    <w:rsid w:val="0024762D"/>
    <w:rsid w:val="002478BA"/>
    <w:rsid w:val="002478D6"/>
    <w:rsid w:val="00247993"/>
    <w:rsid w:val="00247D40"/>
    <w:rsid w:val="00250647"/>
    <w:rsid w:val="00250754"/>
    <w:rsid w:val="00250908"/>
    <w:rsid w:val="0025098A"/>
    <w:rsid w:val="002509ED"/>
    <w:rsid w:val="00250A09"/>
    <w:rsid w:val="00250B60"/>
    <w:rsid w:val="00250D86"/>
    <w:rsid w:val="00250F02"/>
    <w:rsid w:val="002515B0"/>
    <w:rsid w:val="002515E5"/>
    <w:rsid w:val="00251AAB"/>
    <w:rsid w:val="00251B9A"/>
    <w:rsid w:val="00251C72"/>
    <w:rsid w:val="00251CA3"/>
    <w:rsid w:val="00251E04"/>
    <w:rsid w:val="00251E56"/>
    <w:rsid w:val="0025296C"/>
    <w:rsid w:val="00253610"/>
    <w:rsid w:val="00254237"/>
    <w:rsid w:val="00254498"/>
    <w:rsid w:val="00254C8C"/>
    <w:rsid w:val="00255284"/>
    <w:rsid w:val="002552AC"/>
    <w:rsid w:val="002552C8"/>
    <w:rsid w:val="00255577"/>
    <w:rsid w:val="0025584B"/>
    <w:rsid w:val="00255B16"/>
    <w:rsid w:val="0025605F"/>
    <w:rsid w:val="002560C0"/>
    <w:rsid w:val="00256312"/>
    <w:rsid w:val="00256852"/>
    <w:rsid w:val="002568E9"/>
    <w:rsid w:val="00256BDE"/>
    <w:rsid w:val="00257024"/>
    <w:rsid w:val="002571E9"/>
    <w:rsid w:val="0025769D"/>
    <w:rsid w:val="002577BF"/>
    <w:rsid w:val="002577D9"/>
    <w:rsid w:val="002579A5"/>
    <w:rsid w:val="00257BB0"/>
    <w:rsid w:val="00257F6E"/>
    <w:rsid w:val="00260367"/>
    <w:rsid w:val="00260413"/>
    <w:rsid w:val="0026054C"/>
    <w:rsid w:val="00260A01"/>
    <w:rsid w:val="00260AA4"/>
    <w:rsid w:val="00260DD8"/>
    <w:rsid w:val="00261072"/>
    <w:rsid w:val="00261F84"/>
    <w:rsid w:val="00261F9C"/>
    <w:rsid w:val="0026274B"/>
    <w:rsid w:val="00262AFD"/>
    <w:rsid w:val="00263262"/>
    <w:rsid w:val="002634DA"/>
    <w:rsid w:val="0026355F"/>
    <w:rsid w:val="00263995"/>
    <w:rsid w:val="002639A0"/>
    <w:rsid w:val="00263A8D"/>
    <w:rsid w:val="00264186"/>
    <w:rsid w:val="002642F9"/>
    <w:rsid w:val="002644E5"/>
    <w:rsid w:val="00264564"/>
    <w:rsid w:val="0026527D"/>
    <w:rsid w:val="002656C0"/>
    <w:rsid w:val="00265A81"/>
    <w:rsid w:val="00265C09"/>
    <w:rsid w:val="00265C77"/>
    <w:rsid w:val="00266348"/>
    <w:rsid w:val="00266750"/>
    <w:rsid w:val="00266AB9"/>
    <w:rsid w:val="00266D01"/>
    <w:rsid w:val="00266F1E"/>
    <w:rsid w:val="002677A7"/>
    <w:rsid w:val="002677BD"/>
    <w:rsid w:val="00267DF1"/>
    <w:rsid w:val="00267EB3"/>
    <w:rsid w:val="002700A4"/>
    <w:rsid w:val="00270795"/>
    <w:rsid w:val="0027085B"/>
    <w:rsid w:val="00270BD9"/>
    <w:rsid w:val="002712C4"/>
    <w:rsid w:val="002715CF"/>
    <w:rsid w:val="00271874"/>
    <w:rsid w:val="00271D10"/>
    <w:rsid w:val="00272342"/>
    <w:rsid w:val="00272EE7"/>
    <w:rsid w:val="0027302D"/>
    <w:rsid w:val="002735C2"/>
    <w:rsid w:val="00273862"/>
    <w:rsid w:val="00273A71"/>
    <w:rsid w:val="00274423"/>
    <w:rsid w:val="00274669"/>
    <w:rsid w:val="00274830"/>
    <w:rsid w:val="0027489C"/>
    <w:rsid w:val="00274BB2"/>
    <w:rsid w:val="00275D9C"/>
    <w:rsid w:val="00275F1E"/>
    <w:rsid w:val="0027674C"/>
    <w:rsid w:val="00276ABB"/>
    <w:rsid w:val="00276B59"/>
    <w:rsid w:val="00276CB4"/>
    <w:rsid w:val="00277071"/>
    <w:rsid w:val="0027720C"/>
    <w:rsid w:val="002774AB"/>
    <w:rsid w:val="00277501"/>
    <w:rsid w:val="002777C8"/>
    <w:rsid w:val="002779FC"/>
    <w:rsid w:val="00277ABF"/>
    <w:rsid w:val="00277C7E"/>
    <w:rsid w:val="0028034C"/>
    <w:rsid w:val="00280425"/>
    <w:rsid w:val="00280469"/>
    <w:rsid w:val="002804DC"/>
    <w:rsid w:val="002805DF"/>
    <w:rsid w:val="002809CC"/>
    <w:rsid w:val="00280D4B"/>
    <w:rsid w:val="0028108D"/>
    <w:rsid w:val="002813A1"/>
    <w:rsid w:val="00281667"/>
    <w:rsid w:val="00281E07"/>
    <w:rsid w:val="00282858"/>
    <w:rsid w:val="00282A14"/>
    <w:rsid w:val="00282B2F"/>
    <w:rsid w:val="0028345F"/>
    <w:rsid w:val="0028365F"/>
    <w:rsid w:val="0028373E"/>
    <w:rsid w:val="00283795"/>
    <w:rsid w:val="002838B5"/>
    <w:rsid w:val="00283B15"/>
    <w:rsid w:val="00283CD8"/>
    <w:rsid w:val="00283FA3"/>
    <w:rsid w:val="00284B9A"/>
    <w:rsid w:val="00285ADF"/>
    <w:rsid w:val="00285D1D"/>
    <w:rsid w:val="00285E52"/>
    <w:rsid w:val="00285F7F"/>
    <w:rsid w:val="002864B8"/>
    <w:rsid w:val="00286A32"/>
    <w:rsid w:val="00286BBA"/>
    <w:rsid w:val="00287208"/>
    <w:rsid w:val="00287664"/>
    <w:rsid w:val="0029089E"/>
    <w:rsid w:val="002908F1"/>
    <w:rsid w:val="00290ED3"/>
    <w:rsid w:val="00291021"/>
    <w:rsid w:val="0029116F"/>
    <w:rsid w:val="00291260"/>
    <w:rsid w:val="00291280"/>
    <w:rsid w:val="0029160B"/>
    <w:rsid w:val="00291701"/>
    <w:rsid w:val="00291ADB"/>
    <w:rsid w:val="00291FA6"/>
    <w:rsid w:val="00292598"/>
    <w:rsid w:val="00292AC5"/>
    <w:rsid w:val="00292C2B"/>
    <w:rsid w:val="002930E8"/>
    <w:rsid w:val="0029321E"/>
    <w:rsid w:val="00293373"/>
    <w:rsid w:val="002938D1"/>
    <w:rsid w:val="002939F9"/>
    <w:rsid w:val="00293A74"/>
    <w:rsid w:val="002940DB"/>
    <w:rsid w:val="00294146"/>
    <w:rsid w:val="002941BD"/>
    <w:rsid w:val="00294265"/>
    <w:rsid w:val="002942CB"/>
    <w:rsid w:val="002942D6"/>
    <w:rsid w:val="0029439C"/>
    <w:rsid w:val="00294421"/>
    <w:rsid w:val="00294866"/>
    <w:rsid w:val="002948F2"/>
    <w:rsid w:val="00294F1B"/>
    <w:rsid w:val="00294F65"/>
    <w:rsid w:val="00295545"/>
    <w:rsid w:val="0029557A"/>
    <w:rsid w:val="002959D5"/>
    <w:rsid w:val="00295DCD"/>
    <w:rsid w:val="00296A55"/>
    <w:rsid w:val="00296AE8"/>
    <w:rsid w:val="00296E7E"/>
    <w:rsid w:val="00296EF4"/>
    <w:rsid w:val="00296FF2"/>
    <w:rsid w:val="002A024B"/>
    <w:rsid w:val="002A046C"/>
    <w:rsid w:val="002A0DC4"/>
    <w:rsid w:val="002A1EAF"/>
    <w:rsid w:val="002A1F86"/>
    <w:rsid w:val="002A26A7"/>
    <w:rsid w:val="002A2A1E"/>
    <w:rsid w:val="002A302D"/>
    <w:rsid w:val="002A3121"/>
    <w:rsid w:val="002A3264"/>
    <w:rsid w:val="002A3350"/>
    <w:rsid w:val="002A3602"/>
    <w:rsid w:val="002A36AC"/>
    <w:rsid w:val="002A379C"/>
    <w:rsid w:val="002A3CAF"/>
    <w:rsid w:val="002A3E5A"/>
    <w:rsid w:val="002A4242"/>
    <w:rsid w:val="002A4632"/>
    <w:rsid w:val="002A4E6B"/>
    <w:rsid w:val="002A56A5"/>
    <w:rsid w:val="002A59C9"/>
    <w:rsid w:val="002A5EC7"/>
    <w:rsid w:val="002A64A2"/>
    <w:rsid w:val="002A65A2"/>
    <w:rsid w:val="002A685E"/>
    <w:rsid w:val="002A6DB4"/>
    <w:rsid w:val="002A70AF"/>
    <w:rsid w:val="002A74DA"/>
    <w:rsid w:val="002A77ED"/>
    <w:rsid w:val="002A79FC"/>
    <w:rsid w:val="002A7A32"/>
    <w:rsid w:val="002B0B36"/>
    <w:rsid w:val="002B0E20"/>
    <w:rsid w:val="002B0E92"/>
    <w:rsid w:val="002B112A"/>
    <w:rsid w:val="002B12EC"/>
    <w:rsid w:val="002B132A"/>
    <w:rsid w:val="002B1A47"/>
    <w:rsid w:val="002B21C4"/>
    <w:rsid w:val="002B242B"/>
    <w:rsid w:val="002B2872"/>
    <w:rsid w:val="002B34D4"/>
    <w:rsid w:val="002B3901"/>
    <w:rsid w:val="002B3BC8"/>
    <w:rsid w:val="002B4826"/>
    <w:rsid w:val="002B4A89"/>
    <w:rsid w:val="002B5ADA"/>
    <w:rsid w:val="002B5D94"/>
    <w:rsid w:val="002B6058"/>
    <w:rsid w:val="002B6224"/>
    <w:rsid w:val="002B697B"/>
    <w:rsid w:val="002B6CB8"/>
    <w:rsid w:val="002B75B8"/>
    <w:rsid w:val="002B7B5E"/>
    <w:rsid w:val="002B7B63"/>
    <w:rsid w:val="002B7D17"/>
    <w:rsid w:val="002B7F6D"/>
    <w:rsid w:val="002C04D6"/>
    <w:rsid w:val="002C0C54"/>
    <w:rsid w:val="002C0C74"/>
    <w:rsid w:val="002C1917"/>
    <w:rsid w:val="002C1AF4"/>
    <w:rsid w:val="002C1DAA"/>
    <w:rsid w:val="002C1E2C"/>
    <w:rsid w:val="002C1F7E"/>
    <w:rsid w:val="002C21B5"/>
    <w:rsid w:val="002C220F"/>
    <w:rsid w:val="002C2C29"/>
    <w:rsid w:val="002C2D19"/>
    <w:rsid w:val="002C30AA"/>
    <w:rsid w:val="002C314C"/>
    <w:rsid w:val="002C34BE"/>
    <w:rsid w:val="002C37D0"/>
    <w:rsid w:val="002C3875"/>
    <w:rsid w:val="002C3B3F"/>
    <w:rsid w:val="002C450C"/>
    <w:rsid w:val="002C47B3"/>
    <w:rsid w:val="002C4E1D"/>
    <w:rsid w:val="002C5192"/>
    <w:rsid w:val="002C5375"/>
    <w:rsid w:val="002C549F"/>
    <w:rsid w:val="002C5E57"/>
    <w:rsid w:val="002C6829"/>
    <w:rsid w:val="002C6948"/>
    <w:rsid w:val="002C6A56"/>
    <w:rsid w:val="002C6A84"/>
    <w:rsid w:val="002C7F04"/>
    <w:rsid w:val="002D004F"/>
    <w:rsid w:val="002D057D"/>
    <w:rsid w:val="002D0D47"/>
    <w:rsid w:val="002D1195"/>
    <w:rsid w:val="002D12A7"/>
    <w:rsid w:val="002D1731"/>
    <w:rsid w:val="002D18AE"/>
    <w:rsid w:val="002D1991"/>
    <w:rsid w:val="002D1C41"/>
    <w:rsid w:val="002D1EE5"/>
    <w:rsid w:val="002D1FCE"/>
    <w:rsid w:val="002D216C"/>
    <w:rsid w:val="002D23C7"/>
    <w:rsid w:val="002D2A4C"/>
    <w:rsid w:val="002D3AA7"/>
    <w:rsid w:val="002D3DAB"/>
    <w:rsid w:val="002D3FBD"/>
    <w:rsid w:val="002D4114"/>
    <w:rsid w:val="002D41B7"/>
    <w:rsid w:val="002D453A"/>
    <w:rsid w:val="002D4A99"/>
    <w:rsid w:val="002D522D"/>
    <w:rsid w:val="002D523B"/>
    <w:rsid w:val="002D598C"/>
    <w:rsid w:val="002D5CC3"/>
    <w:rsid w:val="002D5FA8"/>
    <w:rsid w:val="002D64A7"/>
    <w:rsid w:val="002D64DA"/>
    <w:rsid w:val="002D6552"/>
    <w:rsid w:val="002D659F"/>
    <w:rsid w:val="002D6821"/>
    <w:rsid w:val="002D6CB9"/>
    <w:rsid w:val="002D6FCC"/>
    <w:rsid w:val="002D70B6"/>
    <w:rsid w:val="002D75AA"/>
    <w:rsid w:val="002D77B4"/>
    <w:rsid w:val="002D7A80"/>
    <w:rsid w:val="002E0598"/>
    <w:rsid w:val="002E07EE"/>
    <w:rsid w:val="002E0822"/>
    <w:rsid w:val="002E0F5E"/>
    <w:rsid w:val="002E12BC"/>
    <w:rsid w:val="002E18F4"/>
    <w:rsid w:val="002E1ACD"/>
    <w:rsid w:val="002E2280"/>
    <w:rsid w:val="002E2643"/>
    <w:rsid w:val="002E279B"/>
    <w:rsid w:val="002E3298"/>
    <w:rsid w:val="002E33E9"/>
    <w:rsid w:val="002E354A"/>
    <w:rsid w:val="002E37EA"/>
    <w:rsid w:val="002E49E8"/>
    <w:rsid w:val="002E5857"/>
    <w:rsid w:val="002E5C7B"/>
    <w:rsid w:val="002E5CF8"/>
    <w:rsid w:val="002E5D7B"/>
    <w:rsid w:val="002E5D94"/>
    <w:rsid w:val="002E5E40"/>
    <w:rsid w:val="002E6033"/>
    <w:rsid w:val="002E66B1"/>
    <w:rsid w:val="002E6A9A"/>
    <w:rsid w:val="002E7027"/>
    <w:rsid w:val="002F01B8"/>
    <w:rsid w:val="002F0463"/>
    <w:rsid w:val="002F0608"/>
    <w:rsid w:val="002F070A"/>
    <w:rsid w:val="002F0A4C"/>
    <w:rsid w:val="002F0C01"/>
    <w:rsid w:val="002F0E09"/>
    <w:rsid w:val="002F1017"/>
    <w:rsid w:val="002F1548"/>
    <w:rsid w:val="002F18C7"/>
    <w:rsid w:val="002F1A8F"/>
    <w:rsid w:val="002F1B35"/>
    <w:rsid w:val="002F1C94"/>
    <w:rsid w:val="002F1D1B"/>
    <w:rsid w:val="002F2494"/>
    <w:rsid w:val="002F24CE"/>
    <w:rsid w:val="002F2BEA"/>
    <w:rsid w:val="002F36FF"/>
    <w:rsid w:val="002F397B"/>
    <w:rsid w:val="002F3A29"/>
    <w:rsid w:val="002F3FB1"/>
    <w:rsid w:val="002F42C2"/>
    <w:rsid w:val="002F4516"/>
    <w:rsid w:val="002F4A55"/>
    <w:rsid w:val="002F4F3F"/>
    <w:rsid w:val="002F4FC5"/>
    <w:rsid w:val="002F4FE7"/>
    <w:rsid w:val="002F50FF"/>
    <w:rsid w:val="002F5283"/>
    <w:rsid w:val="002F55C8"/>
    <w:rsid w:val="002F5857"/>
    <w:rsid w:val="002F5EF2"/>
    <w:rsid w:val="002F613B"/>
    <w:rsid w:val="002F6203"/>
    <w:rsid w:val="002F623B"/>
    <w:rsid w:val="002F63D0"/>
    <w:rsid w:val="002F63DE"/>
    <w:rsid w:val="002F662C"/>
    <w:rsid w:val="002F690A"/>
    <w:rsid w:val="002F6B47"/>
    <w:rsid w:val="002F7664"/>
    <w:rsid w:val="002F7DCF"/>
    <w:rsid w:val="002F7E3B"/>
    <w:rsid w:val="003004F8"/>
    <w:rsid w:val="00300B28"/>
    <w:rsid w:val="003015EF"/>
    <w:rsid w:val="00301D38"/>
    <w:rsid w:val="00301DD6"/>
    <w:rsid w:val="00301FD7"/>
    <w:rsid w:val="003021BE"/>
    <w:rsid w:val="00302297"/>
    <w:rsid w:val="00302684"/>
    <w:rsid w:val="003027D7"/>
    <w:rsid w:val="00303053"/>
    <w:rsid w:val="00303187"/>
    <w:rsid w:val="00303914"/>
    <w:rsid w:val="00303D38"/>
    <w:rsid w:val="00303D4E"/>
    <w:rsid w:val="0030447D"/>
    <w:rsid w:val="003045CE"/>
    <w:rsid w:val="003045E0"/>
    <w:rsid w:val="0030478B"/>
    <w:rsid w:val="00304AD0"/>
    <w:rsid w:val="00304C3C"/>
    <w:rsid w:val="00304CE4"/>
    <w:rsid w:val="00304E77"/>
    <w:rsid w:val="00305193"/>
    <w:rsid w:val="00305254"/>
    <w:rsid w:val="0030566C"/>
    <w:rsid w:val="00306335"/>
    <w:rsid w:val="003069C3"/>
    <w:rsid w:val="00306B18"/>
    <w:rsid w:val="00306E04"/>
    <w:rsid w:val="003076D2"/>
    <w:rsid w:val="00307A78"/>
    <w:rsid w:val="00307ADE"/>
    <w:rsid w:val="003102C0"/>
    <w:rsid w:val="003104D3"/>
    <w:rsid w:val="003105C5"/>
    <w:rsid w:val="00310899"/>
    <w:rsid w:val="00310A3F"/>
    <w:rsid w:val="00310B51"/>
    <w:rsid w:val="00310C86"/>
    <w:rsid w:val="00310E47"/>
    <w:rsid w:val="00311029"/>
    <w:rsid w:val="003112A4"/>
    <w:rsid w:val="00311394"/>
    <w:rsid w:val="00311669"/>
    <w:rsid w:val="003117F9"/>
    <w:rsid w:val="00311853"/>
    <w:rsid w:val="00311886"/>
    <w:rsid w:val="00311B66"/>
    <w:rsid w:val="00311F3D"/>
    <w:rsid w:val="00312299"/>
    <w:rsid w:val="003128DA"/>
    <w:rsid w:val="00312CA6"/>
    <w:rsid w:val="00313357"/>
    <w:rsid w:val="003133C5"/>
    <w:rsid w:val="00313B01"/>
    <w:rsid w:val="00313B45"/>
    <w:rsid w:val="003141B1"/>
    <w:rsid w:val="00314856"/>
    <w:rsid w:val="00314B0C"/>
    <w:rsid w:val="003157CA"/>
    <w:rsid w:val="003158B3"/>
    <w:rsid w:val="0031598D"/>
    <w:rsid w:val="00315D14"/>
    <w:rsid w:val="00316003"/>
    <w:rsid w:val="003162AB"/>
    <w:rsid w:val="00316DF5"/>
    <w:rsid w:val="003173A8"/>
    <w:rsid w:val="00317442"/>
    <w:rsid w:val="00317517"/>
    <w:rsid w:val="00317B89"/>
    <w:rsid w:val="00317D3F"/>
    <w:rsid w:val="00317D40"/>
    <w:rsid w:val="00317E51"/>
    <w:rsid w:val="0032027E"/>
    <w:rsid w:val="0032045B"/>
    <w:rsid w:val="003208E9"/>
    <w:rsid w:val="003209E7"/>
    <w:rsid w:val="0032106B"/>
    <w:rsid w:val="003215DF"/>
    <w:rsid w:val="003217F9"/>
    <w:rsid w:val="00321F34"/>
    <w:rsid w:val="00322201"/>
    <w:rsid w:val="003226C4"/>
    <w:rsid w:val="00322E82"/>
    <w:rsid w:val="00323014"/>
    <w:rsid w:val="003230A8"/>
    <w:rsid w:val="003230FF"/>
    <w:rsid w:val="003237EB"/>
    <w:rsid w:val="00323D02"/>
    <w:rsid w:val="00323FE5"/>
    <w:rsid w:val="00324525"/>
    <w:rsid w:val="003246A6"/>
    <w:rsid w:val="003248DD"/>
    <w:rsid w:val="00324AD0"/>
    <w:rsid w:val="00324D0A"/>
    <w:rsid w:val="00324D32"/>
    <w:rsid w:val="00324EFF"/>
    <w:rsid w:val="00325742"/>
    <w:rsid w:val="00325A2D"/>
    <w:rsid w:val="00325AC2"/>
    <w:rsid w:val="00325BCA"/>
    <w:rsid w:val="0032705F"/>
    <w:rsid w:val="003302A0"/>
    <w:rsid w:val="003303CD"/>
    <w:rsid w:val="003303FC"/>
    <w:rsid w:val="0033041D"/>
    <w:rsid w:val="0033050A"/>
    <w:rsid w:val="00330839"/>
    <w:rsid w:val="00330DA4"/>
    <w:rsid w:val="00331093"/>
    <w:rsid w:val="003310AC"/>
    <w:rsid w:val="003311D7"/>
    <w:rsid w:val="0033199D"/>
    <w:rsid w:val="00331B3B"/>
    <w:rsid w:val="00331DCB"/>
    <w:rsid w:val="003321C8"/>
    <w:rsid w:val="0033236D"/>
    <w:rsid w:val="003326AE"/>
    <w:rsid w:val="003326D2"/>
    <w:rsid w:val="00333239"/>
    <w:rsid w:val="003339D5"/>
    <w:rsid w:val="003340D2"/>
    <w:rsid w:val="00334472"/>
    <w:rsid w:val="003349C0"/>
    <w:rsid w:val="0033608D"/>
    <w:rsid w:val="00336256"/>
    <w:rsid w:val="00336A69"/>
    <w:rsid w:val="00336DF3"/>
    <w:rsid w:val="00337084"/>
    <w:rsid w:val="003373D2"/>
    <w:rsid w:val="00337647"/>
    <w:rsid w:val="003376F2"/>
    <w:rsid w:val="00337AD6"/>
    <w:rsid w:val="00337D94"/>
    <w:rsid w:val="003406A8"/>
    <w:rsid w:val="003407A1"/>
    <w:rsid w:val="003411C8"/>
    <w:rsid w:val="003414FB"/>
    <w:rsid w:val="00341629"/>
    <w:rsid w:val="003418D5"/>
    <w:rsid w:val="003419B1"/>
    <w:rsid w:val="00341A63"/>
    <w:rsid w:val="00342134"/>
    <w:rsid w:val="0034233B"/>
    <w:rsid w:val="003423AC"/>
    <w:rsid w:val="0034256C"/>
    <w:rsid w:val="003427EC"/>
    <w:rsid w:val="003428BE"/>
    <w:rsid w:val="00342AD4"/>
    <w:rsid w:val="0034329A"/>
    <w:rsid w:val="00343392"/>
    <w:rsid w:val="00343A4E"/>
    <w:rsid w:val="003445FE"/>
    <w:rsid w:val="003447A4"/>
    <w:rsid w:val="00344A15"/>
    <w:rsid w:val="003451E3"/>
    <w:rsid w:val="00345AEE"/>
    <w:rsid w:val="00345CEC"/>
    <w:rsid w:val="00346347"/>
    <w:rsid w:val="0034651C"/>
    <w:rsid w:val="003466EE"/>
    <w:rsid w:val="0034693F"/>
    <w:rsid w:val="00346CBB"/>
    <w:rsid w:val="00346F2E"/>
    <w:rsid w:val="003470C8"/>
    <w:rsid w:val="0034724E"/>
    <w:rsid w:val="0034741B"/>
    <w:rsid w:val="0034769A"/>
    <w:rsid w:val="003477DD"/>
    <w:rsid w:val="00347C61"/>
    <w:rsid w:val="00350450"/>
    <w:rsid w:val="00350D1E"/>
    <w:rsid w:val="00350EEB"/>
    <w:rsid w:val="00351260"/>
    <w:rsid w:val="003514BD"/>
    <w:rsid w:val="0035175B"/>
    <w:rsid w:val="003518D0"/>
    <w:rsid w:val="00352049"/>
    <w:rsid w:val="00352352"/>
    <w:rsid w:val="003524BE"/>
    <w:rsid w:val="0035263F"/>
    <w:rsid w:val="00352D56"/>
    <w:rsid w:val="00352DF7"/>
    <w:rsid w:val="00352FE1"/>
    <w:rsid w:val="00354002"/>
    <w:rsid w:val="00354034"/>
    <w:rsid w:val="003540A4"/>
    <w:rsid w:val="003545D3"/>
    <w:rsid w:val="0035461A"/>
    <w:rsid w:val="0035462E"/>
    <w:rsid w:val="00354A13"/>
    <w:rsid w:val="00354A73"/>
    <w:rsid w:val="00354BD5"/>
    <w:rsid w:val="00354C37"/>
    <w:rsid w:val="0035519F"/>
    <w:rsid w:val="0035545E"/>
    <w:rsid w:val="00355659"/>
    <w:rsid w:val="00355A28"/>
    <w:rsid w:val="00355CB6"/>
    <w:rsid w:val="0035649D"/>
    <w:rsid w:val="00356543"/>
    <w:rsid w:val="00356546"/>
    <w:rsid w:val="003565C0"/>
    <w:rsid w:val="0035673B"/>
    <w:rsid w:val="00356986"/>
    <w:rsid w:val="00356BD3"/>
    <w:rsid w:val="00356C7B"/>
    <w:rsid w:val="00356E30"/>
    <w:rsid w:val="00356E90"/>
    <w:rsid w:val="00356F4F"/>
    <w:rsid w:val="00356FBF"/>
    <w:rsid w:val="0035700C"/>
    <w:rsid w:val="003578A8"/>
    <w:rsid w:val="00357B40"/>
    <w:rsid w:val="00357F98"/>
    <w:rsid w:val="00360680"/>
    <w:rsid w:val="00360974"/>
    <w:rsid w:val="00360A57"/>
    <w:rsid w:val="00360C11"/>
    <w:rsid w:val="00360CF0"/>
    <w:rsid w:val="00360D82"/>
    <w:rsid w:val="00360F13"/>
    <w:rsid w:val="00361148"/>
    <w:rsid w:val="0036132B"/>
    <w:rsid w:val="00361970"/>
    <w:rsid w:val="0036239B"/>
    <w:rsid w:val="00362487"/>
    <w:rsid w:val="00362DA5"/>
    <w:rsid w:val="00362E98"/>
    <w:rsid w:val="00362F5E"/>
    <w:rsid w:val="0036318A"/>
    <w:rsid w:val="0036321B"/>
    <w:rsid w:val="00363247"/>
    <w:rsid w:val="0036345B"/>
    <w:rsid w:val="0036347B"/>
    <w:rsid w:val="003634CF"/>
    <w:rsid w:val="0036353E"/>
    <w:rsid w:val="0036386A"/>
    <w:rsid w:val="00363A35"/>
    <w:rsid w:val="00363BE5"/>
    <w:rsid w:val="003643D1"/>
    <w:rsid w:val="003647FA"/>
    <w:rsid w:val="00364F77"/>
    <w:rsid w:val="00365200"/>
    <w:rsid w:val="00365474"/>
    <w:rsid w:val="0036548B"/>
    <w:rsid w:val="00365628"/>
    <w:rsid w:val="003659A7"/>
    <w:rsid w:val="00366DD6"/>
    <w:rsid w:val="003670F1"/>
    <w:rsid w:val="00367208"/>
    <w:rsid w:val="0036741D"/>
    <w:rsid w:val="00367618"/>
    <w:rsid w:val="0036764C"/>
    <w:rsid w:val="0036786D"/>
    <w:rsid w:val="00370027"/>
    <w:rsid w:val="00370670"/>
    <w:rsid w:val="00370791"/>
    <w:rsid w:val="00371090"/>
    <w:rsid w:val="003711B0"/>
    <w:rsid w:val="00371282"/>
    <w:rsid w:val="00371300"/>
    <w:rsid w:val="00371F71"/>
    <w:rsid w:val="00371FAD"/>
    <w:rsid w:val="00372481"/>
    <w:rsid w:val="0037252A"/>
    <w:rsid w:val="00372A19"/>
    <w:rsid w:val="003731FE"/>
    <w:rsid w:val="00373749"/>
    <w:rsid w:val="00373A5F"/>
    <w:rsid w:val="00373D10"/>
    <w:rsid w:val="00373DC6"/>
    <w:rsid w:val="0037446A"/>
    <w:rsid w:val="0037471E"/>
    <w:rsid w:val="0037475F"/>
    <w:rsid w:val="00374AD2"/>
    <w:rsid w:val="00374D18"/>
    <w:rsid w:val="00374E89"/>
    <w:rsid w:val="0037525F"/>
    <w:rsid w:val="003752A6"/>
    <w:rsid w:val="00375321"/>
    <w:rsid w:val="0037574F"/>
    <w:rsid w:val="00375A3E"/>
    <w:rsid w:val="00375A74"/>
    <w:rsid w:val="003761DC"/>
    <w:rsid w:val="003772F8"/>
    <w:rsid w:val="003773E8"/>
    <w:rsid w:val="00377461"/>
    <w:rsid w:val="00377C09"/>
    <w:rsid w:val="003804B7"/>
    <w:rsid w:val="003807F8"/>
    <w:rsid w:val="00381376"/>
    <w:rsid w:val="00381DFE"/>
    <w:rsid w:val="00382187"/>
    <w:rsid w:val="0038232A"/>
    <w:rsid w:val="003824B5"/>
    <w:rsid w:val="00382767"/>
    <w:rsid w:val="0038292F"/>
    <w:rsid w:val="003834BE"/>
    <w:rsid w:val="0038358C"/>
    <w:rsid w:val="0038363A"/>
    <w:rsid w:val="003839AD"/>
    <w:rsid w:val="0038432E"/>
    <w:rsid w:val="00384690"/>
    <w:rsid w:val="00384C76"/>
    <w:rsid w:val="00384C94"/>
    <w:rsid w:val="00385FF0"/>
    <w:rsid w:val="003867F2"/>
    <w:rsid w:val="00386931"/>
    <w:rsid w:val="00386C7F"/>
    <w:rsid w:val="00386D79"/>
    <w:rsid w:val="00386E3A"/>
    <w:rsid w:val="00386FD8"/>
    <w:rsid w:val="003870E7"/>
    <w:rsid w:val="00387705"/>
    <w:rsid w:val="00387A27"/>
    <w:rsid w:val="003910CC"/>
    <w:rsid w:val="003919F3"/>
    <w:rsid w:val="003924C6"/>
    <w:rsid w:val="003927D3"/>
    <w:rsid w:val="00392CFF"/>
    <w:rsid w:val="003930E5"/>
    <w:rsid w:val="00393257"/>
    <w:rsid w:val="0039331E"/>
    <w:rsid w:val="00393B5E"/>
    <w:rsid w:val="00393DA4"/>
    <w:rsid w:val="003944FE"/>
    <w:rsid w:val="003949F0"/>
    <w:rsid w:val="00394A95"/>
    <w:rsid w:val="00394CEC"/>
    <w:rsid w:val="0039529E"/>
    <w:rsid w:val="003952A9"/>
    <w:rsid w:val="003954BF"/>
    <w:rsid w:val="00395553"/>
    <w:rsid w:val="003955F1"/>
    <w:rsid w:val="00395A45"/>
    <w:rsid w:val="003963F6"/>
    <w:rsid w:val="003968DA"/>
    <w:rsid w:val="003969DC"/>
    <w:rsid w:val="00396C22"/>
    <w:rsid w:val="003970E2"/>
    <w:rsid w:val="003976CB"/>
    <w:rsid w:val="00397C5D"/>
    <w:rsid w:val="003A0050"/>
    <w:rsid w:val="003A01BB"/>
    <w:rsid w:val="003A07A9"/>
    <w:rsid w:val="003A08D3"/>
    <w:rsid w:val="003A17D0"/>
    <w:rsid w:val="003A1D06"/>
    <w:rsid w:val="003A1F1D"/>
    <w:rsid w:val="003A2072"/>
    <w:rsid w:val="003A2784"/>
    <w:rsid w:val="003A29DC"/>
    <w:rsid w:val="003A2D35"/>
    <w:rsid w:val="003A3669"/>
    <w:rsid w:val="003A3B0C"/>
    <w:rsid w:val="003A3E21"/>
    <w:rsid w:val="003A3F08"/>
    <w:rsid w:val="003A4238"/>
    <w:rsid w:val="003A44E3"/>
    <w:rsid w:val="003A45D4"/>
    <w:rsid w:val="003A4839"/>
    <w:rsid w:val="003A489E"/>
    <w:rsid w:val="003A5036"/>
    <w:rsid w:val="003A5165"/>
    <w:rsid w:val="003A53E3"/>
    <w:rsid w:val="003A632C"/>
    <w:rsid w:val="003A6BEE"/>
    <w:rsid w:val="003A6D00"/>
    <w:rsid w:val="003A6FB6"/>
    <w:rsid w:val="003A7A8A"/>
    <w:rsid w:val="003A7B9D"/>
    <w:rsid w:val="003A7D32"/>
    <w:rsid w:val="003A7E83"/>
    <w:rsid w:val="003B00E0"/>
    <w:rsid w:val="003B049C"/>
    <w:rsid w:val="003B05CE"/>
    <w:rsid w:val="003B05EC"/>
    <w:rsid w:val="003B0A5C"/>
    <w:rsid w:val="003B0B6A"/>
    <w:rsid w:val="003B0C9E"/>
    <w:rsid w:val="003B0FA7"/>
    <w:rsid w:val="003B13E4"/>
    <w:rsid w:val="003B15CF"/>
    <w:rsid w:val="003B162A"/>
    <w:rsid w:val="003B19B7"/>
    <w:rsid w:val="003B2147"/>
    <w:rsid w:val="003B24D9"/>
    <w:rsid w:val="003B314D"/>
    <w:rsid w:val="003B3197"/>
    <w:rsid w:val="003B3743"/>
    <w:rsid w:val="003B385A"/>
    <w:rsid w:val="003B3E08"/>
    <w:rsid w:val="003B3FE5"/>
    <w:rsid w:val="003B3FEB"/>
    <w:rsid w:val="003B438D"/>
    <w:rsid w:val="003B4A1E"/>
    <w:rsid w:val="003B4A57"/>
    <w:rsid w:val="003B4EFA"/>
    <w:rsid w:val="003B5091"/>
    <w:rsid w:val="003B53D6"/>
    <w:rsid w:val="003B5623"/>
    <w:rsid w:val="003B5C8F"/>
    <w:rsid w:val="003B5CBC"/>
    <w:rsid w:val="003B5D6F"/>
    <w:rsid w:val="003B5FF5"/>
    <w:rsid w:val="003B637C"/>
    <w:rsid w:val="003B6546"/>
    <w:rsid w:val="003B6E2F"/>
    <w:rsid w:val="003B6FD9"/>
    <w:rsid w:val="003B7374"/>
    <w:rsid w:val="003B73BD"/>
    <w:rsid w:val="003B7AFC"/>
    <w:rsid w:val="003B7BDD"/>
    <w:rsid w:val="003C02B8"/>
    <w:rsid w:val="003C02FA"/>
    <w:rsid w:val="003C1395"/>
    <w:rsid w:val="003C1471"/>
    <w:rsid w:val="003C195A"/>
    <w:rsid w:val="003C197D"/>
    <w:rsid w:val="003C1F2D"/>
    <w:rsid w:val="003C2458"/>
    <w:rsid w:val="003C275F"/>
    <w:rsid w:val="003C337E"/>
    <w:rsid w:val="003C3682"/>
    <w:rsid w:val="003C3A84"/>
    <w:rsid w:val="003C3B97"/>
    <w:rsid w:val="003C42CD"/>
    <w:rsid w:val="003C48BF"/>
    <w:rsid w:val="003C5137"/>
    <w:rsid w:val="003C5276"/>
    <w:rsid w:val="003C53B4"/>
    <w:rsid w:val="003C5404"/>
    <w:rsid w:val="003C54E2"/>
    <w:rsid w:val="003C5563"/>
    <w:rsid w:val="003C56D7"/>
    <w:rsid w:val="003C5914"/>
    <w:rsid w:val="003C5CBE"/>
    <w:rsid w:val="003C5F20"/>
    <w:rsid w:val="003C68B6"/>
    <w:rsid w:val="003C69E9"/>
    <w:rsid w:val="003C69ED"/>
    <w:rsid w:val="003C6AC1"/>
    <w:rsid w:val="003C6B99"/>
    <w:rsid w:val="003C6BDC"/>
    <w:rsid w:val="003C724F"/>
    <w:rsid w:val="003C7411"/>
    <w:rsid w:val="003C79DE"/>
    <w:rsid w:val="003C7ECA"/>
    <w:rsid w:val="003C7F9C"/>
    <w:rsid w:val="003D0039"/>
    <w:rsid w:val="003D01F7"/>
    <w:rsid w:val="003D03F0"/>
    <w:rsid w:val="003D0F3E"/>
    <w:rsid w:val="003D0FAE"/>
    <w:rsid w:val="003D11B5"/>
    <w:rsid w:val="003D12E0"/>
    <w:rsid w:val="003D1389"/>
    <w:rsid w:val="003D15E3"/>
    <w:rsid w:val="003D1739"/>
    <w:rsid w:val="003D1814"/>
    <w:rsid w:val="003D1B00"/>
    <w:rsid w:val="003D2520"/>
    <w:rsid w:val="003D2603"/>
    <w:rsid w:val="003D2C68"/>
    <w:rsid w:val="003D391C"/>
    <w:rsid w:val="003D3C59"/>
    <w:rsid w:val="003D3D84"/>
    <w:rsid w:val="003D4239"/>
    <w:rsid w:val="003D470B"/>
    <w:rsid w:val="003D4DDC"/>
    <w:rsid w:val="003D4F01"/>
    <w:rsid w:val="003D4F4B"/>
    <w:rsid w:val="003D5737"/>
    <w:rsid w:val="003D5782"/>
    <w:rsid w:val="003D5EEA"/>
    <w:rsid w:val="003D6105"/>
    <w:rsid w:val="003D657E"/>
    <w:rsid w:val="003D6B6C"/>
    <w:rsid w:val="003D6E56"/>
    <w:rsid w:val="003D709C"/>
    <w:rsid w:val="003D736E"/>
    <w:rsid w:val="003D753C"/>
    <w:rsid w:val="003D7848"/>
    <w:rsid w:val="003D7AB7"/>
    <w:rsid w:val="003D7DAD"/>
    <w:rsid w:val="003D7ED7"/>
    <w:rsid w:val="003E0062"/>
    <w:rsid w:val="003E013A"/>
    <w:rsid w:val="003E0521"/>
    <w:rsid w:val="003E1273"/>
    <w:rsid w:val="003E1543"/>
    <w:rsid w:val="003E17B4"/>
    <w:rsid w:val="003E1952"/>
    <w:rsid w:val="003E1C61"/>
    <w:rsid w:val="003E2134"/>
    <w:rsid w:val="003E2735"/>
    <w:rsid w:val="003E298E"/>
    <w:rsid w:val="003E2BED"/>
    <w:rsid w:val="003E2C70"/>
    <w:rsid w:val="003E3923"/>
    <w:rsid w:val="003E42E0"/>
    <w:rsid w:val="003E44DA"/>
    <w:rsid w:val="003E46E8"/>
    <w:rsid w:val="003E48BB"/>
    <w:rsid w:val="003E49F0"/>
    <w:rsid w:val="003E4EFE"/>
    <w:rsid w:val="003E5299"/>
    <w:rsid w:val="003E53EC"/>
    <w:rsid w:val="003E5E50"/>
    <w:rsid w:val="003E5FCC"/>
    <w:rsid w:val="003E617C"/>
    <w:rsid w:val="003E6D43"/>
    <w:rsid w:val="003E6EE8"/>
    <w:rsid w:val="003E74AA"/>
    <w:rsid w:val="003E77E6"/>
    <w:rsid w:val="003E7B7D"/>
    <w:rsid w:val="003F0E9B"/>
    <w:rsid w:val="003F10B1"/>
    <w:rsid w:val="003F11C0"/>
    <w:rsid w:val="003F12A2"/>
    <w:rsid w:val="003F19EB"/>
    <w:rsid w:val="003F1D34"/>
    <w:rsid w:val="003F2097"/>
    <w:rsid w:val="003F2579"/>
    <w:rsid w:val="003F27B1"/>
    <w:rsid w:val="003F3F65"/>
    <w:rsid w:val="003F49FB"/>
    <w:rsid w:val="003F4F66"/>
    <w:rsid w:val="003F5061"/>
    <w:rsid w:val="003F57D8"/>
    <w:rsid w:val="003F5B21"/>
    <w:rsid w:val="003F5D64"/>
    <w:rsid w:val="003F5E08"/>
    <w:rsid w:val="003F611E"/>
    <w:rsid w:val="003F62DD"/>
    <w:rsid w:val="003F6858"/>
    <w:rsid w:val="003F68D7"/>
    <w:rsid w:val="003F6931"/>
    <w:rsid w:val="003F70E5"/>
    <w:rsid w:val="003F741E"/>
    <w:rsid w:val="003F750E"/>
    <w:rsid w:val="003F7807"/>
    <w:rsid w:val="003F7C7E"/>
    <w:rsid w:val="004003F6"/>
    <w:rsid w:val="00400726"/>
    <w:rsid w:val="00400B8F"/>
    <w:rsid w:val="00400C0D"/>
    <w:rsid w:val="00400D50"/>
    <w:rsid w:val="00401368"/>
    <w:rsid w:val="00401941"/>
    <w:rsid w:val="004019C9"/>
    <w:rsid w:val="00401C71"/>
    <w:rsid w:val="00401E08"/>
    <w:rsid w:val="00401E0A"/>
    <w:rsid w:val="00401FA2"/>
    <w:rsid w:val="00402007"/>
    <w:rsid w:val="00402177"/>
    <w:rsid w:val="00402261"/>
    <w:rsid w:val="00402631"/>
    <w:rsid w:val="00402A0F"/>
    <w:rsid w:val="00402A7E"/>
    <w:rsid w:val="00402E0D"/>
    <w:rsid w:val="00402EE6"/>
    <w:rsid w:val="00403F66"/>
    <w:rsid w:val="00403FDF"/>
    <w:rsid w:val="004045B4"/>
    <w:rsid w:val="00404C2E"/>
    <w:rsid w:val="004050D8"/>
    <w:rsid w:val="004054DB"/>
    <w:rsid w:val="0040657A"/>
    <w:rsid w:val="004065A9"/>
    <w:rsid w:val="00406613"/>
    <w:rsid w:val="00406728"/>
    <w:rsid w:val="00406CBF"/>
    <w:rsid w:val="00406CF5"/>
    <w:rsid w:val="0040735B"/>
    <w:rsid w:val="0040754A"/>
    <w:rsid w:val="00407BFA"/>
    <w:rsid w:val="00407EF3"/>
    <w:rsid w:val="00410025"/>
    <w:rsid w:val="00410409"/>
    <w:rsid w:val="0041057D"/>
    <w:rsid w:val="004106F9"/>
    <w:rsid w:val="00410A58"/>
    <w:rsid w:val="00410C50"/>
    <w:rsid w:val="00410F2F"/>
    <w:rsid w:val="004111D4"/>
    <w:rsid w:val="004114FE"/>
    <w:rsid w:val="00411C83"/>
    <w:rsid w:val="00411EE4"/>
    <w:rsid w:val="004120DD"/>
    <w:rsid w:val="00412156"/>
    <w:rsid w:val="0041217B"/>
    <w:rsid w:val="0041219F"/>
    <w:rsid w:val="0041266B"/>
    <w:rsid w:val="00412815"/>
    <w:rsid w:val="00412830"/>
    <w:rsid w:val="00412BE4"/>
    <w:rsid w:val="00412D1B"/>
    <w:rsid w:val="00412D71"/>
    <w:rsid w:val="00412E60"/>
    <w:rsid w:val="00412FB6"/>
    <w:rsid w:val="00413123"/>
    <w:rsid w:val="004132A2"/>
    <w:rsid w:val="00413684"/>
    <w:rsid w:val="00413924"/>
    <w:rsid w:val="00413AF4"/>
    <w:rsid w:val="00413B96"/>
    <w:rsid w:val="00413D0C"/>
    <w:rsid w:val="00413D6A"/>
    <w:rsid w:val="00414121"/>
    <w:rsid w:val="004147D4"/>
    <w:rsid w:val="0041487F"/>
    <w:rsid w:val="00414CE7"/>
    <w:rsid w:val="00415078"/>
    <w:rsid w:val="0041514C"/>
    <w:rsid w:val="00415237"/>
    <w:rsid w:val="00415F46"/>
    <w:rsid w:val="004160FE"/>
    <w:rsid w:val="004161DD"/>
    <w:rsid w:val="00416223"/>
    <w:rsid w:val="004162EF"/>
    <w:rsid w:val="0041639D"/>
    <w:rsid w:val="00416532"/>
    <w:rsid w:val="00416F1E"/>
    <w:rsid w:val="00417148"/>
    <w:rsid w:val="0041734A"/>
    <w:rsid w:val="0041790D"/>
    <w:rsid w:val="00417ADB"/>
    <w:rsid w:val="00417B38"/>
    <w:rsid w:val="00417C7B"/>
    <w:rsid w:val="00417D94"/>
    <w:rsid w:val="00420672"/>
    <w:rsid w:val="0042073A"/>
    <w:rsid w:val="00420D0C"/>
    <w:rsid w:val="00421166"/>
    <w:rsid w:val="0042150B"/>
    <w:rsid w:val="0042187C"/>
    <w:rsid w:val="00421EFE"/>
    <w:rsid w:val="0042245A"/>
    <w:rsid w:val="00422468"/>
    <w:rsid w:val="0042270F"/>
    <w:rsid w:val="00422DB1"/>
    <w:rsid w:val="0042304E"/>
    <w:rsid w:val="0042340A"/>
    <w:rsid w:val="0042375A"/>
    <w:rsid w:val="00423B94"/>
    <w:rsid w:val="00423C65"/>
    <w:rsid w:val="00423E14"/>
    <w:rsid w:val="00424010"/>
    <w:rsid w:val="0042426A"/>
    <w:rsid w:val="00424635"/>
    <w:rsid w:val="0042463C"/>
    <w:rsid w:val="00424B34"/>
    <w:rsid w:val="0042510F"/>
    <w:rsid w:val="00425553"/>
    <w:rsid w:val="004257D4"/>
    <w:rsid w:val="00426221"/>
    <w:rsid w:val="004263A9"/>
    <w:rsid w:val="004263C9"/>
    <w:rsid w:val="00426C57"/>
    <w:rsid w:val="00427083"/>
    <w:rsid w:val="00427719"/>
    <w:rsid w:val="00427865"/>
    <w:rsid w:val="00430669"/>
    <w:rsid w:val="0043079D"/>
    <w:rsid w:val="00431BA7"/>
    <w:rsid w:val="00431D4B"/>
    <w:rsid w:val="004328A9"/>
    <w:rsid w:val="00432AB3"/>
    <w:rsid w:val="00432CD4"/>
    <w:rsid w:val="00432D73"/>
    <w:rsid w:val="00432D75"/>
    <w:rsid w:val="00433308"/>
    <w:rsid w:val="00433A16"/>
    <w:rsid w:val="00433CC5"/>
    <w:rsid w:val="00433E1F"/>
    <w:rsid w:val="00433EF1"/>
    <w:rsid w:val="0043401E"/>
    <w:rsid w:val="00434354"/>
    <w:rsid w:val="00434420"/>
    <w:rsid w:val="004346AF"/>
    <w:rsid w:val="004348C2"/>
    <w:rsid w:val="00434AC3"/>
    <w:rsid w:val="00434B82"/>
    <w:rsid w:val="00434B89"/>
    <w:rsid w:val="00434BB6"/>
    <w:rsid w:val="004355E1"/>
    <w:rsid w:val="00435BE1"/>
    <w:rsid w:val="00435D8F"/>
    <w:rsid w:val="0043602D"/>
    <w:rsid w:val="0043674E"/>
    <w:rsid w:val="00436A21"/>
    <w:rsid w:val="00436B1B"/>
    <w:rsid w:val="0043739D"/>
    <w:rsid w:val="004373A1"/>
    <w:rsid w:val="00437785"/>
    <w:rsid w:val="004377A9"/>
    <w:rsid w:val="00437AFD"/>
    <w:rsid w:val="00440597"/>
    <w:rsid w:val="004405EC"/>
    <w:rsid w:val="0044068C"/>
    <w:rsid w:val="0044091B"/>
    <w:rsid w:val="00440E09"/>
    <w:rsid w:val="00441564"/>
    <w:rsid w:val="004415F4"/>
    <w:rsid w:val="004417E1"/>
    <w:rsid w:val="00441F18"/>
    <w:rsid w:val="00441FE2"/>
    <w:rsid w:val="00442242"/>
    <w:rsid w:val="004424C6"/>
    <w:rsid w:val="00442DB7"/>
    <w:rsid w:val="00442FE0"/>
    <w:rsid w:val="0044341D"/>
    <w:rsid w:val="0044360A"/>
    <w:rsid w:val="00443801"/>
    <w:rsid w:val="00443F0F"/>
    <w:rsid w:val="0044402D"/>
    <w:rsid w:val="00444542"/>
    <w:rsid w:val="004448C1"/>
    <w:rsid w:val="00444B0C"/>
    <w:rsid w:val="00445346"/>
    <w:rsid w:val="00445350"/>
    <w:rsid w:val="004454BE"/>
    <w:rsid w:val="004459DC"/>
    <w:rsid w:val="004460D1"/>
    <w:rsid w:val="004461FE"/>
    <w:rsid w:val="004462DD"/>
    <w:rsid w:val="0044684C"/>
    <w:rsid w:val="00446A02"/>
    <w:rsid w:val="00446AFC"/>
    <w:rsid w:val="00446B60"/>
    <w:rsid w:val="00446D0C"/>
    <w:rsid w:val="00446FC5"/>
    <w:rsid w:val="00447B33"/>
    <w:rsid w:val="00447FB5"/>
    <w:rsid w:val="00447FEF"/>
    <w:rsid w:val="00450156"/>
    <w:rsid w:val="00450339"/>
    <w:rsid w:val="0045037B"/>
    <w:rsid w:val="0045144F"/>
    <w:rsid w:val="00451453"/>
    <w:rsid w:val="004517AF"/>
    <w:rsid w:val="00451C2D"/>
    <w:rsid w:val="00451D1B"/>
    <w:rsid w:val="00451E08"/>
    <w:rsid w:val="00451F93"/>
    <w:rsid w:val="0045294C"/>
    <w:rsid w:val="004529E6"/>
    <w:rsid w:val="00452B9F"/>
    <w:rsid w:val="00452C08"/>
    <w:rsid w:val="00452D7D"/>
    <w:rsid w:val="00452E7F"/>
    <w:rsid w:val="0045301D"/>
    <w:rsid w:val="004534E7"/>
    <w:rsid w:val="00453CDF"/>
    <w:rsid w:val="00453F0D"/>
    <w:rsid w:val="00454198"/>
    <w:rsid w:val="0045420F"/>
    <w:rsid w:val="00454595"/>
    <w:rsid w:val="00455556"/>
    <w:rsid w:val="00455751"/>
    <w:rsid w:val="00455B73"/>
    <w:rsid w:val="0045616A"/>
    <w:rsid w:val="00456523"/>
    <w:rsid w:val="0045656B"/>
    <w:rsid w:val="00456C58"/>
    <w:rsid w:val="00457127"/>
    <w:rsid w:val="00457594"/>
    <w:rsid w:val="00457CA7"/>
    <w:rsid w:val="004606BF"/>
    <w:rsid w:val="0046073B"/>
    <w:rsid w:val="00460A5E"/>
    <w:rsid w:val="00460B4C"/>
    <w:rsid w:val="00461A1D"/>
    <w:rsid w:val="00461BA7"/>
    <w:rsid w:val="00461EB4"/>
    <w:rsid w:val="0046200E"/>
    <w:rsid w:val="00462152"/>
    <w:rsid w:val="0046238E"/>
    <w:rsid w:val="0046246F"/>
    <w:rsid w:val="00462988"/>
    <w:rsid w:val="00462A6B"/>
    <w:rsid w:val="00462B5A"/>
    <w:rsid w:val="00462CFC"/>
    <w:rsid w:val="004633E2"/>
    <w:rsid w:val="00463D4F"/>
    <w:rsid w:val="0046428A"/>
    <w:rsid w:val="0046447F"/>
    <w:rsid w:val="00465037"/>
    <w:rsid w:val="0046512B"/>
    <w:rsid w:val="004651BB"/>
    <w:rsid w:val="00465472"/>
    <w:rsid w:val="0046560F"/>
    <w:rsid w:val="0046576E"/>
    <w:rsid w:val="00465B81"/>
    <w:rsid w:val="004663E2"/>
    <w:rsid w:val="00466911"/>
    <w:rsid w:val="00466A0A"/>
    <w:rsid w:val="00466C65"/>
    <w:rsid w:val="004672A1"/>
    <w:rsid w:val="00467A2C"/>
    <w:rsid w:val="00467B6E"/>
    <w:rsid w:val="00467F7A"/>
    <w:rsid w:val="00470433"/>
    <w:rsid w:val="004705A1"/>
    <w:rsid w:val="00470A53"/>
    <w:rsid w:val="004711F7"/>
    <w:rsid w:val="004714D8"/>
    <w:rsid w:val="0047155A"/>
    <w:rsid w:val="004715E7"/>
    <w:rsid w:val="0047166C"/>
    <w:rsid w:val="00471B71"/>
    <w:rsid w:val="00471B7B"/>
    <w:rsid w:val="00471D04"/>
    <w:rsid w:val="00471F8E"/>
    <w:rsid w:val="00472061"/>
    <w:rsid w:val="0047207F"/>
    <w:rsid w:val="0047221C"/>
    <w:rsid w:val="0047255D"/>
    <w:rsid w:val="00472A10"/>
    <w:rsid w:val="00472C3E"/>
    <w:rsid w:val="00472D36"/>
    <w:rsid w:val="00472E38"/>
    <w:rsid w:val="00472E6E"/>
    <w:rsid w:val="00473191"/>
    <w:rsid w:val="00473382"/>
    <w:rsid w:val="004737E3"/>
    <w:rsid w:val="0047389B"/>
    <w:rsid w:val="00473AEA"/>
    <w:rsid w:val="004740C5"/>
    <w:rsid w:val="00474D2C"/>
    <w:rsid w:val="00474D55"/>
    <w:rsid w:val="00474F24"/>
    <w:rsid w:val="00474FC8"/>
    <w:rsid w:val="00475047"/>
    <w:rsid w:val="004757B9"/>
    <w:rsid w:val="00475A91"/>
    <w:rsid w:val="004762C5"/>
    <w:rsid w:val="00476655"/>
    <w:rsid w:val="0047675A"/>
    <w:rsid w:val="004767B0"/>
    <w:rsid w:val="00476EED"/>
    <w:rsid w:val="00476F48"/>
    <w:rsid w:val="00476FEF"/>
    <w:rsid w:val="0047704E"/>
    <w:rsid w:val="00477B46"/>
    <w:rsid w:val="00477F1C"/>
    <w:rsid w:val="00480496"/>
    <w:rsid w:val="0048049B"/>
    <w:rsid w:val="00480555"/>
    <w:rsid w:val="00481048"/>
    <w:rsid w:val="00481246"/>
    <w:rsid w:val="00481DC1"/>
    <w:rsid w:val="0048204A"/>
    <w:rsid w:val="00482283"/>
    <w:rsid w:val="00482488"/>
    <w:rsid w:val="004825D2"/>
    <w:rsid w:val="00482F8C"/>
    <w:rsid w:val="004834DF"/>
    <w:rsid w:val="00483720"/>
    <w:rsid w:val="00483EA4"/>
    <w:rsid w:val="004840F9"/>
    <w:rsid w:val="00484557"/>
    <w:rsid w:val="0048458D"/>
    <w:rsid w:val="00484D7E"/>
    <w:rsid w:val="00484FC9"/>
    <w:rsid w:val="00485272"/>
    <w:rsid w:val="00485277"/>
    <w:rsid w:val="004853A3"/>
    <w:rsid w:val="004855B8"/>
    <w:rsid w:val="00485E07"/>
    <w:rsid w:val="00485F0A"/>
    <w:rsid w:val="00486530"/>
    <w:rsid w:val="00486C64"/>
    <w:rsid w:val="00486EB6"/>
    <w:rsid w:val="004871E1"/>
    <w:rsid w:val="00487F20"/>
    <w:rsid w:val="004900AF"/>
    <w:rsid w:val="004905D8"/>
    <w:rsid w:val="00490910"/>
    <w:rsid w:val="00490CC0"/>
    <w:rsid w:val="0049109A"/>
    <w:rsid w:val="00491277"/>
    <w:rsid w:val="00491386"/>
    <w:rsid w:val="004916B4"/>
    <w:rsid w:val="0049183E"/>
    <w:rsid w:val="00491DC5"/>
    <w:rsid w:val="00491FCA"/>
    <w:rsid w:val="004920A0"/>
    <w:rsid w:val="00492452"/>
    <w:rsid w:val="00492ACF"/>
    <w:rsid w:val="00492D6B"/>
    <w:rsid w:val="00492F93"/>
    <w:rsid w:val="004930C9"/>
    <w:rsid w:val="004933D5"/>
    <w:rsid w:val="004933FE"/>
    <w:rsid w:val="0049378A"/>
    <w:rsid w:val="004939FB"/>
    <w:rsid w:val="0049419D"/>
    <w:rsid w:val="004941CE"/>
    <w:rsid w:val="004942B0"/>
    <w:rsid w:val="004948CC"/>
    <w:rsid w:val="00494947"/>
    <w:rsid w:val="0049498C"/>
    <w:rsid w:val="00494A7A"/>
    <w:rsid w:val="00494BA8"/>
    <w:rsid w:val="00494DA8"/>
    <w:rsid w:val="004952BF"/>
    <w:rsid w:val="00495B03"/>
    <w:rsid w:val="00495D90"/>
    <w:rsid w:val="00495F37"/>
    <w:rsid w:val="004965CD"/>
    <w:rsid w:val="00496F24"/>
    <w:rsid w:val="00497D70"/>
    <w:rsid w:val="004A02ED"/>
    <w:rsid w:val="004A05BA"/>
    <w:rsid w:val="004A0873"/>
    <w:rsid w:val="004A08D1"/>
    <w:rsid w:val="004A0914"/>
    <w:rsid w:val="004A0B4A"/>
    <w:rsid w:val="004A0EE6"/>
    <w:rsid w:val="004A0F28"/>
    <w:rsid w:val="004A1092"/>
    <w:rsid w:val="004A1223"/>
    <w:rsid w:val="004A153D"/>
    <w:rsid w:val="004A1C72"/>
    <w:rsid w:val="004A1CC8"/>
    <w:rsid w:val="004A2109"/>
    <w:rsid w:val="004A27B5"/>
    <w:rsid w:val="004A27C0"/>
    <w:rsid w:val="004A2D98"/>
    <w:rsid w:val="004A34A0"/>
    <w:rsid w:val="004A3762"/>
    <w:rsid w:val="004A3AB2"/>
    <w:rsid w:val="004A3B2B"/>
    <w:rsid w:val="004A3F0D"/>
    <w:rsid w:val="004A3F5F"/>
    <w:rsid w:val="004A4750"/>
    <w:rsid w:val="004A479F"/>
    <w:rsid w:val="004A48E7"/>
    <w:rsid w:val="004A4BB2"/>
    <w:rsid w:val="004A5146"/>
    <w:rsid w:val="004A532B"/>
    <w:rsid w:val="004A5567"/>
    <w:rsid w:val="004A5631"/>
    <w:rsid w:val="004A5770"/>
    <w:rsid w:val="004A5AAD"/>
    <w:rsid w:val="004A5CB3"/>
    <w:rsid w:val="004A686D"/>
    <w:rsid w:val="004A6E1B"/>
    <w:rsid w:val="004A6E4B"/>
    <w:rsid w:val="004A6E94"/>
    <w:rsid w:val="004A7210"/>
    <w:rsid w:val="004A7250"/>
    <w:rsid w:val="004A72A4"/>
    <w:rsid w:val="004A73C0"/>
    <w:rsid w:val="004A73E8"/>
    <w:rsid w:val="004A75E2"/>
    <w:rsid w:val="004A7D47"/>
    <w:rsid w:val="004A7FEA"/>
    <w:rsid w:val="004B008E"/>
    <w:rsid w:val="004B02B6"/>
    <w:rsid w:val="004B0626"/>
    <w:rsid w:val="004B087B"/>
    <w:rsid w:val="004B0A2A"/>
    <w:rsid w:val="004B0D1A"/>
    <w:rsid w:val="004B0D7D"/>
    <w:rsid w:val="004B0D9C"/>
    <w:rsid w:val="004B12B2"/>
    <w:rsid w:val="004B13DB"/>
    <w:rsid w:val="004B14AA"/>
    <w:rsid w:val="004B1636"/>
    <w:rsid w:val="004B16AC"/>
    <w:rsid w:val="004B1B9C"/>
    <w:rsid w:val="004B232F"/>
    <w:rsid w:val="004B24FB"/>
    <w:rsid w:val="004B256D"/>
    <w:rsid w:val="004B289A"/>
    <w:rsid w:val="004B2BF4"/>
    <w:rsid w:val="004B2C9A"/>
    <w:rsid w:val="004B31FD"/>
    <w:rsid w:val="004B3516"/>
    <w:rsid w:val="004B3C83"/>
    <w:rsid w:val="004B3EFC"/>
    <w:rsid w:val="004B41E9"/>
    <w:rsid w:val="004B4C2D"/>
    <w:rsid w:val="004B4CE6"/>
    <w:rsid w:val="004B5FF0"/>
    <w:rsid w:val="004B6028"/>
    <w:rsid w:val="004B60DD"/>
    <w:rsid w:val="004B659B"/>
    <w:rsid w:val="004B68A5"/>
    <w:rsid w:val="004B6A58"/>
    <w:rsid w:val="004B6C8D"/>
    <w:rsid w:val="004B708E"/>
    <w:rsid w:val="004B7B06"/>
    <w:rsid w:val="004B7BCD"/>
    <w:rsid w:val="004B7D03"/>
    <w:rsid w:val="004C0730"/>
    <w:rsid w:val="004C082C"/>
    <w:rsid w:val="004C0D70"/>
    <w:rsid w:val="004C12AE"/>
    <w:rsid w:val="004C18E9"/>
    <w:rsid w:val="004C1E01"/>
    <w:rsid w:val="004C1F10"/>
    <w:rsid w:val="004C1FFB"/>
    <w:rsid w:val="004C20EC"/>
    <w:rsid w:val="004C20F5"/>
    <w:rsid w:val="004C25C9"/>
    <w:rsid w:val="004C29E4"/>
    <w:rsid w:val="004C3449"/>
    <w:rsid w:val="004C36A4"/>
    <w:rsid w:val="004C37E3"/>
    <w:rsid w:val="004C38D5"/>
    <w:rsid w:val="004C3951"/>
    <w:rsid w:val="004C3BED"/>
    <w:rsid w:val="004C3C3F"/>
    <w:rsid w:val="004C3CD2"/>
    <w:rsid w:val="004C3D87"/>
    <w:rsid w:val="004C4349"/>
    <w:rsid w:val="004C458D"/>
    <w:rsid w:val="004C4A8C"/>
    <w:rsid w:val="004C4CC5"/>
    <w:rsid w:val="004C4DB9"/>
    <w:rsid w:val="004C5149"/>
    <w:rsid w:val="004C52A5"/>
    <w:rsid w:val="004C5BCA"/>
    <w:rsid w:val="004C5DFE"/>
    <w:rsid w:val="004C60BA"/>
    <w:rsid w:val="004C62BF"/>
    <w:rsid w:val="004C652E"/>
    <w:rsid w:val="004C6998"/>
    <w:rsid w:val="004C6C75"/>
    <w:rsid w:val="004C7104"/>
    <w:rsid w:val="004C711D"/>
    <w:rsid w:val="004D00B0"/>
    <w:rsid w:val="004D0116"/>
    <w:rsid w:val="004D01BE"/>
    <w:rsid w:val="004D02A7"/>
    <w:rsid w:val="004D0305"/>
    <w:rsid w:val="004D056B"/>
    <w:rsid w:val="004D098A"/>
    <w:rsid w:val="004D14CB"/>
    <w:rsid w:val="004D15A6"/>
    <w:rsid w:val="004D16AC"/>
    <w:rsid w:val="004D16DE"/>
    <w:rsid w:val="004D19D0"/>
    <w:rsid w:val="004D2692"/>
    <w:rsid w:val="004D2985"/>
    <w:rsid w:val="004D2C16"/>
    <w:rsid w:val="004D2C2D"/>
    <w:rsid w:val="004D2D5D"/>
    <w:rsid w:val="004D2E8E"/>
    <w:rsid w:val="004D314D"/>
    <w:rsid w:val="004D36F0"/>
    <w:rsid w:val="004D3A69"/>
    <w:rsid w:val="004D3BF9"/>
    <w:rsid w:val="004D3CF8"/>
    <w:rsid w:val="004D40E5"/>
    <w:rsid w:val="004D42A7"/>
    <w:rsid w:val="004D4370"/>
    <w:rsid w:val="004D49A7"/>
    <w:rsid w:val="004D5200"/>
    <w:rsid w:val="004D56AF"/>
    <w:rsid w:val="004D577C"/>
    <w:rsid w:val="004D5BA0"/>
    <w:rsid w:val="004D5C02"/>
    <w:rsid w:val="004D5F8E"/>
    <w:rsid w:val="004D61A7"/>
    <w:rsid w:val="004D6516"/>
    <w:rsid w:val="004D6611"/>
    <w:rsid w:val="004D6BFB"/>
    <w:rsid w:val="004D6F2A"/>
    <w:rsid w:val="004D6FA6"/>
    <w:rsid w:val="004D728C"/>
    <w:rsid w:val="004D73E8"/>
    <w:rsid w:val="004D7846"/>
    <w:rsid w:val="004D78A5"/>
    <w:rsid w:val="004D78E7"/>
    <w:rsid w:val="004D7EC1"/>
    <w:rsid w:val="004E04E8"/>
    <w:rsid w:val="004E05E3"/>
    <w:rsid w:val="004E07B8"/>
    <w:rsid w:val="004E07BD"/>
    <w:rsid w:val="004E0A73"/>
    <w:rsid w:val="004E0AC3"/>
    <w:rsid w:val="004E0B7C"/>
    <w:rsid w:val="004E1083"/>
    <w:rsid w:val="004E10F6"/>
    <w:rsid w:val="004E1561"/>
    <w:rsid w:val="004E17EE"/>
    <w:rsid w:val="004E24D6"/>
    <w:rsid w:val="004E281C"/>
    <w:rsid w:val="004E2E29"/>
    <w:rsid w:val="004E32D1"/>
    <w:rsid w:val="004E361E"/>
    <w:rsid w:val="004E3722"/>
    <w:rsid w:val="004E3F34"/>
    <w:rsid w:val="004E441F"/>
    <w:rsid w:val="004E4460"/>
    <w:rsid w:val="004E45D5"/>
    <w:rsid w:val="004E47CF"/>
    <w:rsid w:val="004E4B75"/>
    <w:rsid w:val="004E4D57"/>
    <w:rsid w:val="004E4D85"/>
    <w:rsid w:val="004E4EE9"/>
    <w:rsid w:val="004E5034"/>
    <w:rsid w:val="004E507C"/>
    <w:rsid w:val="004E5DEE"/>
    <w:rsid w:val="004E5DEF"/>
    <w:rsid w:val="004E5E8C"/>
    <w:rsid w:val="004E6663"/>
    <w:rsid w:val="004E6C31"/>
    <w:rsid w:val="004E6F13"/>
    <w:rsid w:val="004E7116"/>
    <w:rsid w:val="004E740D"/>
    <w:rsid w:val="004E7505"/>
    <w:rsid w:val="004E781D"/>
    <w:rsid w:val="004E7E43"/>
    <w:rsid w:val="004E7EEE"/>
    <w:rsid w:val="004F0137"/>
    <w:rsid w:val="004F05BF"/>
    <w:rsid w:val="004F0747"/>
    <w:rsid w:val="004F086E"/>
    <w:rsid w:val="004F0D34"/>
    <w:rsid w:val="004F0E01"/>
    <w:rsid w:val="004F0EB8"/>
    <w:rsid w:val="004F1023"/>
    <w:rsid w:val="004F154F"/>
    <w:rsid w:val="004F177C"/>
    <w:rsid w:val="004F1CDF"/>
    <w:rsid w:val="004F1E6E"/>
    <w:rsid w:val="004F1F03"/>
    <w:rsid w:val="004F1F30"/>
    <w:rsid w:val="004F2032"/>
    <w:rsid w:val="004F2097"/>
    <w:rsid w:val="004F2432"/>
    <w:rsid w:val="004F2523"/>
    <w:rsid w:val="004F27E4"/>
    <w:rsid w:val="004F28E3"/>
    <w:rsid w:val="004F2B76"/>
    <w:rsid w:val="004F311E"/>
    <w:rsid w:val="004F3444"/>
    <w:rsid w:val="004F37A0"/>
    <w:rsid w:val="004F37C7"/>
    <w:rsid w:val="004F3B70"/>
    <w:rsid w:val="004F3FA0"/>
    <w:rsid w:val="004F45B2"/>
    <w:rsid w:val="004F4678"/>
    <w:rsid w:val="004F4CB7"/>
    <w:rsid w:val="004F5827"/>
    <w:rsid w:val="004F58FC"/>
    <w:rsid w:val="004F5C9F"/>
    <w:rsid w:val="004F5CB2"/>
    <w:rsid w:val="004F5DD8"/>
    <w:rsid w:val="004F5F6C"/>
    <w:rsid w:val="004F64FE"/>
    <w:rsid w:val="004F6A7B"/>
    <w:rsid w:val="004F6C2C"/>
    <w:rsid w:val="004F6C96"/>
    <w:rsid w:val="004F6D85"/>
    <w:rsid w:val="004F6DDA"/>
    <w:rsid w:val="004F7233"/>
    <w:rsid w:val="004F79FB"/>
    <w:rsid w:val="004F7AFA"/>
    <w:rsid w:val="004F7CF0"/>
    <w:rsid w:val="004F7DB0"/>
    <w:rsid w:val="004F7F64"/>
    <w:rsid w:val="0050000E"/>
    <w:rsid w:val="00500107"/>
    <w:rsid w:val="00500AE1"/>
    <w:rsid w:val="00500CFB"/>
    <w:rsid w:val="00500E9D"/>
    <w:rsid w:val="00500EC1"/>
    <w:rsid w:val="0050109B"/>
    <w:rsid w:val="0050119E"/>
    <w:rsid w:val="005015BF"/>
    <w:rsid w:val="00501801"/>
    <w:rsid w:val="005019A4"/>
    <w:rsid w:val="00502442"/>
    <w:rsid w:val="00502902"/>
    <w:rsid w:val="00502AAD"/>
    <w:rsid w:val="0050352E"/>
    <w:rsid w:val="00503661"/>
    <w:rsid w:val="00503882"/>
    <w:rsid w:val="00503947"/>
    <w:rsid w:val="00503977"/>
    <w:rsid w:val="00503B79"/>
    <w:rsid w:val="00503CF0"/>
    <w:rsid w:val="00503DAF"/>
    <w:rsid w:val="00503F20"/>
    <w:rsid w:val="005042F2"/>
    <w:rsid w:val="005045A9"/>
    <w:rsid w:val="00505567"/>
    <w:rsid w:val="005055C4"/>
    <w:rsid w:val="005055D3"/>
    <w:rsid w:val="0050567B"/>
    <w:rsid w:val="005063A1"/>
    <w:rsid w:val="00506639"/>
    <w:rsid w:val="0050739E"/>
    <w:rsid w:val="005073DA"/>
    <w:rsid w:val="00507EC7"/>
    <w:rsid w:val="0051016F"/>
    <w:rsid w:val="0051124D"/>
    <w:rsid w:val="00511924"/>
    <w:rsid w:val="00511A98"/>
    <w:rsid w:val="00511F0B"/>
    <w:rsid w:val="00511FB6"/>
    <w:rsid w:val="00512286"/>
    <w:rsid w:val="0051236C"/>
    <w:rsid w:val="0051248E"/>
    <w:rsid w:val="005126A2"/>
    <w:rsid w:val="005128A6"/>
    <w:rsid w:val="005128E6"/>
    <w:rsid w:val="005131BF"/>
    <w:rsid w:val="005136A7"/>
    <w:rsid w:val="00513744"/>
    <w:rsid w:val="005138B5"/>
    <w:rsid w:val="00513DD7"/>
    <w:rsid w:val="00514057"/>
    <w:rsid w:val="0051435F"/>
    <w:rsid w:val="0051455D"/>
    <w:rsid w:val="005147B8"/>
    <w:rsid w:val="005148F4"/>
    <w:rsid w:val="00514B37"/>
    <w:rsid w:val="00514CDA"/>
    <w:rsid w:val="00514E92"/>
    <w:rsid w:val="00515444"/>
    <w:rsid w:val="005156FC"/>
    <w:rsid w:val="005158D2"/>
    <w:rsid w:val="00515B57"/>
    <w:rsid w:val="00515C03"/>
    <w:rsid w:val="00515E92"/>
    <w:rsid w:val="00516014"/>
    <w:rsid w:val="00516203"/>
    <w:rsid w:val="0051677A"/>
    <w:rsid w:val="00516BF6"/>
    <w:rsid w:val="005171D5"/>
    <w:rsid w:val="005172CE"/>
    <w:rsid w:val="00517369"/>
    <w:rsid w:val="005175C4"/>
    <w:rsid w:val="005178DC"/>
    <w:rsid w:val="0051794D"/>
    <w:rsid w:val="00517BA8"/>
    <w:rsid w:val="00517C88"/>
    <w:rsid w:val="00517D42"/>
    <w:rsid w:val="00517EE1"/>
    <w:rsid w:val="005202C3"/>
    <w:rsid w:val="00520D87"/>
    <w:rsid w:val="005210D0"/>
    <w:rsid w:val="00521D23"/>
    <w:rsid w:val="005221A5"/>
    <w:rsid w:val="00522311"/>
    <w:rsid w:val="005233B5"/>
    <w:rsid w:val="00523465"/>
    <w:rsid w:val="00523684"/>
    <w:rsid w:val="0052373E"/>
    <w:rsid w:val="00523906"/>
    <w:rsid w:val="00523934"/>
    <w:rsid w:val="00523FDF"/>
    <w:rsid w:val="00524021"/>
    <w:rsid w:val="00524547"/>
    <w:rsid w:val="0052464E"/>
    <w:rsid w:val="00524707"/>
    <w:rsid w:val="00524DDA"/>
    <w:rsid w:val="00524E76"/>
    <w:rsid w:val="00525067"/>
    <w:rsid w:val="0052558A"/>
    <w:rsid w:val="00525CEB"/>
    <w:rsid w:val="00525F65"/>
    <w:rsid w:val="005260EB"/>
    <w:rsid w:val="005265BE"/>
    <w:rsid w:val="005265E0"/>
    <w:rsid w:val="0052668F"/>
    <w:rsid w:val="00526FD7"/>
    <w:rsid w:val="0052741A"/>
    <w:rsid w:val="0052788B"/>
    <w:rsid w:val="005309C7"/>
    <w:rsid w:val="00530A96"/>
    <w:rsid w:val="005314DC"/>
    <w:rsid w:val="0053179D"/>
    <w:rsid w:val="005317E2"/>
    <w:rsid w:val="00531868"/>
    <w:rsid w:val="00531A63"/>
    <w:rsid w:val="00531B79"/>
    <w:rsid w:val="00531FC8"/>
    <w:rsid w:val="0053216E"/>
    <w:rsid w:val="005321DF"/>
    <w:rsid w:val="0053239B"/>
    <w:rsid w:val="00532ABE"/>
    <w:rsid w:val="00532CF7"/>
    <w:rsid w:val="00532F39"/>
    <w:rsid w:val="00533499"/>
    <w:rsid w:val="0053369C"/>
    <w:rsid w:val="00533A33"/>
    <w:rsid w:val="00533B98"/>
    <w:rsid w:val="00533C32"/>
    <w:rsid w:val="00534F4B"/>
    <w:rsid w:val="005350BC"/>
    <w:rsid w:val="00535274"/>
    <w:rsid w:val="00535B71"/>
    <w:rsid w:val="00536B87"/>
    <w:rsid w:val="00536B9A"/>
    <w:rsid w:val="00536C38"/>
    <w:rsid w:val="00537626"/>
    <w:rsid w:val="00537AFD"/>
    <w:rsid w:val="00537C6A"/>
    <w:rsid w:val="00537FCE"/>
    <w:rsid w:val="005403AA"/>
    <w:rsid w:val="0054096E"/>
    <w:rsid w:val="00541A74"/>
    <w:rsid w:val="00541D5A"/>
    <w:rsid w:val="00542872"/>
    <w:rsid w:val="005429E5"/>
    <w:rsid w:val="00542A0F"/>
    <w:rsid w:val="00543292"/>
    <w:rsid w:val="0054329E"/>
    <w:rsid w:val="00543351"/>
    <w:rsid w:val="005434CD"/>
    <w:rsid w:val="00543955"/>
    <w:rsid w:val="005439EF"/>
    <w:rsid w:val="00543D25"/>
    <w:rsid w:val="00543E30"/>
    <w:rsid w:val="00543E83"/>
    <w:rsid w:val="00543F0C"/>
    <w:rsid w:val="00544246"/>
    <w:rsid w:val="00544995"/>
    <w:rsid w:val="00544C41"/>
    <w:rsid w:val="0054501E"/>
    <w:rsid w:val="005453E1"/>
    <w:rsid w:val="00545EAA"/>
    <w:rsid w:val="00546072"/>
    <w:rsid w:val="005460E6"/>
    <w:rsid w:val="005461DF"/>
    <w:rsid w:val="00546534"/>
    <w:rsid w:val="005467E6"/>
    <w:rsid w:val="00546A90"/>
    <w:rsid w:val="00546AAE"/>
    <w:rsid w:val="00546C13"/>
    <w:rsid w:val="00546D4A"/>
    <w:rsid w:val="00546F1B"/>
    <w:rsid w:val="00546F9A"/>
    <w:rsid w:val="0054706C"/>
    <w:rsid w:val="005471B2"/>
    <w:rsid w:val="0054729F"/>
    <w:rsid w:val="005473D9"/>
    <w:rsid w:val="005476FC"/>
    <w:rsid w:val="00547973"/>
    <w:rsid w:val="00547A72"/>
    <w:rsid w:val="00547C11"/>
    <w:rsid w:val="005500A5"/>
    <w:rsid w:val="005501AB"/>
    <w:rsid w:val="0055050C"/>
    <w:rsid w:val="00550A49"/>
    <w:rsid w:val="00550D48"/>
    <w:rsid w:val="00550D90"/>
    <w:rsid w:val="005514B5"/>
    <w:rsid w:val="00551E63"/>
    <w:rsid w:val="00551EB7"/>
    <w:rsid w:val="00552448"/>
    <w:rsid w:val="00553092"/>
    <w:rsid w:val="00553094"/>
    <w:rsid w:val="0055312C"/>
    <w:rsid w:val="00553254"/>
    <w:rsid w:val="0055330B"/>
    <w:rsid w:val="00553875"/>
    <w:rsid w:val="005538C7"/>
    <w:rsid w:val="00553B4F"/>
    <w:rsid w:val="005540D1"/>
    <w:rsid w:val="005541E8"/>
    <w:rsid w:val="00554419"/>
    <w:rsid w:val="00554603"/>
    <w:rsid w:val="0055488B"/>
    <w:rsid w:val="00554E6F"/>
    <w:rsid w:val="00555561"/>
    <w:rsid w:val="005558D2"/>
    <w:rsid w:val="0055649E"/>
    <w:rsid w:val="00556655"/>
    <w:rsid w:val="00556BB7"/>
    <w:rsid w:val="00556D4B"/>
    <w:rsid w:val="005570E9"/>
    <w:rsid w:val="005572E1"/>
    <w:rsid w:val="0055733E"/>
    <w:rsid w:val="0055740E"/>
    <w:rsid w:val="00557509"/>
    <w:rsid w:val="00557940"/>
    <w:rsid w:val="005579BC"/>
    <w:rsid w:val="00557FE0"/>
    <w:rsid w:val="005602FF"/>
    <w:rsid w:val="005606D3"/>
    <w:rsid w:val="00560B40"/>
    <w:rsid w:val="00560CDD"/>
    <w:rsid w:val="00560DA0"/>
    <w:rsid w:val="00561492"/>
    <w:rsid w:val="005615D7"/>
    <w:rsid w:val="00561793"/>
    <w:rsid w:val="005618B9"/>
    <w:rsid w:val="005618F2"/>
    <w:rsid w:val="00561A9D"/>
    <w:rsid w:val="00561BD0"/>
    <w:rsid w:val="005620A5"/>
    <w:rsid w:val="005620D2"/>
    <w:rsid w:val="0056248A"/>
    <w:rsid w:val="0056275B"/>
    <w:rsid w:val="005628DF"/>
    <w:rsid w:val="00562954"/>
    <w:rsid w:val="00562A6A"/>
    <w:rsid w:val="00563189"/>
    <w:rsid w:val="00563EF7"/>
    <w:rsid w:val="00564A45"/>
    <w:rsid w:val="005653FD"/>
    <w:rsid w:val="005654B1"/>
    <w:rsid w:val="0056587B"/>
    <w:rsid w:val="00565B06"/>
    <w:rsid w:val="00565C2B"/>
    <w:rsid w:val="00565D18"/>
    <w:rsid w:val="005661A5"/>
    <w:rsid w:val="00566BA4"/>
    <w:rsid w:val="00566DFD"/>
    <w:rsid w:val="00567C36"/>
    <w:rsid w:val="00567CD9"/>
    <w:rsid w:val="00567E00"/>
    <w:rsid w:val="005703B3"/>
    <w:rsid w:val="005706F6"/>
    <w:rsid w:val="00570C97"/>
    <w:rsid w:val="005711FE"/>
    <w:rsid w:val="005713C8"/>
    <w:rsid w:val="0057150C"/>
    <w:rsid w:val="005716E6"/>
    <w:rsid w:val="00571764"/>
    <w:rsid w:val="005717BB"/>
    <w:rsid w:val="005719CC"/>
    <w:rsid w:val="00571AE0"/>
    <w:rsid w:val="00571C9A"/>
    <w:rsid w:val="00571DBE"/>
    <w:rsid w:val="00571E51"/>
    <w:rsid w:val="0057247D"/>
    <w:rsid w:val="0057252D"/>
    <w:rsid w:val="005725DF"/>
    <w:rsid w:val="00572FC6"/>
    <w:rsid w:val="00573137"/>
    <w:rsid w:val="0057353A"/>
    <w:rsid w:val="005742AE"/>
    <w:rsid w:val="005742E7"/>
    <w:rsid w:val="005746AE"/>
    <w:rsid w:val="005747B1"/>
    <w:rsid w:val="005749AA"/>
    <w:rsid w:val="00574C84"/>
    <w:rsid w:val="00574CAA"/>
    <w:rsid w:val="00574D27"/>
    <w:rsid w:val="005751EA"/>
    <w:rsid w:val="00575641"/>
    <w:rsid w:val="005758B8"/>
    <w:rsid w:val="00575973"/>
    <w:rsid w:val="00575D01"/>
    <w:rsid w:val="00575D57"/>
    <w:rsid w:val="00576024"/>
    <w:rsid w:val="00576116"/>
    <w:rsid w:val="00576182"/>
    <w:rsid w:val="00576483"/>
    <w:rsid w:val="00576671"/>
    <w:rsid w:val="005768F2"/>
    <w:rsid w:val="00576C08"/>
    <w:rsid w:val="00576E74"/>
    <w:rsid w:val="00577155"/>
    <w:rsid w:val="00577318"/>
    <w:rsid w:val="00577661"/>
    <w:rsid w:val="005777E0"/>
    <w:rsid w:val="00577859"/>
    <w:rsid w:val="00577B68"/>
    <w:rsid w:val="00577C76"/>
    <w:rsid w:val="005803CC"/>
    <w:rsid w:val="00580650"/>
    <w:rsid w:val="0058081B"/>
    <w:rsid w:val="00580DD8"/>
    <w:rsid w:val="005810AB"/>
    <w:rsid w:val="00581576"/>
    <w:rsid w:val="00581593"/>
    <w:rsid w:val="00581618"/>
    <w:rsid w:val="0058167A"/>
    <w:rsid w:val="005818A7"/>
    <w:rsid w:val="00581BE7"/>
    <w:rsid w:val="0058203A"/>
    <w:rsid w:val="00582569"/>
    <w:rsid w:val="005826C1"/>
    <w:rsid w:val="00582931"/>
    <w:rsid w:val="00582D4E"/>
    <w:rsid w:val="00582FCF"/>
    <w:rsid w:val="00583D82"/>
    <w:rsid w:val="00583FBC"/>
    <w:rsid w:val="005840DE"/>
    <w:rsid w:val="005844AB"/>
    <w:rsid w:val="00584C23"/>
    <w:rsid w:val="00584D7A"/>
    <w:rsid w:val="00584DB9"/>
    <w:rsid w:val="005851EC"/>
    <w:rsid w:val="00585445"/>
    <w:rsid w:val="00585B1D"/>
    <w:rsid w:val="0058681D"/>
    <w:rsid w:val="00586A0E"/>
    <w:rsid w:val="00586B3E"/>
    <w:rsid w:val="00586FBF"/>
    <w:rsid w:val="005874A4"/>
    <w:rsid w:val="005878E5"/>
    <w:rsid w:val="005901F9"/>
    <w:rsid w:val="00590310"/>
    <w:rsid w:val="0059035C"/>
    <w:rsid w:val="00590619"/>
    <w:rsid w:val="00590757"/>
    <w:rsid w:val="00590946"/>
    <w:rsid w:val="00590B8B"/>
    <w:rsid w:val="00590CD4"/>
    <w:rsid w:val="00590E58"/>
    <w:rsid w:val="005910AB"/>
    <w:rsid w:val="00591156"/>
    <w:rsid w:val="00591F41"/>
    <w:rsid w:val="00591FD3"/>
    <w:rsid w:val="00592290"/>
    <w:rsid w:val="0059248A"/>
    <w:rsid w:val="00592777"/>
    <w:rsid w:val="00592995"/>
    <w:rsid w:val="00592B68"/>
    <w:rsid w:val="00592E70"/>
    <w:rsid w:val="00592F6E"/>
    <w:rsid w:val="005931C0"/>
    <w:rsid w:val="00593496"/>
    <w:rsid w:val="00593884"/>
    <w:rsid w:val="00593901"/>
    <w:rsid w:val="00593C68"/>
    <w:rsid w:val="0059414E"/>
    <w:rsid w:val="005944B9"/>
    <w:rsid w:val="005946A0"/>
    <w:rsid w:val="00594ABE"/>
    <w:rsid w:val="00594C64"/>
    <w:rsid w:val="00595031"/>
    <w:rsid w:val="005950B7"/>
    <w:rsid w:val="005951C6"/>
    <w:rsid w:val="005955BD"/>
    <w:rsid w:val="00595979"/>
    <w:rsid w:val="005959CC"/>
    <w:rsid w:val="00595CAC"/>
    <w:rsid w:val="00595DB4"/>
    <w:rsid w:val="00596876"/>
    <w:rsid w:val="00596FC6"/>
    <w:rsid w:val="005974AE"/>
    <w:rsid w:val="00597706"/>
    <w:rsid w:val="005A01E3"/>
    <w:rsid w:val="005A03C4"/>
    <w:rsid w:val="005A06CE"/>
    <w:rsid w:val="005A0834"/>
    <w:rsid w:val="005A0B65"/>
    <w:rsid w:val="005A0BA6"/>
    <w:rsid w:val="005A1046"/>
    <w:rsid w:val="005A168C"/>
    <w:rsid w:val="005A1E76"/>
    <w:rsid w:val="005A20B9"/>
    <w:rsid w:val="005A2176"/>
    <w:rsid w:val="005A297C"/>
    <w:rsid w:val="005A2CD1"/>
    <w:rsid w:val="005A2DF4"/>
    <w:rsid w:val="005A2FAB"/>
    <w:rsid w:val="005A314E"/>
    <w:rsid w:val="005A32DA"/>
    <w:rsid w:val="005A3485"/>
    <w:rsid w:val="005A368E"/>
    <w:rsid w:val="005A3D65"/>
    <w:rsid w:val="005A49F8"/>
    <w:rsid w:val="005A54D0"/>
    <w:rsid w:val="005A553E"/>
    <w:rsid w:val="005A56C2"/>
    <w:rsid w:val="005A5747"/>
    <w:rsid w:val="005A57C4"/>
    <w:rsid w:val="005A5ADF"/>
    <w:rsid w:val="005A5B8A"/>
    <w:rsid w:val="005A5D9C"/>
    <w:rsid w:val="005A5EEF"/>
    <w:rsid w:val="005A76F4"/>
    <w:rsid w:val="005A7877"/>
    <w:rsid w:val="005A7A6D"/>
    <w:rsid w:val="005B011B"/>
    <w:rsid w:val="005B012D"/>
    <w:rsid w:val="005B02D1"/>
    <w:rsid w:val="005B05ED"/>
    <w:rsid w:val="005B0B40"/>
    <w:rsid w:val="005B0BE7"/>
    <w:rsid w:val="005B1601"/>
    <w:rsid w:val="005B1647"/>
    <w:rsid w:val="005B16B7"/>
    <w:rsid w:val="005B181D"/>
    <w:rsid w:val="005B1C3B"/>
    <w:rsid w:val="005B1E10"/>
    <w:rsid w:val="005B219D"/>
    <w:rsid w:val="005B2338"/>
    <w:rsid w:val="005B23A7"/>
    <w:rsid w:val="005B27D4"/>
    <w:rsid w:val="005B284A"/>
    <w:rsid w:val="005B2B52"/>
    <w:rsid w:val="005B2C2E"/>
    <w:rsid w:val="005B2EA4"/>
    <w:rsid w:val="005B358A"/>
    <w:rsid w:val="005B37CD"/>
    <w:rsid w:val="005B3B37"/>
    <w:rsid w:val="005B4450"/>
    <w:rsid w:val="005B509B"/>
    <w:rsid w:val="005B53F4"/>
    <w:rsid w:val="005B550B"/>
    <w:rsid w:val="005B6126"/>
    <w:rsid w:val="005B6128"/>
    <w:rsid w:val="005B6551"/>
    <w:rsid w:val="005B6DDD"/>
    <w:rsid w:val="005B6F02"/>
    <w:rsid w:val="005B70F7"/>
    <w:rsid w:val="005B75AE"/>
    <w:rsid w:val="005B7A92"/>
    <w:rsid w:val="005B7C3D"/>
    <w:rsid w:val="005C0752"/>
    <w:rsid w:val="005C0D3D"/>
    <w:rsid w:val="005C1801"/>
    <w:rsid w:val="005C1863"/>
    <w:rsid w:val="005C1B94"/>
    <w:rsid w:val="005C1BF3"/>
    <w:rsid w:val="005C1E5A"/>
    <w:rsid w:val="005C1F42"/>
    <w:rsid w:val="005C2424"/>
    <w:rsid w:val="005C2835"/>
    <w:rsid w:val="005C29F4"/>
    <w:rsid w:val="005C2A59"/>
    <w:rsid w:val="005C2AFF"/>
    <w:rsid w:val="005C31FA"/>
    <w:rsid w:val="005C3256"/>
    <w:rsid w:val="005C3290"/>
    <w:rsid w:val="005C35F9"/>
    <w:rsid w:val="005C37A9"/>
    <w:rsid w:val="005C3914"/>
    <w:rsid w:val="005C3966"/>
    <w:rsid w:val="005C3BBD"/>
    <w:rsid w:val="005C3D2D"/>
    <w:rsid w:val="005C4127"/>
    <w:rsid w:val="005C438C"/>
    <w:rsid w:val="005C47D7"/>
    <w:rsid w:val="005C4A0E"/>
    <w:rsid w:val="005C4F2F"/>
    <w:rsid w:val="005C506A"/>
    <w:rsid w:val="005C5686"/>
    <w:rsid w:val="005C5974"/>
    <w:rsid w:val="005C5CE4"/>
    <w:rsid w:val="005C66C6"/>
    <w:rsid w:val="005C67B5"/>
    <w:rsid w:val="005C6E7D"/>
    <w:rsid w:val="005C705C"/>
    <w:rsid w:val="005C71B8"/>
    <w:rsid w:val="005C77C2"/>
    <w:rsid w:val="005C7BD7"/>
    <w:rsid w:val="005C7BF0"/>
    <w:rsid w:val="005C7CC3"/>
    <w:rsid w:val="005C7DB8"/>
    <w:rsid w:val="005C7F2F"/>
    <w:rsid w:val="005D18F6"/>
    <w:rsid w:val="005D1C81"/>
    <w:rsid w:val="005D1F7B"/>
    <w:rsid w:val="005D28FA"/>
    <w:rsid w:val="005D2C77"/>
    <w:rsid w:val="005D2D0D"/>
    <w:rsid w:val="005D3034"/>
    <w:rsid w:val="005D35A0"/>
    <w:rsid w:val="005D3787"/>
    <w:rsid w:val="005D4352"/>
    <w:rsid w:val="005D4425"/>
    <w:rsid w:val="005D46B2"/>
    <w:rsid w:val="005D4AAD"/>
    <w:rsid w:val="005D4F25"/>
    <w:rsid w:val="005D52D5"/>
    <w:rsid w:val="005D59CA"/>
    <w:rsid w:val="005D5A1D"/>
    <w:rsid w:val="005D60A6"/>
    <w:rsid w:val="005D651C"/>
    <w:rsid w:val="005D6B5D"/>
    <w:rsid w:val="005D6C03"/>
    <w:rsid w:val="005D70BE"/>
    <w:rsid w:val="005D722B"/>
    <w:rsid w:val="005D731C"/>
    <w:rsid w:val="005D7805"/>
    <w:rsid w:val="005D7A59"/>
    <w:rsid w:val="005D7ED1"/>
    <w:rsid w:val="005D7FDD"/>
    <w:rsid w:val="005E06AC"/>
    <w:rsid w:val="005E07F8"/>
    <w:rsid w:val="005E0D48"/>
    <w:rsid w:val="005E1877"/>
    <w:rsid w:val="005E24C3"/>
    <w:rsid w:val="005E2772"/>
    <w:rsid w:val="005E2A62"/>
    <w:rsid w:val="005E2D5E"/>
    <w:rsid w:val="005E2FE1"/>
    <w:rsid w:val="005E3732"/>
    <w:rsid w:val="005E37EB"/>
    <w:rsid w:val="005E3A39"/>
    <w:rsid w:val="005E3D73"/>
    <w:rsid w:val="005E416F"/>
    <w:rsid w:val="005E42D1"/>
    <w:rsid w:val="005E4309"/>
    <w:rsid w:val="005E4717"/>
    <w:rsid w:val="005E4D93"/>
    <w:rsid w:val="005E4F1A"/>
    <w:rsid w:val="005E4F6C"/>
    <w:rsid w:val="005E543F"/>
    <w:rsid w:val="005E6752"/>
    <w:rsid w:val="005E6851"/>
    <w:rsid w:val="005E6DDE"/>
    <w:rsid w:val="005E6F0A"/>
    <w:rsid w:val="005E7448"/>
    <w:rsid w:val="005E7BB9"/>
    <w:rsid w:val="005E7D61"/>
    <w:rsid w:val="005E7EF2"/>
    <w:rsid w:val="005E7F5A"/>
    <w:rsid w:val="005F06D4"/>
    <w:rsid w:val="005F0C22"/>
    <w:rsid w:val="005F0E59"/>
    <w:rsid w:val="005F0F2D"/>
    <w:rsid w:val="005F0F3C"/>
    <w:rsid w:val="005F0F44"/>
    <w:rsid w:val="005F103C"/>
    <w:rsid w:val="005F187A"/>
    <w:rsid w:val="005F1C08"/>
    <w:rsid w:val="005F1D63"/>
    <w:rsid w:val="005F2B4B"/>
    <w:rsid w:val="005F2E28"/>
    <w:rsid w:val="005F3087"/>
    <w:rsid w:val="005F32FD"/>
    <w:rsid w:val="005F335E"/>
    <w:rsid w:val="005F36CD"/>
    <w:rsid w:val="005F3A63"/>
    <w:rsid w:val="005F3C2A"/>
    <w:rsid w:val="005F3D05"/>
    <w:rsid w:val="005F4080"/>
    <w:rsid w:val="005F4570"/>
    <w:rsid w:val="005F5536"/>
    <w:rsid w:val="005F5C15"/>
    <w:rsid w:val="005F6639"/>
    <w:rsid w:val="005F68E4"/>
    <w:rsid w:val="005F6E2E"/>
    <w:rsid w:val="005F7296"/>
    <w:rsid w:val="005F72C8"/>
    <w:rsid w:val="005F7567"/>
    <w:rsid w:val="005F765E"/>
    <w:rsid w:val="005F7BA7"/>
    <w:rsid w:val="00600049"/>
    <w:rsid w:val="00600192"/>
    <w:rsid w:val="006001E0"/>
    <w:rsid w:val="0060037F"/>
    <w:rsid w:val="0060081D"/>
    <w:rsid w:val="00600D04"/>
    <w:rsid w:val="00600DF2"/>
    <w:rsid w:val="00600E80"/>
    <w:rsid w:val="006012A3"/>
    <w:rsid w:val="00601AB6"/>
    <w:rsid w:val="00601C77"/>
    <w:rsid w:val="00601E5D"/>
    <w:rsid w:val="00601EBC"/>
    <w:rsid w:val="00601FF6"/>
    <w:rsid w:val="006021EB"/>
    <w:rsid w:val="0060265C"/>
    <w:rsid w:val="006029E9"/>
    <w:rsid w:val="00602B8A"/>
    <w:rsid w:val="00603417"/>
    <w:rsid w:val="006042FA"/>
    <w:rsid w:val="0060439F"/>
    <w:rsid w:val="00604839"/>
    <w:rsid w:val="00604D81"/>
    <w:rsid w:val="00604EC6"/>
    <w:rsid w:val="00605164"/>
    <w:rsid w:val="006058AA"/>
    <w:rsid w:val="0060606F"/>
    <w:rsid w:val="006067C5"/>
    <w:rsid w:val="00606B96"/>
    <w:rsid w:val="00607215"/>
    <w:rsid w:val="00607846"/>
    <w:rsid w:val="00607BFB"/>
    <w:rsid w:val="00607DAF"/>
    <w:rsid w:val="00607DDE"/>
    <w:rsid w:val="00607F0B"/>
    <w:rsid w:val="0061014C"/>
    <w:rsid w:val="00610839"/>
    <w:rsid w:val="00610B77"/>
    <w:rsid w:val="00610E1E"/>
    <w:rsid w:val="00611160"/>
    <w:rsid w:val="006112BD"/>
    <w:rsid w:val="006113CB"/>
    <w:rsid w:val="00611475"/>
    <w:rsid w:val="00611F8F"/>
    <w:rsid w:val="0061227A"/>
    <w:rsid w:val="00612511"/>
    <w:rsid w:val="006126F3"/>
    <w:rsid w:val="00612E9A"/>
    <w:rsid w:val="00612FAB"/>
    <w:rsid w:val="00613591"/>
    <w:rsid w:val="006136F7"/>
    <w:rsid w:val="00614100"/>
    <w:rsid w:val="00614373"/>
    <w:rsid w:val="00614746"/>
    <w:rsid w:val="00614A95"/>
    <w:rsid w:val="00614C48"/>
    <w:rsid w:val="006150A8"/>
    <w:rsid w:val="00615120"/>
    <w:rsid w:val="006153F1"/>
    <w:rsid w:val="00615464"/>
    <w:rsid w:val="0061601D"/>
    <w:rsid w:val="00616251"/>
    <w:rsid w:val="006162CD"/>
    <w:rsid w:val="00616346"/>
    <w:rsid w:val="00616918"/>
    <w:rsid w:val="00616BEC"/>
    <w:rsid w:val="00616BF9"/>
    <w:rsid w:val="00616F78"/>
    <w:rsid w:val="00617CA3"/>
    <w:rsid w:val="006206AD"/>
    <w:rsid w:val="006206C4"/>
    <w:rsid w:val="006207EA"/>
    <w:rsid w:val="00620F32"/>
    <w:rsid w:val="006215FB"/>
    <w:rsid w:val="00621FDC"/>
    <w:rsid w:val="00622F4C"/>
    <w:rsid w:val="0062378A"/>
    <w:rsid w:val="00623C43"/>
    <w:rsid w:val="00623F88"/>
    <w:rsid w:val="00623F94"/>
    <w:rsid w:val="0062405A"/>
    <w:rsid w:val="006243CB"/>
    <w:rsid w:val="00624587"/>
    <w:rsid w:val="00624738"/>
    <w:rsid w:val="00624F3D"/>
    <w:rsid w:val="00625228"/>
    <w:rsid w:val="00625267"/>
    <w:rsid w:val="00625D9B"/>
    <w:rsid w:val="00625DC1"/>
    <w:rsid w:val="00626264"/>
    <w:rsid w:val="0062638B"/>
    <w:rsid w:val="00626530"/>
    <w:rsid w:val="0062669F"/>
    <w:rsid w:val="00626A71"/>
    <w:rsid w:val="00627087"/>
    <w:rsid w:val="0062775B"/>
    <w:rsid w:val="00627C59"/>
    <w:rsid w:val="006302D5"/>
    <w:rsid w:val="0063030E"/>
    <w:rsid w:val="00630381"/>
    <w:rsid w:val="00630AB0"/>
    <w:rsid w:val="00631346"/>
    <w:rsid w:val="00631816"/>
    <w:rsid w:val="00631B6B"/>
    <w:rsid w:val="00631EEC"/>
    <w:rsid w:val="00631FA8"/>
    <w:rsid w:val="0063357A"/>
    <w:rsid w:val="00633E1A"/>
    <w:rsid w:val="00633EEF"/>
    <w:rsid w:val="006346E7"/>
    <w:rsid w:val="00634C66"/>
    <w:rsid w:val="00634D53"/>
    <w:rsid w:val="006353E3"/>
    <w:rsid w:val="0063555B"/>
    <w:rsid w:val="00635C7F"/>
    <w:rsid w:val="006360FF"/>
    <w:rsid w:val="006369A9"/>
    <w:rsid w:val="00636A46"/>
    <w:rsid w:val="00636AE1"/>
    <w:rsid w:val="00637047"/>
    <w:rsid w:val="00637703"/>
    <w:rsid w:val="006377DB"/>
    <w:rsid w:val="00637A30"/>
    <w:rsid w:val="00637F66"/>
    <w:rsid w:val="0064007B"/>
    <w:rsid w:val="006401EE"/>
    <w:rsid w:val="0064068D"/>
    <w:rsid w:val="00641307"/>
    <w:rsid w:val="006417B9"/>
    <w:rsid w:val="006419A8"/>
    <w:rsid w:val="00641B8D"/>
    <w:rsid w:val="00641BB4"/>
    <w:rsid w:val="00641D4D"/>
    <w:rsid w:val="00641EE5"/>
    <w:rsid w:val="00642157"/>
    <w:rsid w:val="0064261F"/>
    <w:rsid w:val="00642E2B"/>
    <w:rsid w:val="006439DE"/>
    <w:rsid w:val="00643BCE"/>
    <w:rsid w:val="00643C26"/>
    <w:rsid w:val="006440C0"/>
    <w:rsid w:val="006441BD"/>
    <w:rsid w:val="006442FD"/>
    <w:rsid w:val="006447D7"/>
    <w:rsid w:val="00644885"/>
    <w:rsid w:val="00644ACE"/>
    <w:rsid w:val="006451D2"/>
    <w:rsid w:val="00645B50"/>
    <w:rsid w:val="00645D0B"/>
    <w:rsid w:val="00645F70"/>
    <w:rsid w:val="00645F86"/>
    <w:rsid w:val="006463A5"/>
    <w:rsid w:val="006464E1"/>
    <w:rsid w:val="00646827"/>
    <w:rsid w:val="00646C39"/>
    <w:rsid w:val="00646EAB"/>
    <w:rsid w:val="00647993"/>
    <w:rsid w:val="006500A1"/>
    <w:rsid w:val="00650407"/>
    <w:rsid w:val="00650511"/>
    <w:rsid w:val="006505A5"/>
    <w:rsid w:val="00650744"/>
    <w:rsid w:val="006507D6"/>
    <w:rsid w:val="00650DEC"/>
    <w:rsid w:val="00651016"/>
    <w:rsid w:val="006511F4"/>
    <w:rsid w:val="00651569"/>
    <w:rsid w:val="00651F35"/>
    <w:rsid w:val="006523AB"/>
    <w:rsid w:val="006524EE"/>
    <w:rsid w:val="00652700"/>
    <w:rsid w:val="00652A0C"/>
    <w:rsid w:val="00652FAC"/>
    <w:rsid w:val="00653380"/>
    <w:rsid w:val="006537EE"/>
    <w:rsid w:val="006538D7"/>
    <w:rsid w:val="00653942"/>
    <w:rsid w:val="00653C26"/>
    <w:rsid w:val="00653C46"/>
    <w:rsid w:val="00653C7C"/>
    <w:rsid w:val="006541EF"/>
    <w:rsid w:val="00654354"/>
    <w:rsid w:val="00654360"/>
    <w:rsid w:val="00654622"/>
    <w:rsid w:val="00654798"/>
    <w:rsid w:val="00654A33"/>
    <w:rsid w:val="006553D1"/>
    <w:rsid w:val="006553D4"/>
    <w:rsid w:val="00655B64"/>
    <w:rsid w:val="00655EB3"/>
    <w:rsid w:val="0065605D"/>
    <w:rsid w:val="00656082"/>
    <w:rsid w:val="006564A1"/>
    <w:rsid w:val="00656644"/>
    <w:rsid w:val="00656A8C"/>
    <w:rsid w:val="00656B03"/>
    <w:rsid w:val="00656E23"/>
    <w:rsid w:val="00656FB9"/>
    <w:rsid w:val="006573F7"/>
    <w:rsid w:val="0065740E"/>
    <w:rsid w:val="006575A2"/>
    <w:rsid w:val="006575F7"/>
    <w:rsid w:val="006579B5"/>
    <w:rsid w:val="00660197"/>
    <w:rsid w:val="006603AF"/>
    <w:rsid w:val="006603EA"/>
    <w:rsid w:val="006604D0"/>
    <w:rsid w:val="00660EE0"/>
    <w:rsid w:val="00661306"/>
    <w:rsid w:val="00661422"/>
    <w:rsid w:val="00661A26"/>
    <w:rsid w:val="00661BB3"/>
    <w:rsid w:val="00662A38"/>
    <w:rsid w:val="00662A45"/>
    <w:rsid w:val="006633D4"/>
    <w:rsid w:val="00663473"/>
    <w:rsid w:val="00663499"/>
    <w:rsid w:val="006636F3"/>
    <w:rsid w:val="00663794"/>
    <w:rsid w:val="006639A9"/>
    <w:rsid w:val="00663CBF"/>
    <w:rsid w:val="00664549"/>
    <w:rsid w:val="0066475C"/>
    <w:rsid w:val="00664797"/>
    <w:rsid w:val="00664940"/>
    <w:rsid w:val="00664EA1"/>
    <w:rsid w:val="006652C2"/>
    <w:rsid w:val="00665536"/>
    <w:rsid w:val="006660C3"/>
    <w:rsid w:val="00666224"/>
    <w:rsid w:val="00666329"/>
    <w:rsid w:val="00666547"/>
    <w:rsid w:val="00666930"/>
    <w:rsid w:val="00666DA7"/>
    <w:rsid w:val="00666FFD"/>
    <w:rsid w:val="006670B5"/>
    <w:rsid w:val="006670FE"/>
    <w:rsid w:val="00667620"/>
    <w:rsid w:val="006678E8"/>
    <w:rsid w:val="006703AE"/>
    <w:rsid w:val="00671B1A"/>
    <w:rsid w:val="00671E8E"/>
    <w:rsid w:val="00672085"/>
    <w:rsid w:val="0067261F"/>
    <w:rsid w:val="00672B47"/>
    <w:rsid w:val="00672D4B"/>
    <w:rsid w:val="00672FDB"/>
    <w:rsid w:val="006730A4"/>
    <w:rsid w:val="0067349A"/>
    <w:rsid w:val="00673994"/>
    <w:rsid w:val="00674031"/>
    <w:rsid w:val="006746FE"/>
    <w:rsid w:val="0067481C"/>
    <w:rsid w:val="00674C57"/>
    <w:rsid w:val="00674D93"/>
    <w:rsid w:val="006752A8"/>
    <w:rsid w:val="00675684"/>
    <w:rsid w:val="00675B94"/>
    <w:rsid w:val="0067607A"/>
    <w:rsid w:val="00676239"/>
    <w:rsid w:val="00676406"/>
    <w:rsid w:val="0067650D"/>
    <w:rsid w:val="00676771"/>
    <w:rsid w:val="00676AEA"/>
    <w:rsid w:val="00677697"/>
    <w:rsid w:val="0067792D"/>
    <w:rsid w:val="006803C8"/>
    <w:rsid w:val="006807C3"/>
    <w:rsid w:val="00680BBF"/>
    <w:rsid w:val="0068110C"/>
    <w:rsid w:val="00681539"/>
    <w:rsid w:val="00681D4F"/>
    <w:rsid w:val="00681DD8"/>
    <w:rsid w:val="00682627"/>
    <w:rsid w:val="0068291D"/>
    <w:rsid w:val="00682A81"/>
    <w:rsid w:val="00682D3F"/>
    <w:rsid w:val="006832EA"/>
    <w:rsid w:val="006834D6"/>
    <w:rsid w:val="006838BE"/>
    <w:rsid w:val="00683A77"/>
    <w:rsid w:val="00683CA3"/>
    <w:rsid w:val="00683CD5"/>
    <w:rsid w:val="00683EA2"/>
    <w:rsid w:val="00684156"/>
    <w:rsid w:val="006842F4"/>
    <w:rsid w:val="006843BB"/>
    <w:rsid w:val="006846A1"/>
    <w:rsid w:val="006849BA"/>
    <w:rsid w:val="00684A16"/>
    <w:rsid w:val="00684B5B"/>
    <w:rsid w:val="00684E3A"/>
    <w:rsid w:val="0068504A"/>
    <w:rsid w:val="0068519D"/>
    <w:rsid w:val="00685473"/>
    <w:rsid w:val="0068582B"/>
    <w:rsid w:val="00685B84"/>
    <w:rsid w:val="00685E97"/>
    <w:rsid w:val="00686673"/>
    <w:rsid w:val="006869E4"/>
    <w:rsid w:val="00686C7A"/>
    <w:rsid w:val="00686E58"/>
    <w:rsid w:val="006879C2"/>
    <w:rsid w:val="0069090A"/>
    <w:rsid w:val="00690E86"/>
    <w:rsid w:val="00690F19"/>
    <w:rsid w:val="0069103D"/>
    <w:rsid w:val="00691044"/>
    <w:rsid w:val="00691838"/>
    <w:rsid w:val="00691874"/>
    <w:rsid w:val="00691F70"/>
    <w:rsid w:val="0069246C"/>
    <w:rsid w:val="00692F06"/>
    <w:rsid w:val="0069309D"/>
    <w:rsid w:val="00693160"/>
    <w:rsid w:val="0069340A"/>
    <w:rsid w:val="0069367E"/>
    <w:rsid w:val="00693729"/>
    <w:rsid w:val="00693CCE"/>
    <w:rsid w:val="00693DCB"/>
    <w:rsid w:val="00694631"/>
    <w:rsid w:val="00694EF7"/>
    <w:rsid w:val="006954E4"/>
    <w:rsid w:val="006959BE"/>
    <w:rsid w:val="00695A3A"/>
    <w:rsid w:val="00695BD0"/>
    <w:rsid w:val="0069633A"/>
    <w:rsid w:val="0069682E"/>
    <w:rsid w:val="00696908"/>
    <w:rsid w:val="00696E6F"/>
    <w:rsid w:val="0069707C"/>
    <w:rsid w:val="00697181"/>
    <w:rsid w:val="00697267"/>
    <w:rsid w:val="00697809"/>
    <w:rsid w:val="00697DF0"/>
    <w:rsid w:val="006A0162"/>
    <w:rsid w:val="006A04AB"/>
    <w:rsid w:val="006A055B"/>
    <w:rsid w:val="006A0822"/>
    <w:rsid w:val="006A0A81"/>
    <w:rsid w:val="006A0C37"/>
    <w:rsid w:val="006A0CB0"/>
    <w:rsid w:val="006A11F2"/>
    <w:rsid w:val="006A135A"/>
    <w:rsid w:val="006A162A"/>
    <w:rsid w:val="006A191D"/>
    <w:rsid w:val="006A21E8"/>
    <w:rsid w:val="006A2373"/>
    <w:rsid w:val="006A2503"/>
    <w:rsid w:val="006A2B70"/>
    <w:rsid w:val="006A2BAA"/>
    <w:rsid w:val="006A2DDB"/>
    <w:rsid w:val="006A2E17"/>
    <w:rsid w:val="006A2EDF"/>
    <w:rsid w:val="006A30AC"/>
    <w:rsid w:val="006A31A6"/>
    <w:rsid w:val="006A3463"/>
    <w:rsid w:val="006A34C2"/>
    <w:rsid w:val="006A353F"/>
    <w:rsid w:val="006A3804"/>
    <w:rsid w:val="006A3807"/>
    <w:rsid w:val="006A3B67"/>
    <w:rsid w:val="006A3C44"/>
    <w:rsid w:val="006A4041"/>
    <w:rsid w:val="006A4208"/>
    <w:rsid w:val="006A4767"/>
    <w:rsid w:val="006A5043"/>
    <w:rsid w:val="006A5079"/>
    <w:rsid w:val="006A5182"/>
    <w:rsid w:val="006A5716"/>
    <w:rsid w:val="006A5CBB"/>
    <w:rsid w:val="006A65AC"/>
    <w:rsid w:val="006A696A"/>
    <w:rsid w:val="006A698E"/>
    <w:rsid w:val="006A6EA5"/>
    <w:rsid w:val="006A772E"/>
    <w:rsid w:val="006A79A5"/>
    <w:rsid w:val="006A79B7"/>
    <w:rsid w:val="006A7CB5"/>
    <w:rsid w:val="006B0700"/>
    <w:rsid w:val="006B0A79"/>
    <w:rsid w:val="006B0BB9"/>
    <w:rsid w:val="006B1296"/>
    <w:rsid w:val="006B134C"/>
    <w:rsid w:val="006B1775"/>
    <w:rsid w:val="006B19DB"/>
    <w:rsid w:val="006B1AFF"/>
    <w:rsid w:val="006B201D"/>
    <w:rsid w:val="006B2097"/>
    <w:rsid w:val="006B219F"/>
    <w:rsid w:val="006B26D3"/>
    <w:rsid w:val="006B2B8D"/>
    <w:rsid w:val="006B31BF"/>
    <w:rsid w:val="006B32A6"/>
    <w:rsid w:val="006B360D"/>
    <w:rsid w:val="006B4250"/>
    <w:rsid w:val="006B4CF0"/>
    <w:rsid w:val="006B4D79"/>
    <w:rsid w:val="006B4DB9"/>
    <w:rsid w:val="006B4E3C"/>
    <w:rsid w:val="006B51AB"/>
    <w:rsid w:val="006B55CD"/>
    <w:rsid w:val="006B591A"/>
    <w:rsid w:val="006B5A11"/>
    <w:rsid w:val="006B5A9F"/>
    <w:rsid w:val="006B5DFE"/>
    <w:rsid w:val="006B601F"/>
    <w:rsid w:val="006B683D"/>
    <w:rsid w:val="006B73D0"/>
    <w:rsid w:val="006B7EDE"/>
    <w:rsid w:val="006C01ED"/>
    <w:rsid w:val="006C06FC"/>
    <w:rsid w:val="006C09F0"/>
    <w:rsid w:val="006C0A61"/>
    <w:rsid w:val="006C0A6E"/>
    <w:rsid w:val="006C15C1"/>
    <w:rsid w:val="006C166B"/>
    <w:rsid w:val="006C1A14"/>
    <w:rsid w:val="006C1AC3"/>
    <w:rsid w:val="006C1C2F"/>
    <w:rsid w:val="006C20DA"/>
    <w:rsid w:val="006C2111"/>
    <w:rsid w:val="006C21E0"/>
    <w:rsid w:val="006C24D9"/>
    <w:rsid w:val="006C24F2"/>
    <w:rsid w:val="006C290B"/>
    <w:rsid w:val="006C2957"/>
    <w:rsid w:val="006C2AC2"/>
    <w:rsid w:val="006C2BFC"/>
    <w:rsid w:val="006C31EA"/>
    <w:rsid w:val="006C36D2"/>
    <w:rsid w:val="006C3B8D"/>
    <w:rsid w:val="006C412F"/>
    <w:rsid w:val="006C4BA4"/>
    <w:rsid w:val="006C4C4E"/>
    <w:rsid w:val="006C4E97"/>
    <w:rsid w:val="006C52BB"/>
    <w:rsid w:val="006C5758"/>
    <w:rsid w:val="006C59C5"/>
    <w:rsid w:val="006C5A0B"/>
    <w:rsid w:val="006C5B3E"/>
    <w:rsid w:val="006C5D7A"/>
    <w:rsid w:val="006C5DEF"/>
    <w:rsid w:val="006C6F0B"/>
    <w:rsid w:val="006C715B"/>
    <w:rsid w:val="006C7594"/>
    <w:rsid w:val="006C7EB4"/>
    <w:rsid w:val="006D1170"/>
    <w:rsid w:val="006D1258"/>
    <w:rsid w:val="006D12E1"/>
    <w:rsid w:val="006D1427"/>
    <w:rsid w:val="006D1681"/>
    <w:rsid w:val="006D1ABF"/>
    <w:rsid w:val="006D1AC9"/>
    <w:rsid w:val="006D1DF1"/>
    <w:rsid w:val="006D242C"/>
    <w:rsid w:val="006D278A"/>
    <w:rsid w:val="006D38D5"/>
    <w:rsid w:val="006D3CA2"/>
    <w:rsid w:val="006D3CD6"/>
    <w:rsid w:val="006D40BC"/>
    <w:rsid w:val="006D4742"/>
    <w:rsid w:val="006D520E"/>
    <w:rsid w:val="006D52CE"/>
    <w:rsid w:val="006D5512"/>
    <w:rsid w:val="006D5799"/>
    <w:rsid w:val="006D5B75"/>
    <w:rsid w:val="006D61D0"/>
    <w:rsid w:val="006D6646"/>
    <w:rsid w:val="006D6664"/>
    <w:rsid w:val="006D6BEE"/>
    <w:rsid w:val="006D7217"/>
    <w:rsid w:val="006D7384"/>
    <w:rsid w:val="006D7D6D"/>
    <w:rsid w:val="006E0118"/>
    <w:rsid w:val="006E0260"/>
    <w:rsid w:val="006E03ED"/>
    <w:rsid w:val="006E086D"/>
    <w:rsid w:val="006E0CCD"/>
    <w:rsid w:val="006E0D00"/>
    <w:rsid w:val="006E145F"/>
    <w:rsid w:val="006E16CA"/>
    <w:rsid w:val="006E175F"/>
    <w:rsid w:val="006E1D35"/>
    <w:rsid w:val="006E216A"/>
    <w:rsid w:val="006E21DA"/>
    <w:rsid w:val="006E2321"/>
    <w:rsid w:val="006E23A1"/>
    <w:rsid w:val="006E2835"/>
    <w:rsid w:val="006E288A"/>
    <w:rsid w:val="006E2998"/>
    <w:rsid w:val="006E2A4A"/>
    <w:rsid w:val="006E2D78"/>
    <w:rsid w:val="006E2E74"/>
    <w:rsid w:val="006E30C7"/>
    <w:rsid w:val="006E3218"/>
    <w:rsid w:val="006E33B5"/>
    <w:rsid w:val="006E345E"/>
    <w:rsid w:val="006E355F"/>
    <w:rsid w:val="006E35F3"/>
    <w:rsid w:val="006E3608"/>
    <w:rsid w:val="006E3653"/>
    <w:rsid w:val="006E36BD"/>
    <w:rsid w:val="006E36CC"/>
    <w:rsid w:val="006E38DE"/>
    <w:rsid w:val="006E3A08"/>
    <w:rsid w:val="006E3B5B"/>
    <w:rsid w:val="006E4169"/>
    <w:rsid w:val="006E4570"/>
    <w:rsid w:val="006E4AD4"/>
    <w:rsid w:val="006E4DF9"/>
    <w:rsid w:val="006E5180"/>
    <w:rsid w:val="006E56B9"/>
    <w:rsid w:val="006E58A5"/>
    <w:rsid w:val="006E5BD5"/>
    <w:rsid w:val="006E6073"/>
    <w:rsid w:val="006E61D3"/>
    <w:rsid w:val="006E64BC"/>
    <w:rsid w:val="006E6F29"/>
    <w:rsid w:val="006E7662"/>
    <w:rsid w:val="006E7878"/>
    <w:rsid w:val="006F0069"/>
    <w:rsid w:val="006F0597"/>
    <w:rsid w:val="006F06E4"/>
    <w:rsid w:val="006F0975"/>
    <w:rsid w:val="006F0A16"/>
    <w:rsid w:val="006F0B6B"/>
    <w:rsid w:val="006F0BDF"/>
    <w:rsid w:val="006F0C02"/>
    <w:rsid w:val="006F0ECA"/>
    <w:rsid w:val="006F175A"/>
    <w:rsid w:val="006F1B5C"/>
    <w:rsid w:val="006F2006"/>
    <w:rsid w:val="006F253F"/>
    <w:rsid w:val="006F2D67"/>
    <w:rsid w:val="006F2ECF"/>
    <w:rsid w:val="006F2F52"/>
    <w:rsid w:val="006F30F8"/>
    <w:rsid w:val="006F357E"/>
    <w:rsid w:val="006F3BD9"/>
    <w:rsid w:val="006F5672"/>
    <w:rsid w:val="006F5ABA"/>
    <w:rsid w:val="006F648A"/>
    <w:rsid w:val="006F6532"/>
    <w:rsid w:val="006F6622"/>
    <w:rsid w:val="006F6CBD"/>
    <w:rsid w:val="006F6F7D"/>
    <w:rsid w:val="006F7A26"/>
    <w:rsid w:val="006F7D4A"/>
    <w:rsid w:val="006F7FCE"/>
    <w:rsid w:val="00700122"/>
    <w:rsid w:val="00700826"/>
    <w:rsid w:val="007008EB"/>
    <w:rsid w:val="00700F84"/>
    <w:rsid w:val="00701133"/>
    <w:rsid w:val="007016A8"/>
    <w:rsid w:val="00701A40"/>
    <w:rsid w:val="00701C56"/>
    <w:rsid w:val="00701F2F"/>
    <w:rsid w:val="00702313"/>
    <w:rsid w:val="007024CC"/>
    <w:rsid w:val="00702916"/>
    <w:rsid w:val="00702995"/>
    <w:rsid w:val="00702BB7"/>
    <w:rsid w:val="00702BD2"/>
    <w:rsid w:val="00702E69"/>
    <w:rsid w:val="0070301D"/>
    <w:rsid w:val="00703610"/>
    <w:rsid w:val="007038CF"/>
    <w:rsid w:val="00703C39"/>
    <w:rsid w:val="00703CBD"/>
    <w:rsid w:val="00703DF1"/>
    <w:rsid w:val="00703F98"/>
    <w:rsid w:val="0070462F"/>
    <w:rsid w:val="007047C6"/>
    <w:rsid w:val="00704A56"/>
    <w:rsid w:val="00704C3A"/>
    <w:rsid w:val="007052C4"/>
    <w:rsid w:val="007054F6"/>
    <w:rsid w:val="0070568F"/>
    <w:rsid w:val="00705798"/>
    <w:rsid w:val="007058E5"/>
    <w:rsid w:val="0070593C"/>
    <w:rsid w:val="00705A7A"/>
    <w:rsid w:val="00705A99"/>
    <w:rsid w:val="00706512"/>
    <w:rsid w:val="00706B0B"/>
    <w:rsid w:val="00707104"/>
    <w:rsid w:val="00707306"/>
    <w:rsid w:val="00707442"/>
    <w:rsid w:val="00707BF4"/>
    <w:rsid w:val="0071088C"/>
    <w:rsid w:val="00711086"/>
    <w:rsid w:val="0071119E"/>
    <w:rsid w:val="0071129B"/>
    <w:rsid w:val="007113E3"/>
    <w:rsid w:val="00711907"/>
    <w:rsid w:val="007119CF"/>
    <w:rsid w:val="007119E0"/>
    <w:rsid w:val="0071244E"/>
    <w:rsid w:val="0071265B"/>
    <w:rsid w:val="007129FC"/>
    <w:rsid w:val="00713378"/>
    <w:rsid w:val="0071338D"/>
    <w:rsid w:val="00713941"/>
    <w:rsid w:val="00713AB5"/>
    <w:rsid w:val="00713E96"/>
    <w:rsid w:val="00713EA5"/>
    <w:rsid w:val="007140A2"/>
    <w:rsid w:val="00714C59"/>
    <w:rsid w:val="00714C7A"/>
    <w:rsid w:val="00714CB7"/>
    <w:rsid w:val="00714D09"/>
    <w:rsid w:val="00714F95"/>
    <w:rsid w:val="00714FDF"/>
    <w:rsid w:val="00715016"/>
    <w:rsid w:val="0071505F"/>
    <w:rsid w:val="007150B3"/>
    <w:rsid w:val="00715991"/>
    <w:rsid w:val="00715D0D"/>
    <w:rsid w:val="0071601A"/>
    <w:rsid w:val="007160A1"/>
    <w:rsid w:val="0071698B"/>
    <w:rsid w:val="00716F99"/>
    <w:rsid w:val="00716FC2"/>
    <w:rsid w:val="00717009"/>
    <w:rsid w:val="007178B6"/>
    <w:rsid w:val="00717B0B"/>
    <w:rsid w:val="00717E48"/>
    <w:rsid w:val="007202CD"/>
    <w:rsid w:val="007204F2"/>
    <w:rsid w:val="0072068B"/>
    <w:rsid w:val="0072076C"/>
    <w:rsid w:val="007207F5"/>
    <w:rsid w:val="00720FC4"/>
    <w:rsid w:val="007211A6"/>
    <w:rsid w:val="007214A6"/>
    <w:rsid w:val="007214EE"/>
    <w:rsid w:val="007218AE"/>
    <w:rsid w:val="00721C2C"/>
    <w:rsid w:val="007221ED"/>
    <w:rsid w:val="0072224F"/>
    <w:rsid w:val="00722331"/>
    <w:rsid w:val="007225FF"/>
    <w:rsid w:val="0072287D"/>
    <w:rsid w:val="0072295E"/>
    <w:rsid w:val="00722BCC"/>
    <w:rsid w:val="00723077"/>
    <w:rsid w:val="007230D8"/>
    <w:rsid w:val="0072343E"/>
    <w:rsid w:val="0072356F"/>
    <w:rsid w:val="00723FEF"/>
    <w:rsid w:val="0072476C"/>
    <w:rsid w:val="007248D4"/>
    <w:rsid w:val="00724A2C"/>
    <w:rsid w:val="00724AC1"/>
    <w:rsid w:val="00724B7D"/>
    <w:rsid w:val="00725087"/>
    <w:rsid w:val="0072572B"/>
    <w:rsid w:val="007259D3"/>
    <w:rsid w:val="00725CC0"/>
    <w:rsid w:val="00726105"/>
    <w:rsid w:val="00726265"/>
    <w:rsid w:val="007264EC"/>
    <w:rsid w:val="007265A6"/>
    <w:rsid w:val="0072705E"/>
    <w:rsid w:val="007271B8"/>
    <w:rsid w:val="00727399"/>
    <w:rsid w:val="00727D5E"/>
    <w:rsid w:val="00730772"/>
    <w:rsid w:val="0073091E"/>
    <w:rsid w:val="007309FB"/>
    <w:rsid w:val="00730D3B"/>
    <w:rsid w:val="00730D71"/>
    <w:rsid w:val="007311FB"/>
    <w:rsid w:val="007318A0"/>
    <w:rsid w:val="00731AED"/>
    <w:rsid w:val="00732316"/>
    <w:rsid w:val="0073235D"/>
    <w:rsid w:val="00732CEA"/>
    <w:rsid w:val="00732EED"/>
    <w:rsid w:val="007334E2"/>
    <w:rsid w:val="007336C8"/>
    <w:rsid w:val="00733CE8"/>
    <w:rsid w:val="00734D7A"/>
    <w:rsid w:val="00734E39"/>
    <w:rsid w:val="007355B3"/>
    <w:rsid w:val="00735A07"/>
    <w:rsid w:val="00735D9D"/>
    <w:rsid w:val="00735EFA"/>
    <w:rsid w:val="00735F0B"/>
    <w:rsid w:val="00735F4E"/>
    <w:rsid w:val="0073649E"/>
    <w:rsid w:val="007366FA"/>
    <w:rsid w:val="007369D0"/>
    <w:rsid w:val="00737026"/>
    <w:rsid w:val="0073704C"/>
    <w:rsid w:val="007370BC"/>
    <w:rsid w:val="00740093"/>
    <w:rsid w:val="0074067A"/>
    <w:rsid w:val="007407D4"/>
    <w:rsid w:val="00740A06"/>
    <w:rsid w:val="007412A2"/>
    <w:rsid w:val="007419EC"/>
    <w:rsid w:val="00741A44"/>
    <w:rsid w:val="00741B2E"/>
    <w:rsid w:val="0074205E"/>
    <w:rsid w:val="00742204"/>
    <w:rsid w:val="00742458"/>
    <w:rsid w:val="00742857"/>
    <w:rsid w:val="00742B9A"/>
    <w:rsid w:val="00742BCA"/>
    <w:rsid w:val="007433AB"/>
    <w:rsid w:val="00743CA6"/>
    <w:rsid w:val="007446F5"/>
    <w:rsid w:val="00744851"/>
    <w:rsid w:val="00744FC5"/>
    <w:rsid w:val="0074532D"/>
    <w:rsid w:val="007453AB"/>
    <w:rsid w:val="007454E4"/>
    <w:rsid w:val="00745653"/>
    <w:rsid w:val="00745889"/>
    <w:rsid w:val="00745E3B"/>
    <w:rsid w:val="00746540"/>
    <w:rsid w:val="00746909"/>
    <w:rsid w:val="00746C09"/>
    <w:rsid w:val="00746EBA"/>
    <w:rsid w:val="00747064"/>
    <w:rsid w:val="007471BD"/>
    <w:rsid w:val="007474F4"/>
    <w:rsid w:val="00747587"/>
    <w:rsid w:val="00747F3F"/>
    <w:rsid w:val="00747F9F"/>
    <w:rsid w:val="00750D83"/>
    <w:rsid w:val="0075118D"/>
    <w:rsid w:val="007514C4"/>
    <w:rsid w:val="00751575"/>
    <w:rsid w:val="007515C7"/>
    <w:rsid w:val="00751D7F"/>
    <w:rsid w:val="0075209F"/>
    <w:rsid w:val="007520AF"/>
    <w:rsid w:val="007521B1"/>
    <w:rsid w:val="007521F0"/>
    <w:rsid w:val="007525DE"/>
    <w:rsid w:val="007529C1"/>
    <w:rsid w:val="007529E2"/>
    <w:rsid w:val="00752A82"/>
    <w:rsid w:val="00752E4F"/>
    <w:rsid w:val="007530FA"/>
    <w:rsid w:val="00753217"/>
    <w:rsid w:val="0075358E"/>
    <w:rsid w:val="00753804"/>
    <w:rsid w:val="007538E5"/>
    <w:rsid w:val="00754311"/>
    <w:rsid w:val="00754317"/>
    <w:rsid w:val="00754885"/>
    <w:rsid w:val="00754982"/>
    <w:rsid w:val="00754ED8"/>
    <w:rsid w:val="00755482"/>
    <w:rsid w:val="0075576C"/>
    <w:rsid w:val="00755848"/>
    <w:rsid w:val="00755C30"/>
    <w:rsid w:val="00755FD4"/>
    <w:rsid w:val="00756135"/>
    <w:rsid w:val="0075679A"/>
    <w:rsid w:val="00756904"/>
    <w:rsid w:val="00757931"/>
    <w:rsid w:val="00757EAD"/>
    <w:rsid w:val="0076008E"/>
    <w:rsid w:val="00760110"/>
    <w:rsid w:val="00760271"/>
    <w:rsid w:val="00760CF2"/>
    <w:rsid w:val="00760DE2"/>
    <w:rsid w:val="0076126C"/>
    <w:rsid w:val="007613B6"/>
    <w:rsid w:val="00761421"/>
    <w:rsid w:val="0076160A"/>
    <w:rsid w:val="00761682"/>
    <w:rsid w:val="007618A9"/>
    <w:rsid w:val="007619A2"/>
    <w:rsid w:val="00761BDD"/>
    <w:rsid w:val="00761D2B"/>
    <w:rsid w:val="00762349"/>
    <w:rsid w:val="0076262E"/>
    <w:rsid w:val="00762721"/>
    <w:rsid w:val="0076296E"/>
    <w:rsid w:val="007629D6"/>
    <w:rsid w:val="0076316A"/>
    <w:rsid w:val="00763194"/>
    <w:rsid w:val="007633C8"/>
    <w:rsid w:val="007633F6"/>
    <w:rsid w:val="00763A8B"/>
    <w:rsid w:val="00763C1A"/>
    <w:rsid w:val="00763C24"/>
    <w:rsid w:val="00763DCB"/>
    <w:rsid w:val="00763E50"/>
    <w:rsid w:val="00763EFE"/>
    <w:rsid w:val="007644FF"/>
    <w:rsid w:val="0076459B"/>
    <w:rsid w:val="0076481B"/>
    <w:rsid w:val="007649B0"/>
    <w:rsid w:val="00764E44"/>
    <w:rsid w:val="0076531E"/>
    <w:rsid w:val="00765511"/>
    <w:rsid w:val="00765687"/>
    <w:rsid w:val="00765E78"/>
    <w:rsid w:val="0076646E"/>
    <w:rsid w:val="00766F94"/>
    <w:rsid w:val="00766FFD"/>
    <w:rsid w:val="007670EC"/>
    <w:rsid w:val="0076766A"/>
    <w:rsid w:val="007676EA"/>
    <w:rsid w:val="00770469"/>
    <w:rsid w:val="007705F6"/>
    <w:rsid w:val="0077078D"/>
    <w:rsid w:val="00770899"/>
    <w:rsid w:val="007709C6"/>
    <w:rsid w:val="00770BE1"/>
    <w:rsid w:val="00771037"/>
    <w:rsid w:val="00771095"/>
    <w:rsid w:val="007716B0"/>
    <w:rsid w:val="007716D5"/>
    <w:rsid w:val="0077173B"/>
    <w:rsid w:val="00771962"/>
    <w:rsid w:val="00771A01"/>
    <w:rsid w:val="00771BB3"/>
    <w:rsid w:val="00771CDC"/>
    <w:rsid w:val="0077290B"/>
    <w:rsid w:val="00772AE9"/>
    <w:rsid w:val="00772F48"/>
    <w:rsid w:val="0077321E"/>
    <w:rsid w:val="007734DD"/>
    <w:rsid w:val="0077356F"/>
    <w:rsid w:val="00773695"/>
    <w:rsid w:val="007736BA"/>
    <w:rsid w:val="0077396D"/>
    <w:rsid w:val="00773985"/>
    <w:rsid w:val="00773B64"/>
    <w:rsid w:val="00774092"/>
    <w:rsid w:val="0077422C"/>
    <w:rsid w:val="00775658"/>
    <w:rsid w:val="007757E4"/>
    <w:rsid w:val="0077624D"/>
    <w:rsid w:val="00776559"/>
    <w:rsid w:val="00776561"/>
    <w:rsid w:val="00776653"/>
    <w:rsid w:val="007767EA"/>
    <w:rsid w:val="00776FB8"/>
    <w:rsid w:val="00777295"/>
    <w:rsid w:val="007772A3"/>
    <w:rsid w:val="00777E0C"/>
    <w:rsid w:val="00780003"/>
    <w:rsid w:val="00780148"/>
    <w:rsid w:val="00780796"/>
    <w:rsid w:val="0078093E"/>
    <w:rsid w:val="00780CD5"/>
    <w:rsid w:val="00780FBA"/>
    <w:rsid w:val="007810F5"/>
    <w:rsid w:val="00781649"/>
    <w:rsid w:val="0078182B"/>
    <w:rsid w:val="00781B43"/>
    <w:rsid w:val="0078261A"/>
    <w:rsid w:val="0078279D"/>
    <w:rsid w:val="0078285C"/>
    <w:rsid w:val="00782BDF"/>
    <w:rsid w:val="0078378E"/>
    <w:rsid w:val="0078384F"/>
    <w:rsid w:val="00783B98"/>
    <w:rsid w:val="0078425E"/>
    <w:rsid w:val="007849D2"/>
    <w:rsid w:val="00784CB3"/>
    <w:rsid w:val="00785085"/>
    <w:rsid w:val="007850C8"/>
    <w:rsid w:val="007854DE"/>
    <w:rsid w:val="00785579"/>
    <w:rsid w:val="00785726"/>
    <w:rsid w:val="007857E1"/>
    <w:rsid w:val="0078599C"/>
    <w:rsid w:val="00785D59"/>
    <w:rsid w:val="007860C2"/>
    <w:rsid w:val="00786202"/>
    <w:rsid w:val="0078639E"/>
    <w:rsid w:val="00786597"/>
    <w:rsid w:val="00786909"/>
    <w:rsid w:val="00786CAA"/>
    <w:rsid w:val="00786CDB"/>
    <w:rsid w:val="00786E3A"/>
    <w:rsid w:val="00786F75"/>
    <w:rsid w:val="007874C4"/>
    <w:rsid w:val="0078753A"/>
    <w:rsid w:val="00787A4E"/>
    <w:rsid w:val="00787B69"/>
    <w:rsid w:val="00787E14"/>
    <w:rsid w:val="00787EEE"/>
    <w:rsid w:val="007900E0"/>
    <w:rsid w:val="007901EE"/>
    <w:rsid w:val="00790B81"/>
    <w:rsid w:val="00790CBF"/>
    <w:rsid w:val="00790CDA"/>
    <w:rsid w:val="00791052"/>
    <w:rsid w:val="007910BF"/>
    <w:rsid w:val="007911BD"/>
    <w:rsid w:val="0079133B"/>
    <w:rsid w:val="0079133F"/>
    <w:rsid w:val="00791626"/>
    <w:rsid w:val="007917D6"/>
    <w:rsid w:val="00791B09"/>
    <w:rsid w:val="00791CCD"/>
    <w:rsid w:val="00791E16"/>
    <w:rsid w:val="00792120"/>
    <w:rsid w:val="007921B3"/>
    <w:rsid w:val="007922A6"/>
    <w:rsid w:val="00792337"/>
    <w:rsid w:val="00792A83"/>
    <w:rsid w:val="00792B39"/>
    <w:rsid w:val="0079398A"/>
    <w:rsid w:val="007939D1"/>
    <w:rsid w:val="00793E28"/>
    <w:rsid w:val="00793E87"/>
    <w:rsid w:val="00793EA4"/>
    <w:rsid w:val="007941E5"/>
    <w:rsid w:val="00794A0D"/>
    <w:rsid w:val="00794C04"/>
    <w:rsid w:val="00794D8A"/>
    <w:rsid w:val="00794E32"/>
    <w:rsid w:val="00795793"/>
    <w:rsid w:val="00795DEA"/>
    <w:rsid w:val="0079677D"/>
    <w:rsid w:val="00796930"/>
    <w:rsid w:val="007969F4"/>
    <w:rsid w:val="00796B01"/>
    <w:rsid w:val="0079712F"/>
    <w:rsid w:val="00797C76"/>
    <w:rsid w:val="007A0285"/>
    <w:rsid w:val="007A031A"/>
    <w:rsid w:val="007A042B"/>
    <w:rsid w:val="007A0824"/>
    <w:rsid w:val="007A1019"/>
    <w:rsid w:val="007A137E"/>
    <w:rsid w:val="007A1383"/>
    <w:rsid w:val="007A1B3E"/>
    <w:rsid w:val="007A2188"/>
    <w:rsid w:val="007A2529"/>
    <w:rsid w:val="007A2596"/>
    <w:rsid w:val="007A2601"/>
    <w:rsid w:val="007A2B13"/>
    <w:rsid w:val="007A2CC5"/>
    <w:rsid w:val="007A2D7D"/>
    <w:rsid w:val="007A2F66"/>
    <w:rsid w:val="007A30CA"/>
    <w:rsid w:val="007A3279"/>
    <w:rsid w:val="007A34A3"/>
    <w:rsid w:val="007A3929"/>
    <w:rsid w:val="007A3ABD"/>
    <w:rsid w:val="007A3C77"/>
    <w:rsid w:val="007A4119"/>
    <w:rsid w:val="007A4294"/>
    <w:rsid w:val="007A4B23"/>
    <w:rsid w:val="007A4F0D"/>
    <w:rsid w:val="007A526D"/>
    <w:rsid w:val="007A597F"/>
    <w:rsid w:val="007A6543"/>
    <w:rsid w:val="007A6BD7"/>
    <w:rsid w:val="007A6D09"/>
    <w:rsid w:val="007A6E39"/>
    <w:rsid w:val="007A70F5"/>
    <w:rsid w:val="007A7530"/>
    <w:rsid w:val="007A78D1"/>
    <w:rsid w:val="007A7CEB"/>
    <w:rsid w:val="007A7DEE"/>
    <w:rsid w:val="007A7E94"/>
    <w:rsid w:val="007A7EF9"/>
    <w:rsid w:val="007B0170"/>
    <w:rsid w:val="007B027C"/>
    <w:rsid w:val="007B03C6"/>
    <w:rsid w:val="007B04B4"/>
    <w:rsid w:val="007B096E"/>
    <w:rsid w:val="007B0FC9"/>
    <w:rsid w:val="007B1268"/>
    <w:rsid w:val="007B17AF"/>
    <w:rsid w:val="007B1A02"/>
    <w:rsid w:val="007B1CEB"/>
    <w:rsid w:val="007B2384"/>
    <w:rsid w:val="007B240F"/>
    <w:rsid w:val="007B272C"/>
    <w:rsid w:val="007B2832"/>
    <w:rsid w:val="007B2CD4"/>
    <w:rsid w:val="007B2E07"/>
    <w:rsid w:val="007B2EBE"/>
    <w:rsid w:val="007B353E"/>
    <w:rsid w:val="007B3B57"/>
    <w:rsid w:val="007B3FDD"/>
    <w:rsid w:val="007B4218"/>
    <w:rsid w:val="007B42E3"/>
    <w:rsid w:val="007B4A9B"/>
    <w:rsid w:val="007B4AF4"/>
    <w:rsid w:val="007B4B2A"/>
    <w:rsid w:val="007B4DED"/>
    <w:rsid w:val="007B4FAE"/>
    <w:rsid w:val="007B54B0"/>
    <w:rsid w:val="007B5539"/>
    <w:rsid w:val="007B55EB"/>
    <w:rsid w:val="007B5740"/>
    <w:rsid w:val="007B5EE6"/>
    <w:rsid w:val="007B5F7A"/>
    <w:rsid w:val="007B6301"/>
    <w:rsid w:val="007B64CA"/>
    <w:rsid w:val="007B688D"/>
    <w:rsid w:val="007B6947"/>
    <w:rsid w:val="007B6C49"/>
    <w:rsid w:val="007B6FE4"/>
    <w:rsid w:val="007B70F6"/>
    <w:rsid w:val="007B7315"/>
    <w:rsid w:val="007B79C8"/>
    <w:rsid w:val="007B7AEB"/>
    <w:rsid w:val="007C023A"/>
    <w:rsid w:val="007C083C"/>
    <w:rsid w:val="007C0879"/>
    <w:rsid w:val="007C12CF"/>
    <w:rsid w:val="007C1362"/>
    <w:rsid w:val="007C1438"/>
    <w:rsid w:val="007C25E0"/>
    <w:rsid w:val="007C2FA9"/>
    <w:rsid w:val="007C3261"/>
    <w:rsid w:val="007C3265"/>
    <w:rsid w:val="007C3B4D"/>
    <w:rsid w:val="007C3B86"/>
    <w:rsid w:val="007C3F92"/>
    <w:rsid w:val="007C4739"/>
    <w:rsid w:val="007C4BD8"/>
    <w:rsid w:val="007C4FE2"/>
    <w:rsid w:val="007C5328"/>
    <w:rsid w:val="007C53E4"/>
    <w:rsid w:val="007C54CC"/>
    <w:rsid w:val="007C5BD0"/>
    <w:rsid w:val="007C5BED"/>
    <w:rsid w:val="007C5BF7"/>
    <w:rsid w:val="007C6484"/>
    <w:rsid w:val="007C6566"/>
    <w:rsid w:val="007C6D93"/>
    <w:rsid w:val="007C6E1C"/>
    <w:rsid w:val="007C7310"/>
    <w:rsid w:val="007C77FF"/>
    <w:rsid w:val="007C78FB"/>
    <w:rsid w:val="007C7ABE"/>
    <w:rsid w:val="007D0779"/>
    <w:rsid w:val="007D0B9B"/>
    <w:rsid w:val="007D0CED"/>
    <w:rsid w:val="007D0CFB"/>
    <w:rsid w:val="007D0FF4"/>
    <w:rsid w:val="007D1B75"/>
    <w:rsid w:val="007D2114"/>
    <w:rsid w:val="007D274A"/>
    <w:rsid w:val="007D31D3"/>
    <w:rsid w:val="007D32B9"/>
    <w:rsid w:val="007D3683"/>
    <w:rsid w:val="007D3A29"/>
    <w:rsid w:val="007D3B27"/>
    <w:rsid w:val="007D3DF8"/>
    <w:rsid w:val="007D3FE4"/>
    <w:rsid w:val="007D4016"/>
    <w:rsid w:val="007D40DB"/>
    <w:rsid w:val="007D4185"/>
    <w:rsid w:val="007D447A"/>
    <w:rsid w:val="007D4CE9"/>
    <w:rsid w:val="007D4D8D"/>
    <w:rsid w:val="007D4E1F"/>
    <w:rsid w:val="007D4FE5"/>
    <w:rsid w:val="007D501F"/>
    <w:rsid w:val="007D515D"/>
    <w:rsid w:val="007D537E"/>
    <w:rsid w:val="007D5527"/>
    <w:rsid w:val="007D558F"/>
    <w:rsid w:val="007D5876"/>
    <w:rsid w:val="007D5907"/>
    <w:rsid w:val="007D6693"/>
    <w:rsid w:val="007D66FA"/>
    <w:rsid w:val="007D6DF5"/>
    <w:rsid w:val="007D6F1E"/>
    <w:rsid w:val="007D709D"/>
    <w:rsid w:val="007D70B5"/>
    <w:rsid w:val="007D70E1"/>
    <w:rsid w:val="007D786C"/>
    <w:rsid w:val="007D7A20"/>
    <w:rsid w:val="007D7C4C"/>
    <w:rsid w:val="007D7C7D"/>
    <w:rsid w:val="007D7CDC"/>
    <w:rsid w:val="007D7F3E"/>
    <w:rsid w:val="007E00C9"/>
    <w:rsid w:val="007E017C"/>
    <w:rsid w:val="007E071E"/>
    <w:rsid w:val="007E0C56"/>
    <w:rsid w:val="007E10F4"/>
    <w:rsid w:val="007E1185"/>
    <w:rsid w:val="007E19CA"/>
    <w:rsid w:val="007E1C5E"/>
    <w:rsid w:val="007E2088"/>
    <w:rsid w:val="007E20E3"/>
    <w:rsid w:val="007E2EF5"/>
    <w:rsid w:val="007E329C"/>
    <w:rsid w:val="007E3963"/>
    <w:rsid w:val="007E3B87"/>
    <w:rsid w:val="007E4013"/>
    <w:rsid w:val="007E43EF"/>
    <w:rsid w:val="007E479A"/>
    <w:rsid w:val="007E4C1D"/>
    <w:rsid w:val="007E4F4C"/>
    <w:rsid w:val="007E53D8"/>
    <w:rsid w:val="007E5AC5"/>
    <w:rsid w:val="007E60CF"/>
    <w:rsid w:val="007E625B"/>
    <w:rsid w:val="007E6706"/>
    <w:rsid w:val="007E6C28"/>
    <w:rsid w:val="007E6DB5"/>
    <w:rsid w:val="007E7076"/>
    <w:rsid w:val="007E73D6"/>
    <w:rsid w:val="007E7551"/>
    <w:rsid w:val="007F0171"/>
    <w:rsid w:val="007F0404"/>
    <w:rsid w:val="007F0810"/>
    <w:rsid w:val="007F094A"/>
    <w:rsid w:val="007F0BE1"/>
    <w:rsid w:val="007F0DF6"/>
    <w:rsid w:val="007F0FF7"/>
    <w:rsid w:val="007F1059"/>
    <w:rsid w:val="007F1107"/>
    <w:rsid w:val="007F14A3"/>
    <w:rsid w:val="007F14CE"/>
    <w:rsid w:val="007F20DD"/>
    <w:rsid w:val="007F238B"/>
    <w:rsid w:val="007F2892"/>
    <w:rsid w:val="007F3589"/>
    <w:rsid w:val="007F4292"/>
    <w:rsid w:val="007F444D"/>
    <w:rsid w:val="007F44FA"/>
    <w:rsid w:val="007F4991"/>
    <w:rsid w:val="007F4A01"/>
    <w:rsid w:val="007F4C11"/>
    <w:rsid w:val="007F4D09"/>
    <w:rsid w:val="007F4E54"/>
    <w:rsid w:val="007F51CE"/>
    <w:rsid w:val="007F5237"/>
    <w:rsid w:val="007F573D"/>
    <w:rsid w:val="007F5889"/>
    <w:rsid w:val="007F591F"/>
    <w:rsid w:val="007F59CB"/>
    <w:rsid w:val="007F6CB1"/>
    <w:rsid w:val="007F6F37"/>
    <w:rsid w:val="007F7287"/>
    <w:rsid w:val="007F7631"/>
    <w:rsid w:val="007F767F"/>
    <w:rsid w:val="007F77C9"/>
    <w:rsid w:val="00800909"/>
    <w:rsid w:val="00800CC6"/>
    <w:rsid w:val="00800DE1"/>
    <w:rsid w:val="00800FAD"/>
    <w:rsid w:val="00801481"/>
    <w:rsid w:val="008016E6"/>
    <w:rsid w:val="008016F3"/>
    <w:rsid w:val="008018D0"/>
    <w:rsid w:val="00801B0C"/>
    <w:rsid w:val="00801C74"/>
    <w:rsid w:val="00802143"/>
    <w:rsid w:val="008024E9"/>
    <w:rsid w:val="0080289C"/>
    <w:rsid w:val="00802A44"/>
    <w:rsid w:val="00802E60"/>
    <w:rsid w:val="00803025"/>
    <w:rsid w:val="008037F1"/>
    <w:rsid w:val="00803A11"/>
    <w:rsid w:val="00803F1B"/>
    <w:rsid w:val="00804499"/>
    <w:rsid w:val="008044F4"/>
    <w:rsid w:val="00804B2D"/>
    <w:rsid w:val="00804BB9"/>
    <w:rsid w:val="00804C87"/>
    <w:rsid w:val="00804D91"/>
    <w:rsid w:val="00805666"/>
    <w:rsid w:val="008057BD"/>
    <w:rsid w:val="00806158"/>
    <w:rsid w:val="00806424"/>
    <w:rsid w:val="00806654"/>
    <w:rsid w:val="0080682E"/>
    <w:rsid w:val="00806982"/>
    <w:rsid w:val="00806D96"/>
    <w:rsid w:val="00807848"/>
    <w:rsid w:val="00807A04"/>
    <w:rsid w:val="00807B8D"/>
    <w:rsid w:val="00807CF6"/>
    <w:rsid w:val="00810673"/>
    <w:rsid w:val="00810A03"/>
    <w:rsid w:val="00810B5C"/>
    <w:rsid w:val="00810FE7"/>
    <w:rsid w:val="00810FFB"/>
    <w:rsid w:val="0081144B"/>
    <w:rsid w:val="0081165E"/>
    <w:rsid w:val="00811C4E"/>
    <w:rsid w:val="00811E0E"/>
    <w:rsid w:val="00811E8D"/>
    <w:rsid w:val="00812704"/>
    <w:rsid w:val="00812C1B"/>
    <w:rsid w:val="008131F3"/>
    <w:rsid w:val="00813540"/>
    <w:rsid w:val="0081358C"/>
    <w:rsid w:val="008138D7"/>
    <w:rsid w:val="00813D77"/>
    <w:rsid w:val="008142F7"/>
    <w:rsid w:val="008146F3"/>
    <w:rsid w:val="00814739"/>
    <w:rsid w:val="008148B5"/>
    <w:rsid w:val="0081493F"/>
    <w:rsid w:val="00814DE6"/>
    <w:rsid w:val="00814EA4"/>
    <w:rsid w:val="00814F99"/>
    <w:rsid w:val="00815142"/>
    <w:rsid w:val="0081596A"/>
    <w:rsid w:val="00815A11"/>
    <w:rsid w:val="00815BAA"/>
    <w:rsid w:val="00816440"/>
    <w:rsid w:val="00816C99"/>
    <w:rsid w:val="00816E61"/>
    <w:rsid w:val="00817141"/>
    <w:rsid w:val="008174EA"/>
    <w:rsid w:val="00817872"/>
    <w:rsid w:val="0082010F"/>
    <w:rsid w:val="008205A6"/>
    <w:rsid w:val="0082065E"/>
    <w:rsid w:val="00820831"/>
    <w:rsid w:val="00820FD4"/>
    <w:rsid w:val="00821050"/>
    <w:rsid w:val="0082160B"/>
    <w:rsid w:val="00821781"/>
    <w:rsid w:val="00821912"/>
    <w:rsid w:val="008221FB"/>
    <w:rsid w:val="0082262D"/>
    <w:rsid w:val="00822967"/>
    <w:rsid w:val="00822A18"/>
    <w:rsid w:val="00822B76"/>
    <w:rsid w:val="008239CE"/>
    <w:rsid w:val="00823B50"/>
    <w:rsid w:val="00823BBF"/>
    <w:rsid w:val="00823CC2"/>
    <w:rsid w:val="00823DEF"/>
    <w:rsid w:val="00823F61"/>
    <w:rsid w:val="00824D62"/>
    <w:rsid w:val="008250B5"/>
    <w:rsid w:val="00825250"/>
    <w:rsid w:val="00825D34"/>
    <w:rsid w:val="008263FD"/>
    <w:rsid w:val="008267C9"/>
    <w:rsid w:val="00826A24"/>
    <w:rsid w:val="00826D72"/>
    <w:rsid w:val="0082796E"/>
    <w:rsid w:val="00827A96"/>
    <w:rsid w:val="0083041D"/>
    <w:rsid w:val="0083059F"/>
    <w:rsid w:val="00830DDD"/>
    <w:rsid w:val="00830E99"/>
    <w:rsid w:val="008313CF"/>
    <w:rsid w:val="00831B7A"/>
    <w:rsid w:val="00831DFE"/>
    <w:rsid w:val="00832902"/>
    <w:rsid w:val="00832A30"/>
    <w:rsid w:val="00833010"/>
    <w:rsid w:val="0083301F"/>
    <w:rsid w:val="00833A63"/>
    <w:rsid w:val="008342DF"/>
    <w:rsid w:val="0083453F"/>
    <w:rsid w:val="0083463D"/>
    <w:rsid w:val="008347B2"/>
    <w:rsid w:val="008348B2"/>
    <w:rsid w:val="00834ACD"/>
    <w:rsid w:val="00834C14"/>
    <w:rsid w:val="00834C31"/>
    <w:rsid w:val="00834DFF"/>
    <w:rsid w:val="0083502B"/>
    <w:rsid w:val="00835867"/>
    <w:rsid w:val="00835AB4"/>
    <w:rsid w:val="00835B3A"/>
    <w:rsid w:val="00836601"/>
    <w:rsid w:val="008368CE"/>
    <w:rsid w:val="008369B1"/>
    <w:rsid w:val="00836FE9"/>
    <w:rsid w:val="00837033"/>
    <w:rsid w:val="00837146"/>
    <w:rsid w:val="008373B6"/>
    <w:rsid w:val="008374D8"/>
    <w:rsid w:val="00837587"/>
    <w:rsid w:val="008375C7"/>
    <w:rsid w:val="00840138"/>
    <w:rsid w:val="008401DF"/>
    <w:rsid w:val="00840462"/>
    <w:rsid w:val="008405F4"/>
    <w:rsid w:val="0084071C"/>
    <w:rsid w:val="00840BF8"/>
    <w:rsid w:val="00840BFA"/>
    <w:rsid w:val="00840C9B"/>
    <w:rsid w:val="0084104C"/>
    <w:rsid w:val="00841118"/>
    <w:rsid w:val="00841A07"/>
    <w:rsid w:val="00841A69"/>
    <w:rsid w:val="0084220B"/>
    <w:rsid w:val="00842321"/>
    <w:rsid w:val="00842568"/>
    <w:rsid w:val="008425BE"/>
    <w:rsid w:val="00842F90"/>
    <w:rsid w:val="00843011"/>
    <w:rsid w:val="00843135"/>
    <w:rsid w:val="00843355"/>
    <w:rsid w:val="00843637"/>
    <w:rsid w:val="0084430D"/>
    <w:rsid w:val="00844562"/>
    <w:rsid w:val="0084482A"/>
    <w:rsid w:val="008448EE"/>
    <w:rsid w:val="00844A0C"/>
    <w:rsid w:val="00844BC7"/>
    <w:rsid w:val="00845244"/>
    <w:rsid w:val="008464B7"/>
    <w:rsid w:val="00846709"/>
    <w:rsid w:val="00846B49"/>
    <w:rsid w:val="00846D9F"/>
    <w:rsid w:val="0084702E"/>
    <w:rsid w:val="00847152"/>
    <w:rsid w:val="00847297"/>
    <w:rsid w:val="008472EC"/>
    <w:rsid w:val="00847ABE"/>
    <w:rsid w:val="00847E1E"/>
    <w:rsid w:val="00850535"/>
    <w:rsid w:val="00850723"/>
    <w:rsid w:val="008508E7"/>
    <w:rsid w:val="008509D8"/>
    <w:rsid w:val="00850B0B"/>
    <w:rsid w:val="00850B3E"/>
    <w:rsid w:val="00850B4C"/>
    <w:rsid w:val="00850DF2"/>
    <w:rsid w:val="00851574"/>
    <w:rsid w:val="00851F06"/>
    <w:rsid w:val="00852269"/>
    <w:rsid w:val="00852806"/>
    <w:rsid w:val="008528C8"/>
    <w:rsid w:val="008529D8"/>
    <w:rsid w:val="00852C8C"/>
    <w:rsid w:val="00853851"/>
    <w:rsid w:val="008538A9"/>
    <w:rsid w:val="00854075"/>
    <w:rsid w:val="00854106"/>
    <w:rsid w:val="008541FD"/>
    <w:rsid w:val="00854309"/>
    <w:rsid w:val="008545E7"/>
    <w:rsid w:val="0085512B"/>
    <w:rsid w:val="0085558C"/>
    <w:rsid w:val="00855AE8"/>
    <w:rsid w:val="008566AE"/>
    <w:rsid w:val="0085692F"/>
    <w:rsid w:val="00856DBC"/>
    <w:rsid w:val="00856FF5"/>
    <w:rsid w:val="00857216"/>
    <w:rsid w:val="008574D2"/>
    <w:rsid w:val="00857CBF"/>
    <w:rsid w:val="00857F81"/>
    <w:rsid w:val="00860951"/>
    <w:rsid w:val="00861322"/>
    <w:rsid w:val="008613E4"/>
    <w:rsid w:val="0086174C"/>
    <w:rsid w:val="008619A1"/>
    <w:rsid w:val="00861C03"/>
    <w:rsid w:val="00861C9C"/>
    <w:rsid w:val="00861E07"/>
    <w:rsid w:val="008621ED"/>
    <w:rsid w:val="00862249"/>
    <w:rsid w:val="00862BA1"/>
    <w:rsid w:val="00862BFD"/>
    <w:rsid w:val="00862E9B"/>
    <w:rsid w:val="00863F66"/>
    <w:rsid w:val="00864054"/>
    <w:rsid w:val="008642A4"/>
    <w:rsid w:val="00864485"/>
    <w:rsid w:val="00864A3E"/>
    <w:rsid w:val="0086500C"/>
    <w:rsid w:val="0086522D"/>
    <w:rsid w:val="0086539E"/>
    <w:rsid w:val="00865508"/>
    <w:rsid w:val="00865ADC"/>
    <w:rsid w:val="00866912"/>
    <w:rsid w:val="00866BA9"/>
    <w:rsid w:val="00866C5E"/>
    <w:rsid w:val="00866D9C"/>
    <w:rsid w:val="00866DB5"/>
    <w:rsid w:val="00866E11"/>
    <w:rsid w:val="00867628"/>
    <w:rsid w:val="008677DB"/>
    <w:rsid w:val="008678CE"/>
    <w:rsid w:val="00867E7C"/>
    <w:rsid w:val="0087070C"/>
    <w:rsid w:val="00870732"/>
    <w:rsid w:val="00870AA1"/>
    <w:rsid w:val="00870C9C"/>
    <w:rsid w:val="00870DFC"/>
    <w:rsid w:val="0087109C"/>
    <w:rsid w:val="008717AD"/>
    <w:rsid w:val="00871BD0"/>
    <w:rsid w:val="00871CEA"/>
    <w:rsid w:val="00871E9B"/>
    <w:rsid w:val="00872188"/>
    <w:rsid w:val="00872365"/>
    <w:rsid w:val="0087253A"/>
    <w:rsid w:val="008729FF"/>
    <w:rsid w:val="00873F21"/>
    <w:rsid w:val="00874B0C"/>
    <w:rsid w:val="00874B39"/>
    <w:rsid w:val="00874D9C"/>
    <w:rsid w:val="00875271"/>
    <w:rsid w:val="00875C49"/>
    <w:rsid w:val="00875D74"/>
    <w:rsid w:val="00875D82"/>
    <w:rsid w:val="00875E1E"/>
    <w:rsid w:val="00875EE7"/>
    <w:rsid w:val="00876373"/>
    <w:rsid w:val="0087668A"/>
    <w:rsid w:val="0087710C"/>
    <w:rsid w:val="0087764A"/>
    <w:rsid w:val="00877983"/>
    <w:rsid w:val="00877F74"/>
    <w:rsid w:val="0088015E"/>
    <w:rsid w:val="008804B0"/>
    <w:rsid w:val="00880823"/>
    <w:rsid w:val="00880B4D"/>
    <w:rsid w:val="00880C6F"/>
    <w:rsid w:val="008815D5"/>
    <w:rsid w:val="008818F3"/>
    <w:rsid w:val="00881A97"/>
    <w:rsid w:val="00881DD6"/>
    <w:rsid w:val="00882033"/>
    <w:rsid w:val="008824CE"/>
    <w:rsid w:val="008825AD"/>
    <w:rsid w:val="008825FE"/>
    <w:rsid w:val="00882871"/>
    <w:rsid w:val="00882A12"/>
    <w:rsid w:val="00882A66"/>
    <w:rsid w:val="00882ED6"/>
    <w:rsid w:val="0088307A"/>
    <w:rsid w:val="0088321A"/>
    <w:rsid w:val="00883BD3"/>
    <w:rsid w:val="00883D88"/>
    <w:rsid w:val="0088460D"/>
    <w:rsid w:val="00884AF5"/>
    <w:rsid w:val="00884E3A"/>
    <w:rsid w:val="00884F0D"/>
    <w:rsid w:val="008852E5"/>
    <w:rsid w:val="00885411"/>
    <w:rsid w:val="00885721"/>
    <w:rsid w:val="008858FB"/>
    <w:rsid w:val="008859A6"/>
    <w:rsid w:val="00885A26"/>
    <w:rsid w:val="00885AFE"/>
    <w:rsid w:val="00886178"/>
    <w:rsid w:val="008864E6"/>
    <w:rsid w:val="008868FA"/>
    <w:rsid w:val="00886E39"/>
    <w:rsid w:val="00886E9E"/>
    <w:rsid w:val="0088711F"/>
    <w:rsid w:val="00887271"/>
    <w:rsid w:val="008873F5"/>
    <w:rsid w:val="008878EE"/>
    <w:rsid w:val="008878F4"/>
    <w:rsid w:val="00887941"/>
    <w:rsid w:val="00887DE4"/>
    <w:rsid w:val="00887F5A"/>
    <w:rsid w:val="0089081A"/>
    <w:rsid w:val="00890C34"/>
    <w:rsid w:val="00890ED6"/>
    <w:rsid w:val="00890ED9"/>
    <w:rsid w:val="00890FA1"/>
    <w:rsid w:val="0089113E"/>
    <w:rsid w:val="008919DC"/>
    <w:rsid w:val="00891D16"/>
    <w:rsid w:val="00892186"/>
    <w:rsid w:val="00892224"/>
    <w:rsid w:val="00892EC0"/>
    <w:rsid w:val="008932E3"/>
    <w:rsid w:val="008933BC"/>
    <w:rsid w:val="00893447"/>
    <w:rsid w:val="00893577"/>
    <w:rsid w:val="00893DC6"/>
    <w:rsid w:val="008944E4"/>
    <w:rsid w:val="008947B3"/>
    <w:rsid w:val="00894BDA"/>
    <w:rsid w:val="00894F57"/>
    <w:rsid w:val="00895350"/>
    <w:rsid w:val="008958CE"/>
    <w:rsid w:val="00895AA0"/>
    <w:rsid w:val="00895B3F"/>
    <w:rsid w:val="0089626E"/>
    <w:rsid w:val="00896AB2"/>
    <w:rsid w:val="00896C47"/>
    <w:rsid w:val="00896C9F"/>
    <w:rsid w:val="00896CF1"/>
    <w:rsid w:val="00897D00"/>
    <w:rsid w:val="00897D29"/>
    <w:rsid w:val="00897D4D"/>
    <w:rsid w:val="00897E85"/>
    <w:rsid w:val="008A0E1B"/>
    <w:rsid w:val="008A0E4E"/>
    <w:rsid w:val="008A0FB3"/>
    <w:rsid w:val="008A123A"/>
    <w:rsid w:val="008A12B0"/>
    <w:rsid w:val="008A1AEC"/>
    <w:rsid w:val="008A20CF"/>
    <w:rsid w:val="008A23CF"/>
    <w:rsid w:val="008A28D1"/>
    <w:rsid w:val="008A2CF5"/>
    <w:rsid w:val="008A302E"/>
    <w:rsid w:val="008A338F"/>
    <w:rsid w:val="008A3873"/>
    <w:rsid w:val="008A3E94"/>
    <w:rsid w:val="008A3EA2"/>
    <w:rsid w:val="008A3FF8"/>
    <w:rsid w:val="008A45B2"/>
    <w:rsid w:val="008A4AAC"/>
    <w:rsid w:val="008A4BD9"/>
    <w:rsid w:val="008A5291"/>
    <w:rsid w:val="008A55DA"/>
    <w:rsid w:val="008A5A61"/>
    <w:rsid w:val="008A5A89"/>
    <w:rsid w:val="008A5FAD"/>
    <w:rsid w:val="008A60F9"/>
    <w:rsid w:val="008A6122"/>
    <w:rsid w:val="008A61F2"/>
    <w:rsid w:val="008A6211"/>
    <w:rsid w:val="008A63D8"/>
    <w:rsid w:val="008A64E9"/>
    <w:rsid w:val="008A6D68"/>
    <w:rsid w:val="008A7193"/>
    <w:rsid w:val="008A7242"/>
    <w:rsid w:val="008A73A8"/>
    <w:rsid w:val="008A7514"/>
    <w:rsid w:val="008A758F"/>
    <w:rsid w:val="008A7A3C"/>
    <w:rsid w:val="008A7B90"/>
    <w:rsid w:val="008B02C3"/>
    <w:rsid w:val="008B039D"/>
    <w:rsid w:val="008B054D"/>
    <w:rsid w:val="008B0651"/>
    <w:rsid w:val="008B07AA"/>
    <w:rsid w:val="008B08FA"/>
    <w:rsid w:val="008B0EFE"/>
    <w:rsid w:val="008B1484"/>
    <w:rsid w:val="008B14E8"/>
    <w:rsid w:val="008B164A"/>
    <w:rsid w:val="008B197E"/>
    <w:rsid w:val="008B1CF0"/>
    <w:rsid w:val="008B214E"/>
    <w:rsid w:val="008B223E"/>
    <w:rsid w:val="008B22F0"/>
    <w:rsid w:val="008B261C"/>
    <w:rsid w:val="008B2778"/>
    <w:rsid w:val="008B2B13"/>
    <w:rsid w:val="008B2F0B"/>
    <w:rsid w:val="008B38DC"/>
    <w:rsid w:val="008B3B7E"/>
    <w:rsid w:val="008B3B99"/>
    <w:rsid w:val="008B3F92"/>
    <w:rsid w:val="008B4497"/>
    <w:rsid w:val="008B477C"/>
    <w:rsid w:val="008B4DCA"/>
    <w:rsid w:val="008B4F6D"/>
    <w:rsid w:val="008B57DC"/>
    <w:rsid w:val="008B5E66"/>
    <w:rsid w:val="008B61CF"/>
    <w:rsid w:val="008B632C"/>
    <w:rsid w:val="008B68FA"/>
    <w:rsid w:val="008B6945"/>
    <w:rsid w:val="008B6969"/>
    <w:rsid w:val="008B6D8E"/>
    <w:rsid w:val="008B70FC"/>
    <w:rsid w:val="008B720D"/>
    <w:rsid w:val="008B79C5"/>
    <w:rsid w:val="008C039E"/>
    <w:rsid w:val="008C047C"/>
    <w:rsid w:val="008C0564"/>
    <w:rsid w:val="008C0852"/>
    <w:rsid w:val="008C0911"/>
    <w:rsid w:val="008C1652"/>
    <w:rsid w:val="008C1955"/>
    <w:rsid w:val="008C1AB2"/>
    <w:rsid w:val="008C1BA2"/>
    <w:rsid w:val="008C1CFD"/>
    <w:rsid w:val="008C235E"/>
    <w:rsid w:val="008C27D4"/>
    <w:rsid w:val="008C2898"/>
    <w:rsid w:val="008C28B6"/>
    <w:rsid w:val="008C291F"/>
    <w:rsid w:val="008C2E60"/>
    <w:rsid w:val="008C3303"/>
    <w:rsid w:val="008C35E6"/>
    <w:rsid w:val="008C396A"/>
    <w:rsid w:val="008C409F"/>
    <w:rsid w:val="008C437A"/>
    <w:rsid w:val="008C440D"/>
    <w:rsid w:val="008C491F"/>
    <w:rsid w:val="008C4A99"/>
    <w:rsid w:val="008C4B48"/>
    <w:rsid w:val="008C4EBB"/>
    <w:rsid w:val="008C5148"/>
    <w:rsid w:val="008C52DA"/>
    <w:rsid w:val="008C6743"/>
    <w:rsid w:val="008C69D0"/>
    <w:rsid w:val="008C6EFF"/>
    <w:rsid w:val="008C70ED"/>
    <w:rsid w:val="008C7155"/>
    <w:rsid w:val="008C755A"/>
    <w:rsid w:val="008C7955"/>
    <w:rsid w:val="008C7C9D"/>
    <w:rsid w:val="008C7D63"/>
    <w:rsid w:val="008D028F"/>
    <w:rsid w:val="008D0627"/>
    <w:rsid w:val="008D0B83"/>
    <w:rsid w:val="008D0FDC"/>
    <w:rsid w:val="008D222E"/>
    <w:rsid w:val="008D2500"/>
    <w:rsid w:val="008D2516"/>
    <w:rsid w:val="008D273C"/>
    <w:rsid w:val="008D2BB6"/>
    <w:rsid w:val="008D2C0B"/>
    <w:rsid w:val="008D3838"/>
    <w:rsid w:val="008D3BFB"/>
    <w:rsid w:val="008D3C57"/>
    <w:rsid w:val="008D3D5F"/>
    <w:rsid w:val="008D43E9"/>
    <w:rsid w:val="008D4930"/>
    <w:rsid w:val="008D506B"/>
    <w:rsid w:val="008D529C"/>
    <w:rsid w:val="008D56B2"/>
    <w:rsid w:val="008D5710"/>
    <w:rsid w:val="008D5FDA"/>
    <w:rsid w:val="008D61D7"/>
    <w:rsid w:val="008D6ADA"/>
    <w:rsid w:val="008D6E79"/>
    <w:rsid w:val="008D7062"/>
    <w:rsid w:val="008D735B"/>
    <w:rsid w:val="008D783F"/>
    <w:rsid w:val="008E070F"/>
    <w:rsid w:val="008E0C0B"/>
    <w:rsid w:val="008E12F8"/>
    <w:rsid w:val="008E1497"/>
    <w:rsid w:val="008E15B2"/>
    <w:rsid w:val="008E19F4"/>
    <w:rsid w:val="008E1DC9"/>
    <w:rsid w:val="008E1E04"/>
    <w:rsid w:val="008E2291"/>
    <w:rsid w:val="008E24B0"/>
    <w:rsid w:val="008E24CF"/>
    <w:rsid w:val="008E24E3"/>
    <w:rsid w:val="008E266E"/>
    <w:rsid w:val="008E2D0F"/>
    <w:rsid w:val="008E2F84"/>
    <w:rsid w:val="008E2FB3"/>
    <w:rsid w:val="008E329D"/>
    <w:rsid w:val="008E354A"/>
    <w:rsid w:val="008E484E"/>
    <w:rsid w:val="008E4B6D"/>
    <w:rsid w:val="008E4C7E"/>
    <w:rsid w:val="008E5166"/>
    <w:rsid w:val="008E518B"/>
    <w:rsid w:val="008E51E0"/>
    <w:rsid w:val="008E5412"/>
    <w:rsid w:val="008E5972"/>
    <w:rsid w:val="008E5A24"/>
    <w:rsid w:val="008E5AE5"/>
    <w:rsid w:val="008E5BCC"/>
    <w:rsid w:val="008E6166"/>
    <w:rsid w:val="008E6196"/>
    <w:rsid w:val="008E63F2"/>
    <w:rsid w:val="008E6468"/>
    <w:rsid w:val="008E6959"/>
    <w:rsid w:val="008E6BDD"/>
    <w:rsid w:val="008E6E3C"/>
    <w:rsid w:val="008E7794"/>
    <w:rsid w:val="008E791C"/>
    <w:rsid w:val="008E79F1"/>
    <w:rsid w:val="008F01D4"/>
    <w:rsid w:val="008F0962"/>
    <w:rsid w:val="008F0A41"/>
    <w:rsid w:val="008F0B21"/>
    <w:rsid w:val="008F0E24"/>
    <w:rsid w:val="008F12C0"/>
    <w:rsid w:val="008F15DA"/>
    <w:rsid w:val="008F1887"/>
    <w:rsid w:val="008F192B"/>
    <w:rsid w:val="008F1D85"/>
    <w:rsid w:val="008F2577"/>
    <w:rsid w:val="008F27D0"/>
    <w:rsid w:val="008F295A"/>
    <w:rsid w:val="008F2967"/>
    <w:rsid w:val="008F323D"/>
    <w:rsid w:val="008F3375"/>
    <w:rsid w:val="008F33A0"/>
    <w:rsid w:val="008F3539"/>
    <w:rsid w:val="008F3752"/>
    <w:rsid w:val="008F3CFA"/>
    <w:rsid w:val="008F42FB"/>
    <w:rsid w:val="008F43F9"/>
    <w:rsid w:val="008F4C1E"/>
    <w:rsid w:val="008F4C3E"/>
    <w:rsid w:val="008F4E90"/>
    <w:rsid w:val="008F4FAA"/>
    <w:rsid w:val="008F5187"/>
    <w:rsid w:val="008F521B"/>
    <w:rsid w:val="008F5A4C"/>
    <w:rsid w:val="008F6088"/>
    <w:rsid w:val="008F60E0"/>
    <w:rsid w:val="008F61A0"/>
    <w:rsid w:val="008F62D7"/>
    <w:rsid w:val="008F65A8"/>
    <w:rsid w:val="008F668E"/>
    <w:rsid w:val="008F68FD"/>
    <w:rsid w:val="008F6B46"/>
    <w:rsid w:val="008F7399"/>
    <w:rsid w:val="008F7622"/>
    <w:rsid w:val="008F765E"/>
    <w:rsid w:val="008F79E5"/>
    <w:rsid w:val="008F7C86"/>
    <w:rsid w:val="008F7F98"/>
    <w:rsid w:val="00900077"/>
    <w:rsid w:val="009000C7"/>
    <w:rsid w:val="0090020C"/>
    <w:rsid w:val="0090083C"/>
    <w:rsid w:val="0090090B"/>
    <w:rsid w:val="00900A7E"/>
    <w:rsid w:val="00901283"/>
    <w:rsid w:val="00901322"/>
    <w:rsid w:val="009013C6"/>
    <w:rsid w:val="00901506"/>
    <w:rsid w:val="009018DE"/>
    <w:rsid w:val="00901AD8"/>
    <w:rsid w:val="00901D58"/>
    <w:rsid w:val="00902348"/>
    <w:rsid w:val="0090317B"/>
    <w:rsid w:val="00903924"/>
    <w:rsid w:val="00903AE8"/>
    <w:rsid w:val="00903C4E"/>
    <w:rsid w:val="00903DC0"/>
    <w:rsid w:val="00904644"/>
    <w:rsid w:val="009047BA"/>
    <w:rsid w:val="00904D90"/>
    <w:rsid w:val="00905398"/>
    <w:rsid w:val="009057BA"/>
    <w:rsid w:val="00905864"/>
    <w:rsid w:val="00905B87"/>
    <w:rsid w:val="00905BC6"/>
    <w:rsid w:val="00905E49"/>
    <w:rsid w:val="00905FA9"/>
    <w:rsid w:val="00906039"/>
    <w:rsid w:val="00906401"/>
    <w:rsid w:val="0090671E"/>
    <w:rsid w:val="00906979"/>
    <w:rsid w:val="00906F91"/>
    <w:rsid w:val="00907395"/>
    <w:rsid w:val="009075F5"/>
    <w:rsid w:val="00907F63"/>
    <w:rsid w:val="009107B0"/>
    <w:rsid w:val="0091091F"/>
    <w:rsid w:val="00910E06"/>
    <w:rsid w:val="009111EA"/>
    <w:rsid w:val="009115F2"/>
    <w:rsid w:val="009115FE"/>
    <w:rsid w:val="009117F0"/>
    <w:rsid w:val="00911827"/>
    <w:rsid w:val="00911C63"/>
    <w:rsid w:val="0091224E"/>
    <w:rsid w:val="0091267F"/>
    <w:rsid w:val="0091288F"/>
    <w:rsid w:val="009128E5"/>
    <w:rsid w:val="00912B05"/>
    <w:rsid w:val="00912BE3"/>
    <w:rsid w:val="00912E4E"/>
    <w:rsid w:val="00912F58"/>
    <w:rsid w:val="00913A4F"/>
    <w:rsid w:val="00913A69"/>
    <w:rsid w:val="00913E29"/>
    <w:rsid w:val="00913F4C"/>
    <w:rsid w:val="00913FEA"/>
    <w:rsid w:val="0091445A"/>
    <w:rsid w:val="009144E5"/>
    <w:rsid w:val="009146BC"/>
    <w:rsid w:val="00914974"/>
    <w:rsid w:val="00914A25"/>
    <w:rsid w:val="009151E9"/>
    <w:rsid w:val="0091550C"/>
    <w:rsid w:val="009159DE"/>
    <w:rsid w:val="00915DB7"/>
    <w:rsid w:val="00915F7B"/>
    <w:rsid w:val="009161DD"/>
    <w:rsid w:val="009161FD"/>
    <w:rsid w:val="00916CE4"/>
    <w:rsid w:val="00916CEA"/>
    <w:rsid w:val="00916D97"/>
    <w:rsid w:val="009172F8"/>
    <w:rsid w:val="0091788B"/>
    <w:rsid w:val="00917B20"/>
    <w:rsid w:val="00917BD7"/>
    <w:rsid w:val="00917CCC"/>
    <w:rsid w:val="00920543"/>
    <w:rsid w:val="00920C80"/>
    <w:rsid w:val="00920C94"/>
    <w:rsid w:val="00921070"/>
    <w:rsid w:val="0092173D"/>
    <w:rsid w:val="00921B59"/>
    <w:rsid w:val="00921EC4"/>
    <w:rsid w:val="00922577"/>
    <w:rsid w:val="00922D7C"/>
    <w:rsid w:val="00922DB6"/>
    <w:rsid w:val="00922E15"/>
    <w:rsid w:val="00923260"/>
    <w:rsid w:val="009232AA"/>
    <w:rsid w:val="00923404"/>
    <w:rsid w:val="00923826"/>
    <w:rsid w:val="00924129"/>
    <w:rsid w:val="00924214"/>
    <w:rsid w:val="0092423C"/>
    <w:rsid w:val="00924283"/>
    <w:rsid w:val="00924B55"/>
    <w:rsid w:val="00925101"/>
    <w:rsid w:val="009254D9"/>
    <w:rsid w:val="00925535"/>
    <w:rsid w:val="00925558"/>
    <w:rsid w:val="00925606"/>
    <w:rsid w:val="0092580F"/>
    <w:rsid w:val="0092587E"/>
    <w:rsid w:val="00926030"/>
    <w:rsid w:val="009262DD"/>
    <w:rsid w:val="00926800"/>
    <w:rsid w:val="00926E66"/>
    <w:rsid w:val="009274AB"/>
    <w:rsid w:val="009277B4"/>
    <w:rsid w:val="009278C7"/>
    <w:rsid w:val="009279A1"/>
    <w:rsid w:val="00927E73"/>
    <w:rsid w:val="00927EA0"/>
    <w:rsid w:val="00927EEA"/>
    <w:rsid w:val="00927F3A"/>
    <w:rsid w:val="009308BD"/>
    <w:rsid w:val="009309E1"/>
    <w:rsid w:val="009309F2"/>
    <w:rsid w:val="009313E9"/>
    <w:rsid w:val="009322B2"/>
    <w:rsid w:val="009326E0"/>
    <w:rsid w:val="00932EB2"/>
    <w:rsid w:val="009332D1"/>
    <w:rsid w:val="00933523"/>
    <w:rsid w:val="00933548"/>
    <w:rsid w:val="00933646"/>
    <w:rsid w:val="009343D8"/>
    <w:rsid w:val="0093484E"/>
    <w:rsid w:val="00934E2D"/>
    <w:rsid w:val="009353FF"/>
    <w:rsid w:val="0093562D"/>
    <w:rsid w:val="00935BAC"/>
    <w:rsid w:val="009367DB"/>
    <w:rsid w:val="0093689B"/>
    <w:rsid w:val="009369B2"/>
    <w:rsid w:val="00936F1D"/>
    <w:rsid w:val="00936F60"/>
    <w:rsid w:val="00936FC8"/>
    <w:rsid w:val="0093704C"/>
    <w:rsid w:val="009372D3"/>
    <w:rsid w:val="00937754"/>
    <w:rsid w:val="00937997"/>
    <w:rsid w:val="00937A45"/>
    <w:rsid w:val="0094007B"/>
    <w:rsid w:val="009406AE"/>
    <w:rsid w:val="00940912"/>
    <w:rsid w:val="00940B14"/>
    <w:rsid w:val="00940C54"/>
    <w:rsid w:val="009411D4"/>
    <w:rsid w:val="0094154F"/>
    <w:rsid w:val="0094159A"/>
    <w:rsid w:val="00941890"/>
    <w:rsid w:val="00941A62"/>
    <w:rsid w:val="009421D0"/>
    <w:rsid w:val="00942452"/>
    <w:rsid w:val="00942A25"/>
    <w:rsid w:val="00942B2F"/>
    <w:rsid w:val="00942E26"/>
    <w:rsid w:val="00942E91"/>
    <w:rsid w:val="009430C7"/>
    <w:rsid w:val="00943A20"/>
    <w:rsid w:val="00943FEA"/>
    <w:rsid w:val="0094462B"/>
    <w:rsid w:val="0094497A"/>
    <w:rsid w:val="00944B49"/>
    <w:rsid w:val="00944C62"/>
    <w:rsid w:val="0094536F"/>
    <w:rsid w:val="00945643"/>
    <w:rsid w:val="009456DA"/>
    <w:rsid w:val="00945885"/>
    <w:rsid w:val="009459FD"/>
    <w:rsid w:val="00945CEE"/>
    <w:rsid w:val="00945EFF"/>
    <w:rsid w:val="009464E4"/>
    <w:rsid w:val="00946A5E"/>
    <w:rsid w:val="00946E92"/>
    <w:rsid w:val="009502B1"/>
    <w:rsid w:val="0095030B"/>
    <w:rsid w:val="009504D9"/>
    <w:rsid w:val="00950837"/>
    <w:rsid w:val="00950C6E"/>
    <w:rsid w:val="00950F79"/>
    <w:rsid w:val="00950FC0"/>
    <w:rsid w:val="009514C1"/>
    <w:rsid w:val="00951670"/>
    <w:rsid w:val="00951F4D"/>
    <w:rsid w:val="0095203B"/>
    <w:rsid w:val="00952616"/>
    <w:rsid w:val="0095304B"/>
    <w:rsid w:val="00953427"/>
    <w:rsid w:val="00953430"/>
    <w:rsid w:val="00953FCE"/>
    <w:rsid w:val="0095435C"/>
    <w:rsid w:val="00954430"/>
    <w:rsid w:val="0095443E"/>
    <w:rsid w:val="009548C1"/>
    <w:rsid w:val="00954A49"/>
    <w:rsid w:val="00954E46"/>
    <w:rsid w:val="00955006"/>
    <w:rsid w:val="00955C50"/>
    <w:rsid w:val="00955CB3"/>
    <w:rsid w:val="00955F0E"/>
    <w:rsid w:val="00956014"/>
    <w:rsid w:val="00956AE3"/>
    <w:rsid w:val="00956C40"/>
    <w:rsid w:val="00956DF9"/>
    <w:rsid w:val="00956E51"/>
    <w:rsid w:val="00956F36"/>
    <w:rsid w:val="009571D5"/>
    <w:rsid w:val="0095759C"/>
    <w:rsid w:val="00957F45"/>
    <w:rsid w:val="009607AF"/>
    <w:rsid w:val="0096087C"/>
    <w:rsid w:val="00960A09"/>
    <w:rsid w:val="00960AF8"/>
    <w:rsid w:val="00960B50"/>
    <w:rsid w:val="00960C92"/>
    <w:rsid w:val="00960FC0"/>
    <w:rsid w:val="0096128D"/>
    <w:rsid w:val="0096153A"/>
    <w:rsid w:val="00961596"/>
    <w:rsid w:val="00961687"/>
    <w:rsid w:val="00961870"/>
    <w:rsid w:val="009620C6"/>
    <w:rsid w:val="00962591"/>
    <w:rsid w:val="00962746"/>
    <w:rsid w:val="009630A9"/>
    <w:rsid w:val="0096326C"/>
    <w:rsid w:val="0096385E"/>
    <w:rsid w:val="009639A4"/>
    <w:rsid w:val="00963D19"/>
    <w:rsid w:val="0096410E"/>
    <w:rsid w:val="00964471"/>
    <w:rsid w:val="009645FE"/>
    <w:rsid w:val="00964AD0"/>
    <w:rsid w:val="00964D34"/>
    <w:rsid w:val="00964E0D"/>
    <w:rsid w:val="00964F80"/>
    <w:rsid w:val="00964FB8"/>
    <w:rsid w:val="009650B7"/>
    <w:rsid w:val="00965191"/>
    <w:rsid w:val="009654D7"/>
    <w:rsid w:val="00965608"/>
    <w:rsid w:val="00965936"/>
    <w:rsid w:val="0096623A"/>
    <w:rsid w:val="0096668A"/>
    <w:rsid w:val="00966928"/>
    <w:rsid w:val="00966BB9"/>
    <w:rsid w:val="0096752C"/>
    <w:rsid w:val="00967C45"/>
    <w:rsid w:val="00967CE9"/>
    <w:rsid w:val="0097024D"/>
    <w:rsid w:val="009705CD"/>
    <w:rsid w:val="009709AE"/>
    <w:rsid w:val="00970CF7"/>
    <w:rsid w:val="00970DAB"/>
    <w:rsid w:val="00970F0F"/>
    <w:rsid w:val="00971A98"/>
    <w:rsid w:val="00971B42"/>
    <w:rsid w:val="00971C55"/>
    <w:rsid w:val="00971E4B"/>
    <w:rsid w:val="009720CB"/>
    <w:rsid w:val="00972300"/>
    <w:rsid w:val="0097274B"/>
    <w:rsid w:val="00972EA8"/>
    <w:rsid w:val="00972F91"/>
    <w:rsid w:val="00973068"/>
    <w:rsid w:val="00973130"/>
    <w:rsid w:val="009735AD"/>
    <w:rsid w:val="00973A19"/>
    <w:rsid w:val="00973C13"/>
    <w:rsid w:val="00974820"/>
    <w:rsid w:val="009753C7"/>
    <w:rsid w:val="00975776"/>
    <w:rsid w:val="00975B53"/>
    <w:rsid w:val="00975BE8"/>
    <w:rsid w:val="00975C71"/>
    <w:rsid w:val="00976018"/>
    <w:rsid w:val="00976574"/>
    <w:rsid w:val="009766FB"/>
    <w:rsid w:val="00976DE0"/>
    <w:rsid w:val="00976F76"/>
    <w:rsid w:val="009777C1"/>
    <w:rsid w:val="00980798"/>
    <w:rsid w:val="00980847"/>
    <w:rsid w:val="00980C17"/>
    <w:rsid w:val="00981244"/>
    <w:rsid w:val="00981817"/>
    <w:rsid w:val="0098187C"/>
    <w:rsid w:val="009818AC"/>
    <w:rsid w:val="00981F51"/>
    <w:rsid w:val="0098214D"/>
    <w:rsid w:val="00982BF5"/>
    <w:rsid w:val="00982D1C"/>
    <w:rsid w:val="00983510"/>
    <w:rsid w:val="009835F5"/>
    <w:rsid w:val="009836C2"/>
    <w:rsid w:val="00983724"/>
    <w:rsid w:val="00983760"/>
    <w:rsid w:val="0098383A"/>
    <w:rsid w:val="009841F7"/>
    <w:rsid w:val="009856A9"/>
    <w:rsid w:val="009857BA"/>
    <w:rsid w:val="009858E1"/>
    <w:rsid w:val="00985B06"/>
    <w:rsid w:val="009860C0"/>
    <w:rsid w:val="00986160"/>
    <w:rsid w:val="009863E5"/>
    <w:rsid w:val="009871D9"/>
    <w:rsid w:val="00987965"/>
    <w:rsid w:val="00987A91"/>
    <w:rsid w:val="00987D57"/>
    <w:rsid w:val="0099035E"/>
    <w:rsid w:val="0099091E"/>
    <w:rsid w:val="00990D8F"/>
    <w:rsid w:val="00990F9A"/>
    <w:rsid w:val="00991912"/>
    <w:rsid w:val="00992050"/>
    <w:rsid w:val="009920F9"/>
    <w:rsid w:val="0099213F"/>
    <w:rsid w:val="00992568"/>
    <w:rsid w:val="009929C4"/>
    <w:rsid w:val="00992CD9"/>
    <w:rsid w:val="009935E3"/>
    <w:rsid w:val="0099382C"/>
    <w:rsid w:val="00994151"/>
    <w:rsid w:val="00994264"/>
    <w:rsid w:val="009948D9"/>
    <w:rsid w:val="00994A09"/>
    <w:rsid w:val="00994E61"/>
    <w:rsid w:val="009954B6"/>
    <w:rsid w:val="00995863"/>
    <w:rsid w:val="00995BD1"/>
    <w:rsid w:val="00995CF9"/>
    <w:rsid w:val="00995D1A"/>
    <w:rsid w:val="00995F24"/>
    <w:rsid w:val="00995F5B"/>
    <w:rsid w:val="00996262"/>
    <w:rsid w:val="00996382"/>
    <w:rsid w:val="009963AD"/>
    <w:rsid w:val="00996438"/>
    <w:rsid w:val="00996476"/>
    <w:rsid w:val="009965BC"/>
    <w:rsid w:val="00996B52"/>
    <w:rsid w:val="0099736A"/>
    <w:rsid w:val="009975BC"/>
    <w:rsid w:val="009A0002"/>
    <w:rsid w:val="009A0081"/>
    <w:rsid w:val="009A0241"/>
    <w:rsid w:val="009A03F8"/>
    <w:rsid w:val="009A0473"/>
    <w:rsid w:val="009A04C4"/>
    <w:rsid w:val="009A07FD"/>
    <w:rsid w:val="009A10E4"/>
    <w:rsid w:val="009A1D10"/>
    <w:rsid w:val="009A2012"/>
    <w:rsid w:val="009A23E0"/>
    <w:rsid w:val="009A2507"/>
    <w:rsid w:val="009A2D6F"/>
    <w:rsid w:val="009A356D"/>
    <w:rsid w:val="009A35BF"/>
    <w:rsid w:val="009A377D"/>
    <w:rsid w:val="009A4317"/>
    <w:rsid w:val="009A43AB"/>
    <w:rsid w:val="009A47B9"/>
    <w:rsid w:val="009A485A"/>
    <w:rsid w:val="009A4AAA"/>
    <w:rsid w:val="009A4ED9"/>
    <w:rsid w:val="009A5829"/>
    <w:rsid w:val="009A5BDB"/>
    <w:rsid w:val="009A6AC7"/>
    <w:rsid w:val="009A6E0E"/>
    <w:rsid w:val="009A70BC"/>
    <w:rsid w:val="009A7857"/>
    <w:rsid w:val="009A78E1"/>
    <w:rsid w:val="009A7D0E"/>
    <w:rsid w:val="009B0673"/>
    <w:rsid w:val="009B06F4"/>
    <w:rsid w:val="009B08FD"/>
    <w:rsid w:val="009B0AAE"/>
    <w:rsid w:val="009B1209"/>
    <w:rsid w:val="009B1292"/>
    <w:rsid w:val="009B141D"/>
    <w:rsid w:val="009B1507"/>
    <w:rsid w:val="009B1678"/>
    <w:rsid w:val="009B17FD"/>
    <w:rsid w:val="009B1811"/>
    <w:rsid w:val="009B2079"/>
    <w:rsid w:val="009B2143"/>
    <w:rsid w:val="009B244E"/>
    <w:rsid w:val="009B2AFF"/>
    <w:rsid w:val="009B2C0C"/>
    <w:rsid w:val="009B2E9C"/>
    <w:rsid w:val="009B309D"/>
    <w:rsid w:val="009B30BC"/>
    <w:rsid w:val="009B3166"/>
    <w:rsid w:val="009B3839"/>
    <w:rsid w:val="009B3873"/>
    <w:rsid w:val="009B5822"/>
    <w:rsid w:val="009B5F6F"/>
    <w:rsid w:val="009B5FE8"/>
    <w:rsid w:val="009B6062"/>
    <w:rsid w:val="009B6169"/>
    <w:rsid w:val="009B6197"/>
    <w:rsid w:val="009B64F9"/>
    <w:rsid w:val="009B7288"/>
    <w:rsid w:val="009B77DB"/>
    <w:rsid w:val="009B7ACA"/>
    <w:rsid w:val="009B7F21"/>
    <w:rsid w:val="009C0357"/>
    <w:rsid w:val="009C0499"/>
    <w:rsid w:val="009C0A7A"/>
    <w:rsid w:val="009C0AFD"/>
    <w:rsid w:val="009C0F1B"/>
    <w:rsid w:val="009C14E9"/>
    <w:rsid w:val="009C1B52"/>
    <w:rsid w:val="009C1BA4"/>
    <w:rsid w:val="009C1BB2"/>
    <w:rsid w:val="009C1D8C"/>
    <w:rsid w:val="009C2297"/>
    <w:rsid w:val="009C23C6"/>
    <w:rsid w:val="009C2613"/>
    <w:rsid w:val="009C2807"/>
    <w:rsid w:val="009C2BA3"/>
    <w:rsid w:val="009C3071"/>
    <w:rsid w:val="009C35E2"/>
    <w:rsid w:val="009C3625"/>
    <w:rsid w:val="009C3755"/>
    <w:rsid w:val="009C3D71"/>
    <w:rsid w:val="009C3D7D"/>
    <w:rsid w:val="009C3FBC"/>
    <w:rsid w:val="009C448E"/>
    <w:rsid w:val="009C45EF"/>
    <w:rsid w:val="009C4C46"/>
    <w:rsid w:val="009C4CEB"/>
    <w:rsid w:val="009C4D2E"/>
    <w:rsid w:val="009C5330"/>
    <w:rsid w:val="009C56A8"/>
    <w:rsid w:val="009C571A"/>
    <w:rsid w:val="009C5A61"/>
    <w:rsid w:val="009C5C60"/>
    <w:rsid w:val="009C6B28"/>
    <w:rsid w:val="009C6BF3"/>
    <w:rsid w:val="009C72DE"/>
    <w:rsid w:val="009C74A8"/>
    <w:rsid w:val="009C7859"/>
    <w:rsid w:val="009C7981"/>
    <w:rsid w:val="009C7A8D"/>
    <w:rsid w:val="009C7A90"/>
    <w:rsid w:val="009C7C40"/>
    <w:rsid w:val="009D0439"/>
    <w:rsid w:val="009D0B31"/>
    <w:rsid w:val="009D0CF7"/>
    <w:rsid w:val="009D0F89"/>
    <w:rsid w:val="009D105C"/>
    <w:rsid w:val="009D17E2"/>
    <w:rsid w:val="009D1F16"/>
    <w:rsid w:val="009D2997"/>
    <w:rsid w:val="009D38C4"/>
    <w:rsid w:val="009D3B27"/>
    <w:rsid w:val="009D4018"/>
    <w:rsid w:val="009D4800"/>
    <w:rsid w:val="009D4CAE"/>
    <w:rsid w:val="009D5823"/>
    <w:rsid w:val="009D643A"/>
    <w:rsid w:val="009D68F5"/>
    <w:rsid w:val="009D6A46"/>
    <w:rsid w:val="009D6AB0"/>
    <w:rsid w:val="009D6FB4"/>
    <w:rsid w:val="009D7046"/>
    <w:rsid w:val="009D7921"/>
    <w:rsid w:val="009D7F26"/>
    <w:rsid w:val="009E00C8"/>
    <w:rsid w:val="009E03F8"/>
    <w:rsid w:val="009E060D"/>
    <w:rsid w:val="009E08D5"/>
    <w:rsid w:val="009E0C7D"/>
    <w:rsid w:val="009E0FCF"/>
    <w:rsid w:val="009E1861"/>
    <w:rsid w:val="009E1C07"/>
    <w:rsid w:val="009E2388"/>
    <w:rsid w:val="009E2A5D"/>
    <w:rsid w:val="009E2B77"/>
    <w:rsid w:val="009E2C0B"/>
    <w:rsid w:val="009E2ED4"/>
    <w:rsid w:val="009E375F"/>
    <w:rsid w:val="009E4023"/>
    <w:rsid w:val="009E414F"/>
    <w:rsid w:val="009E4214"/>
    <w:rsid w:val="009E4223"/>
    <w:rsid w:val="009E4B74"/>
    <w:rsid w:val="009E4BE1"/>
    <w:rsid w:val="009E4C8E"/>
    <w:rsid w:val="009E514D"/>
    <w:rsid w:val="009E52C2"/>
    <w:rsid w:val="009E6EA5"/>
    <w:rsid w:val="009E714B"/>
    <w:rsid w:val="009E75D5"/>
    <w:rsid w:val="009E76D6"/>
    <w:rsid w:val="009E78EC"/>
    <w:rsid w:val="009E7ABC"/>
    <w:rsid w:val="009E7B0E"/>
    <w:rsid w:val="009E7BF4"/>
    <w:rsid w:val="009F003C"/>
    <w:rsid w:val="009F04A9"/>
    <w:rsid w:val="009F0824"/>
    <w:rsid w:val="009F0A2C"/>
    <w:rsid w:val="009F10B8"/>
    <w:rsid w:val="009F10CC"/>
    <w:rsid w:val="009F144A"/>
    <w:rsid w:val="009F17E9"/>
    <w:rsid w:val="009F1A0A"/>
    <w:rsid w:val="009F1FA1"/>
    <w:rsid w:val="009F1FC7"/>
    <w:rsid w:val="009F2104"/>
    <w:rsid w:val="009F2357"/>
    <w:rsid w:val="009F2CA6"/>
    <w:rsid w:val="009F32A3"/>
    <w:rsid w:val="009F374A"/>
    <w:rsid w:val="009F3F3F"/>
    <w:rsid w:val="009F44F2"/>
    <w:rsid w:val="009F484C"/>
    <w:rsid w:val="009F4CAD"/>
    <w:rsid w:val="009F4EC6"/>
    <w:rsid w:val="009F56AF"/>
    <w:rsid w:val="009F599C"/>
    <w:rsid w:val="009F5B1F"/>
    <w:rsid w:val="009F5C50"/>
    <w:rsid w:val="009F5C83"/>
    <w:rsid w:val="009F602C"/>
    <w:rsid w:val="009F6325"/>
    <w:rsid w:val="009F64E9"/>
    <w:rsid w:val="009F6846"/>
    <w:rsid w:val="009F6AAD"/>
    <w:rsid w:val="009F6DD8"/>
    <w:rsid w:val="009F728C"/>
    <w:rsid w:val="009F745E"/>
    <w:rsid w:val="009F7724"/>
    <w:rsid w:val="009F7762"/>
    <w:rsid w:val="009F7A8F"/>
    <w:rsid w:val="009F7AA1"/>
    <w:rsid w:val="009F7F99"/>
    <w:rsid w:val="00A00146"/>
    <w:rsid w:val="00A00556"/>
    <w:rsid w:val="00A00CCC"/>
    <w:rsid w:val="00A00D56"/>
    <w:rsid w:val="00A00E7E"/>
    <w:rsid w:val="00A01058"/>
    <w:rsid w:val="00A015B1"/>
    <w:rsid w:val="00A01DAD"/>
    <w:rsid w:val="00A0205C"/>
    <w:rsid w:val="00A0219B"/>
    <w:rsid w:val="00A021AE"/>
    <w:rsid w:val="00A0248B"/>
    <w:rsid w:val="00A0253B"/>
    <w:rsid w:val="00A02E62"/>
    <w:rsid w:val="00A0310D"/>
    <w:rsid w:val="00A031D5"/>
    <w:rsid w:val="00A03237"/>
    <w:rsid w:val="00A035D4"/>
    <w:rsid w:val="00A03A7B"/>
    <w:rsid w:val="00A03D90"/>
    <w:rsid w:val="00A03F41"/>
    <w:rsid w:val="00A04B30"/>
    <w:rsid w:val="00A04C04"/>
    <w:rsid w:val="00A05387"/>
    <w:rsid w:val="00A0565D"/>
    <w:rsid w:val="00A05783"/>
    <w:rsid w:val="00A057C8"/>
    <w:rsid w:val="00A058D6"/>
    <w:rsid w:val="00A05AE9"/>
    <w:rsid w:val="00A063E6"/>
    <w:rsid w:val="00A06BEF"/>
    <w:rsid w:val="00A06CDA"/>
    <w:rsid w:val="00A06E50"/>
    <w:rsid w:val="00A0749B"/>
    <w:rsid w:val="00A074F8"/>
    <w:rsid w:val="00A07774"/>
    <w:rsid w:val="00A07902"/>
    <w:rsid w:val="00A07EFA"/>
    <w:rsid w:val="00A1004F"/>
    <w:rsid w:val="00A103FA"/>
    <w:rsid w:val="00A1046C"/>
    <w:rsid w:val="00A10AF3"/>
    <w:rsid w:val="00A10C41"/>
    <w:rsid w:val="00A10C90"/>
    <w:rsid w:val="00A1114B"/>
    <w:rsid w:val="00A11699"/>
    <w:rsid w:val="00A11A2E"/>
    <w:rsid w:val="00A11A33"/>
    <w:rsid w:val="00A11ABB"/>
    <w:rsid w:val="00A11F02"/>
    <w:rsid w:val="00A1265A"/>
    <w:rsid w:val="00A126BA"/>
    <w:rsid w:val="00A12881"/>
    <w:rsid w:val="00A12B91"/>
    <w:rsid w:val="00A12C94"/>
    <w:rsid w:val="00A12F65"/>
    <w:rsid w:val="00A13028"/>
    <w:rsid w:val="00A1319B"/>
    <w:rsid w:val="00A132ED"/>
    <w:rsid w:val="00A13676"/>
    <w:rsid w:val="00A13A50"/>
    <w:rsid w:val="00A13D88"/>
    <w:rsid w:val="00A13DAD"/>
    <w:rsid w:val="00A13E2E"/>
    <w:rsid w:val="00A14015"/>
    <w:rsid w:val="00A1431F"/>
    <w:rsid w:val="00A1454E"/>
    <w:rsid w:val="00A14A96"/>
    <w:rsid w:val="00A14DA4"/>
    <w:rsid w:val="00A1504A"/>
    <w:rsid w:val="00A15730"/>
    <w:rsid w:val="00A15CF0"/>
    <w:rsid w:val="00A16061"/>
    <w:rsid w:val="00A16097"/>
    <w:rsid w:val="00A1670C"/>
    <w:rsid w:val="00A1675D"/>
    <w:rsid w:val="00A167D6"/>
    <w:rsid w:val="00A16CB6"/>
    <w:rsid w:val="00A1755B"/>
    <w:rsid w:val="00A17602"/>
    <w:rsid w:val="00A177A1"/>
    <w:rsid w:val="00A178B9"/>
    <w:rsid w:val="00A17A1A"/>
    <w:rsid w:val="00A17AEB"/>
    <w:rsid w:val="00A200A5"/>
    <w:rsid w:val="00A20192"/>
    <w:rsid w:val="00A204DF"/>
    <w:rsid w:val="00A20B30"/>
    <w:rsid w:val="00A20BB5"/>
    <w:rsid w:val="00A20BBB"/>
    <w:rsid w:val="00A21EAC"/>
    <w:rsid w:val="00A2204D"/>
    <w:rsid w:val="00A222C9"/>
    <w:rsid w:val="00A228FA"/>
    <w:rsid w:val="00A22AE1"/>
    <w:rsid w:val="00A22B5A"/>
    <w:rsid w:val="00A23737"/>
    <w:rsid w:val="00A23E01"/>
    <w:rsid w:val="00A23F67"/>
    <w:rsid w:val="00A241EB"/>
    <w:rsid w:val="00A24782"/>
    <w:rsid w:val="00A24D80"/>
    <w:rsid w:val="00A2503D"/>
    <w:rsid w:val="00A25216"/>
    <w:rsid w:val="00A252B5"/>
    <w:rsid w:val="00A258BA"/>
    <w:rsid w:val="00A25D35"/>
    <w:rsid w:val="00A25F9F"/>
    <w:rsid w:val="00A2619C"/>
    <w:rsid w:val="00A2652F"/>
    <w:rsid w:val="00A26775"/>
    <w:rsid w:val="00A2686B"/>
    <w:rsid w:val="00A26AF7"/>
    <w:rsid w:val="00A27636"/>
    <w:rsid w:val="00A27C91"/>
    <w:rsid w:val="00A302D3"/>
    <w:rsid w:val="00A30863"/>
    <w:rsid w:val="00A3093B"/>
    <w:rsid w:val="00A31328"/>
    <w:rsid w:val="00A3133C"/>
    <w:rsid w:val="00A313C1"/>
    <w:rsid w:val="00A31543"/>
    <w:rsid w:val="00A31778"/>
    <w:rsid w:val="00A31B33"/>
    <w:rsid w:val="00A31F1A"/>
    <w:rsid w:val="00A3206E"/>
    <w:rsid w:val="00A320B9"/>
    <w:rsid w:val="00A3286C"/>
    <w:rsid w:val="00A32D63"/>
    <w:rsid w:val="00A32E27"/>
    <w:rsid w:val="00A33539"/>
    <w:rsid w:val="00A335BA"/>
    <w:rsid w:val="00A336EE"/>
    <w:rsid w:val="00A33D78"/>
    <w:rsid w:val="00A34138"/>
    <w:rsid w:val="00A34907"/>
    <w:rsid w:val="00A35A26"/>
    <w:rsid w:val="00A35F1D"/>
    <w:rsid w:val="00A3658B"/>
    <w:rsid w:val="00A36615"/>
    <w:rsid w:val="00A36790"/>
    <w:rsid w:val="00A36883"/>
    <w:rsid w:val="00A36CE5"/>
    <w:rsid w:val="00A36CFC"/>
    <w:rsid w:val="00A36D0A"/>
    <w:rsid w:val="00A36F17"/>
    <w:rsid w:val="00A36F93"/>
    <w:rsid w:val="00A37639"/>
    <w:rsid w:val="00A37661"/>
    <w:rsid w:val="00A3795B"/>
    <w:rsid w:val="00A3795F"/>
    <w:rsid w:val="00A37C1D"/>
    <w:rsid w:val="00A37CB3"/>
    <w:rsid w:val="00A37DED"/>
    <w:rsid w:val="00A40376"/>
    <w:rsid w:val="00A40C94"/>
    <w:rsid w:val="00A411EB"/>
    <w:rsid w:val="00A4181E"/>
    <w:rsid w:val="00A41969"/>
    <w:rsid w:val="00A41A5B"/>
    <w:rsid w:val="00A41AC2"/>
    <w:rsid w:val="00A42037"/>
    <w:rsid w:val="00A421CC"/>
    <w:rsid w:val="00A42557"/>
    <w:rsid w:val="00A42623"/>
    <w:rsid w:val="00A4278C"/>
    <w:rsid w:val="00A42790"/>
    <w:rsid w:val="00A427FA"/>
    <w:rsid w:val="00A432B1"/>
    <w:rsid w:val="00A4335E"/>
    <w:rsid w:val="00A43B82"/>
    <w:rsid w:val="00A43BED"/>
    <w:rsid w:val="00A4455E"/>
    <w:rsid w:val="00A445A0"/>
    <w:rsid w:val="00A4465E"/>
    <w:rsid w:val="00A4492C"/>
    <w:rsid w:val="00A44BAD"/>
    <w:rsid w:val="00A4518E"/>
    <w:rsid w:val="00A459F9"/>
    <w:rsid w:val="00A45AD2"/>
    <w:rsid w:val="00A45D45"/>
    <w:rsid w:val="00A45ECA"/>
    <w:rsid w:val="00A460B6"/>
    <w:rsid w:val="00A46377"/>
    <w:rsid w:val="00A46863"/>
    <w:rsid w:val="00A46910"/>
    <w:rsid w:val="00A4691B"/>
    <w:rsid w:val="00A469E5"/>
    <w:rsid w:val="00A470D5"/>
    <w:rsid w:val="00A47746"/>
    <w:rsid w:val="00A478C1"/>
    <w:rsid w:val="00A47E9C"/>
    <w:rsid w:val="00A50632"/>
    <w:rsid w:val="00A50F21"/>
    <w:rsid w:val="00A50F96"/>
    <w:rsid w:val="00A513CD"/>
    <w:rsid w:val="00A51706"/>
    <w:rsid w:val="00A5178F"/>
    <w:rsid w:val="00A51B62"/>
    <w:rsid w:val="00A51C77"/>
    <w:rsid w:val="00A51F92"/>
    <w:rsid w:val="00A520CA"/>
    <w:rsid w:val="00A526C5"/>
    <w:rsid w:val="00A526CC"/>
    <w:rsid w:val="00A5280D"/>
    <w:rsid w:val="00A52B2E"/>
    <w:rsid w:val="00A53969"/>
    <w:rsid w:val="00A53FA4"/>
    <w:rsid w:val="00A543B0"/>
    <w:rsid w:val="00A54511"/>
    <w:rsid w:val="00A546D6"/>
    <w:rsid w:val="00A54A27"/>
    <w:rsid w:val="00A54F06"/>
    <w:rsid w:val="00A5520C"/>
    <w:rsid w:val="00A5531C"/>
    <w:rsid w:val="00A553CF"/>
    <w:rsid w:val="00A556FD"/>
    <w:rsid w:val="00A55786"/>
    <w:rsid w:val="00A55811"/>
    <w:rsid w:val="00A55AC5"/>
    <w:rsid w:val="00A56334"/>
    <w:rsid w:val="00A5644A"/>
    <w:rsid w:val="00A5645E"/>
    <w:rsid w:val="00A56507"/>
    <w:rsid w:val="00A56BF3"/>
    <w:rsid w:val="00A5783D"/>
    <w:rsid w:val="00A578FB"/>
    <w:rsid w:val="00A57E0A"/>
    <w:rsid w:val="00A57E49"/>
    <w:rsid w:val="00A6041C"/>
    <w:rsid w:val="00A60C4A"/>
    <w:rsid w:val="00A60F9F"/>
    <w:rsid w:val="00A60FC5"/>
    <w:rsid w:val="00A61046"/>
    <w:rsid w:val="00A613E5"/>
    <w:rsid w:val="00A61472"/>
    <w:rsid w:val="00A61A16"/>
    <w:rsid w:val="00A61E2C"/>
    <w:rsid w:val="00A62138"/>
    <w:rsid w:val="00A62581"/>
    <w:rsid w:val="00A62796"/>
    <w:rsid w:val="00A62CEA"/>
    <w:rsid w:val="00A62D87"/>
    <w:rsid w:val="00A62F5F"/>
    <w:rsid w:val="00A63053"/>
    <w:rsid w:val="00A63A27"/>
    <w:rsid w:val="00A63B25"/>
    <w:rsid w:val="00A647C2"/>
    <w:rsid w:val="00A64C28"/>
    <w:rsid w:val="00A653F0"/>
    <w:rsid w:val="00A655F2"/>
    <w:rsid w:val="00A655FB"/>
    <w:rsid w:val="00A65702"/>
    <w:rsid w:val="00A6594B"/>
    <w:rsid w:val="00A65F21"/>
    <w:rsid w:val="00A66526"/>
    <w:rsid w:val="00A665E8"/>
    <w:rsid w:val="00A66763"/>
    <w:rsid w:val="00A669C5"/>
    <w:rsid w:val="00A66ACE"/>
    <w:rsid w:val="00A66BD3"/>
    <w:rsid w:val="00A66E89"/>
    <w:rsid w:val="00A673B6"/>
    <w:rsid w:val="00A673DF"/>
    <w:rsid w:val="00A6778D"/>
    <w:rsid w:val="00A67A2B"/>
    <w:rsid w:val="00A67D65"/>
    <w:rsid w:val="00A70281"/>
    <w:rsid w:val="00A702E5"/>
    <w:rsid w:val="00A70D87"/>
    <w:rsid w:val="00A70DCE"/>
    <w:rsid w:val="00A711AC"/>
    <w:rsid w:val="00A71281"/>
    <w:rsid w:val="00A713F9"/>
    <w:rsid w:val="00A714E6"/>
    <w:rsid w:val="00A71725"/>
    <w:rsid w:val="00A719EA"/>
    <w:rsid w:val="00A71C4A"/>
    <w:rsid w:val="00A728A3"/>
    <w:rsid w:val="00A73178"/>
    <w:rsid w:val="00A7400B"/>
    <w:rsid w:val="00A74313"/>
    <w:rsid w:val="00A74B07"/>
    <w:rsid w:val="00A75741"/>
    <w:rsid w:val="00A75C22"/>
    <w:rsid w:val="00A75CCB"/>
    <w:rsid w:val="00A75F61"/>
    <w:rsid w:val="00A75F97"/>
    <w:rsid w:val="00A763B6"/>
    <w:rsid w:val="00A76567"/>
    <w:rsid w:val="00A76671"/>
    <w:rsid w:val="00A76681"/>
    <w:rsid w:val="00A766E7"/>
    <w:rsid w:val="00A76D24"/>
    <w:rsid w:val="00A77146"/>
    <w:rsid w:val="00A77A5C"/>
    <w:rsid w:val="00A77D7D"/>
    <w:rsid w:val="00A80BD2"/>
    <w:rsid w:val="00A8141A"/>
    <w:rsid w:val="00A819BE"/>
    <w:rsid w:val="00A81CE2"/>
    <w:rsid w:val="00A82283"/>
    <w:rsid w:val="00A8237E"/>
    <w:rsid w:val="00A823A6"/>
    <w:rsid w:val="00A8241B"/>
    <w:rsid w:val="00A8273D"/>
    <w:rsid w:val="00A82B1F"/>
    <w:rsid w:val="00A82BD5"/>
    <w:rsid w:val="00A82E5C"/>
    <w:rsid w:val="00A83086"/>
    <w:rsid w:val="00A835A4"/>
    <w:rsid w:val="00A835B8"/>
    <w:rsid w:val="00A8377E"/>
    <w:rsid w:val="00A83C28"/>
    <w:rsid w:val="00A85283"/>
    <w:rsid w:val="00A858E4"/>
    <w:rsid w:val="00A85C12"/>
    <w:rsid w:val="00A86173"/>
    <w:rsid w:val="00A8653D"/>
    <w:rsid w:val="00A86755"/>
    <w:rsid w:val="00A8683C"/>
    <w:rsid w:val="00A86CEB"/>
    <w:rsid w:val="00A86D04"/>
    <w:rsid w:val="00A872FE"/>
    <w:rsid w:val="00A876CB"/>
    <w:rsid w:val="00A878B4"/>
    <w:rsid w:val="00A87990"/>
    <w:rsid w:val="00A87AE0"/>
    <w:rsid w:val="00A902AD"/>
    <w:rsid w:val="00A90F33"/>
    <w:rsid w:val="00A9136A"/>
    <w:rsid w:val="00A917E8"/>
    <w:rsid w:val="00A9181C"/>
    <w:rsid w:val="00A91D53"/>
    <w:rsid w:val="00A91DF6"/>
    <w:rsid w:val="00A9218A"/>
    <w:rsid w:val="00A9232A"/>
    <w:rsid w:val="00A92B1A"/>
    <w:rsid w:val="00A92B22"/>
    <w:rsid w:val="00A930C7"/>
    <w:rsid w:val="00A9396A"/>
    <w:rsid w:val="00A93E7E"/>
    <w:rsid w:val="00A941C9"/>
    <w:rsid w:val="00A9438F"/>
    <w:rsid w:val="00A94C94"/>
    <w:rsid w:val="00A94CE9"/>
    <w:rsid w:val="00A94E7A"/>
    <w:rsid w:val="00A95989"/>
    <w:rsid w:val="00A95D2F"/>
    <w:rsid w:val="00A9609A"/>
    <w:rsid w:val="00A961BF"/>
    <w:rsid w:val="00A9632D"/>
    <w:rsid w:val="00A968A1"/>
    <w:rsid w:val="00A96A0B"/>
    <w:rsid w:val="00A96BA8"/>
    <w:rsid w:val="00A96CB5"/>
    <w:rsid w:val="00A96E22"/>
    <w:rsid w:val="00A97446"/>
    <w:rsid w:val="00A976BE"/>
    <w:rsid w:val="00A9776D"/>
    <w:rsid w:val="00A977D5"/>
    <w:rsid w:val="00A97A98"/>
    <w:rsid w:val="00A97DFB"/>
    <w:rsid w:val="00AA031B"/>
    <w:rsid w:val="00AA0359"/>
    <w:rsid w:val="00AA0485"/>
    <w:rsid w:val="00AA0551"/>
    <w:rsid w:val="00AA05DD"/>
    <w:rsid w:val="00AA0789"/>
    <w:rsid w:val="00AA0966"/>
    <w:rsid w:val="00AA0B17"/>
    <w:rsid w:val="00AA0FC5"/>
    <w:rsid w:val="00AA1212"/>
    <w:rsid w:val="00AA1A38"/>
    <w:rsid w:val="00AA1ABC"/>
    <w:rsid w:val="00AA1C6A"/>
    <w:rsid w:val="00AA202E"/>
    <w:rsid w:val="00AA2380"/>
    <w:rsid w:val="00AA2C65"/>
    <w:rsid w:val="00AA2CA4"/>
    <w:rsid w:val="00AA2D87"/>
    <w:rsid w:val="00AA3058"/>
    <w:rsid w:val="00AA3317"/>
    <w:rsid w:val="00AA3EA3"/>
    <w:rsid w:val="00AA4297"/>
    <w:rsid w:val="00AA47C8"/>
    <w:rsid w:val="00AA48F4"/>
    <w:rsid w:val="00AA53EF"/>
    <w:rsid w:val="00AA5D3C"/>
    <w:rsid w:val="00AA5F07"/>
    <w:rsid w:val="00AA6078"/>
    <w:rsid w:val="00AA60FB"/>
    <w:rsid w:val="00AA6915"/>
    <w:rsid w:val="00AA6B3D"/>
    <w:rsid w:val="00AA748F"/>
    <w:rsid w:val="00AA79E1"/>
    <w:rsid w:val="00AA7BD8"/>
    <w:rsid w:val="00AA7C3C"/>
    <w:rsid w:val="00AA7D07"/>
    <w:rsid w:val="00AB032F"/>
    <w:rsid w:val="00AB0771"/>
    <w:rsid w:val="00AB0A7B"/>
    <w:rsid w:val="00AB1454"/>
    <w:rsid w:val="00AB14B8"/>
    <w:rsid w:val="00AB1620"/>
    <w:rsid w:val="00AB1627"/>
    <w:rsid w:val="00AB1BDD"/>
    <w:rsid w:val="00AB1D3C"/>
    <w:rsid w:val="00AB1E28"/>
    <w:rsid w:val="00AB21EF"/>
    <w:rsid w:val="00AB2885"/>
    <w:rsid w:val="00AB2C99"/>
    <w:rsid w:val="00AB2D50"/>
    <w:rsid w:val="00AB31C6"/>
    <w:rsid w:val="00AB34A4"/>
    <w:rsid w:val="00AB3E16"/>
    <w:rsid w:val="00AB3FBE"/>
    <w:rsid w:val="00AB4F04"/>
    <w:rsid w:val="00AB4F77"/>
    <w:rsid w:val="00AB5324"/>
    <w:rsid w:val="00AB5A80"/>
    <w:rsid w:val="00AB5E49"/>
    <w:rsid w:val="00AB655A"/>
    <w:rsid w:val="00AB6BE0"/>
    <w:rsid w:val="00AB6DFB"/>
    <w:rsid w:val="00AB6EA8"/>
    <w:rsid w:val="00AB77A3"/>
    <w:rsid w:val="00AC00D7"/>
    <w:rsid w:val="00AC05BC"/>
    <w:rsid w:val="00AC078C"/>
    <w:rsid w:val="00AC09BC"/>
    <w:rsid w:val="00AC0C81"/>
    <w:rsid w:val="00AC0CD8"/>
    <w:rsid w:val="00AC0FE6"/>
    <w:rsid w:val="00AC11A5"/>
    <w:rsid w:val="00AC14A5"/>
    <w:rsid w:val="00AC1DD6"/>
    <w:rsid w:val="00AC2866"/>
    <w:rsid w:val="00AC3491"/>
    <w:rsid w:val="00AC3810"/>
    <w:rsid w:val="00AC3AE3"/>
    <w:rsid w:val="00AC3B1E"/>
    <w:rsid w:val="00AC3B6F"/>
    <w:rsid w:val="00AC3E39"/>
    <w:rsid w:val="00AC4152"/>
    <w:rsid w:val="00AC46B5"/>
    <w:rsid w:val="00AC46C0"/>
    <w:rsid w:val="00AC47A6"/>
    <w:rsid w:val="00AC49DF"/>
    <w:rsid w:val="00AC545B"/>
    <w:rsid w:val="00AC5AAC"/>
    <w:rsid w:val="00AC5FCE"/>
    <w:rsid w:val="00AC627B"/>
    <w:rsid w:val="00AC6609"/>
    <w:rsid w:val="00AC6CC4"/>
    <w:rsid w:val="00AC6DD1"/>
    <w:rsid w:val="00AC6FB3"/>
    <w:rsid w:val="00AC7194"/>
    <w:rsid w:val="00AC73FF"/>
    <w:rsid w:val="00AC7D1E"/>
    <w:rsid w:val="00AD0852"/>
    <w:rsid w:val="00AD09DD"/>
    <w:rsid w:val="00AD1463"/>
    <w:rsid w:val="00AD1680"/>
    <w:rsid w:val="00AD1BFB"/>
    <w:rsid w:val="00AD1D13"/>
    <w:rsid w:val="00AD221D"/>
    <w:rsid w:val="00AD2F74"/>
    <w:rsid w:val="00AD3472"/>
    <w:rsid w:val="00AD380B"/>
    <w:rsid w:val="00AD39D0"/>
    <w:rsid w:val="00AD3CB8"/>
    <w:rsid w:val="00AD4367"/>
    <w:rsid w:val="00AD478E"/>
    <w:rsid w:val="00AD4DC1"/>
    <w:rsid w:val="00AD4E01"/>
    <w:rsid w:val="00AD510A"/>
    <w:rsid w:val="00AD5112"/>
    <w:rsid w:val="00AD5417"/>
    <w:rsid w:val="00AD552C"/>
    <w:rsid w:val="00AD55F1"/>
    <w:rsid w:val="00AD5663"/>
    <w:rsid w:val="00AD591E"/>
    <w:rsid w:val="00AD5AF2"/>
    <w:rsid w:val="00AD5BAA"/>
    <w:rsid w:val="00AD5D85"/>
    <w:rsid w:val="00AD6290"/>
    <w:rsid w:val="00AD65F8"/>
    <w:rsid w:val="00AD6949"/>
    <w:rsid w:val="00AD6A62"/>
    <w:rsid w:val="00AD6CA6"/>
    <w:rsid w:val="00AD6E7C"/>
    <w:rsid w:val="00AD797E"/>
    <w:rsid w:val="00AE04F9"/>
    <w:rsid w:val="00AE062B"/>
    <w:rsid w:val="00AE119E"/>
    <w:rsid w:val="00AE1986"/>
    <w:rsid w:val="00AE25C4"/>
    <w:rsid w:val="00AE26B4"/>
    <w:rsid w:val="00AE2788"/>
    <w:rsid w:val="00AE2B3C"/>
    <w:rsid w:val="00AE3015"/>
    <w:rsid w:val="00AE323A"/>
    <w:rsid w:val="00AE363B"/>
    <w:rsid w:val="00AE3AF1"/>
    <w:rsid w:val="00AE3D95"/>
    <w:rsid w:val="00AE4545"/>
    <w:rsid w:val="00AE46CD"/>
    <w:rsid w:val="00AE4967"/>
    <w:rsid w:val="00AE4BEB"/>
    <w:rsid w:val="00AE4E3A"/>
    <w:rsid w:val="00AE4E8A"/>
    <w:rsid w:val="00AE556A"/>
    <w:rsid w:val="00AE567A"/>
    <w:rsid w:val="00AE5B03"/>
    <w:rsid w:val="00AE5D3C"/>
    <w:rsid w:val="00AE644F"/>
    <w:rsid w:val="00AE64D2"/>
    <w:rsid w:val="00AE6584"/>
    <w:rsid w:val="00AE69BB"/>
    <w:rsid w:val="00AE6A17"/>
    <w:rsid w:val="00AE6E30"/>
    <w:rsid w:val="00AE70B1"/>
    <w:rsid w:val="00AE72CC"/>
    <w:rsid w:val="00AE7558"/>
    <w:rsid w:val="00AE77E9"/>
    <w:rsid w:val="00AE7B4B"/>
    <w:rsid w:val="00AE7C7B"/>
    <w:rsid w:val="00AE7CB8"/>
    <w:rsid w:val="00AF010E"/>
    <w:rsid w:val="00AF0238"/>
    <w:rsid w:val="00AF0493"/>
    <w:rsid w:val="00AF06EB"/>
    <w:rsid w:val="00AF0752"/>
    <w:rsid w:val="00AF0917"/>
    <w:rsid w:val="00AF17D5"/>
    <w:rsid w:val="00AF1BC7"/>
    <w:rsid w:val="00AF23A5"/>
    <w:rsid w:val="00AF311F"/>
    <w:rsid w:val="00AF34AA"/>
    <w:rsid w:val="00AF3AC5"/>
    <w:rsid w:val="00AF3FD2"/>
    <w:rsid w:val="00AF425F"/>
    <w:rsid w:val="00AF4427"/>
    <w:rsid w:val="00AF4BC0"/>
    <w:rsid w:val="00AF5992"/>
    <w:rsid w:val="00AF59C0"/>
    <w:rsid w:val="00AF5ADC"/>
    <w:rsid w:val="00AF5CE7"/>
    <w:rsid w:val="00AF64E0"/>
    <w:rsid w:val="00AF65D6"/>
    <w:rsid w:val="00AF666A"/>
    <w:rsid w:val="00AF6727"/>
    <w:rsid w:val="00AF674A"/>
    <w:rsid w:val="00AF674B"/>
    <w:rsid w:val="00AF6BDA"/>
    <w:rsid w:val="00AF7F54"/>
    <w:rsid w:val="00B0048D"/>
    <w:rsid w:val="00B0054A"/>
    <w:rsid w:val="00B006CE"/>
    <w:rsid w:val="00B00982"/>
    <w:rsid w:val="00B00B12"/>
    <w:rsid w:val="00B00FAA"/>
    <w:rsid w:val="00B01286"/>
    <w:rsid w:val="00B0177B"/>
    <w:rsid w:val="00B01C51"/>
    <w:rsid w:val="00B021FE"/>
    <w:rsid w:val="00B02B2B"/>
    <w:rsid w:val="00B02B3A"/>
    <w:rsid w:val="00B02D40"/>
    <w:rsid w:val="00B02EB4"/>
    <w:rsid w:val="00B031D2"/>
    <w:rsid w:val="00B03725"/>
    <w:rsid w:val="00B03879"/>
    <w:rsid w:val="00B03BA3"/>
    <w:rsid w:val="00B04392"/>
    <w:rsid w:val="00B04545"/>
    <w:rsid w:val="00B04548"/>
    <w:rsid w:val="00B045BF"/>
    <w:rsid w:val="00B04632"/>
    <w:rsid w:val="00B04BA9"/>
    <w:rsid w:val="00B04D5F"/>
    <w:rsid w:val="00B04E78"/>
    <w:rsid w:val="00B054EE"/>
    <w:rsid w:val="00B055F1"/>
    <w:rsid w:val="00B05ECC"/>
    <w:rsid w:val="00B0628B"/>
    <w:rsid w:val="00B06596"/>
    <w:rsid w:val="00B06B98"/>
    <w:rsid w:val="00B06FCF"/>
    <w:rsid w:val="00B073EA"/>
    <w:rsid w:val="00B07474"/>
    <w:rsid w:val="00B10178"/>
    <w:rsid w:val="00B10328"/>
    <w:rsid w:val="00B1067E"/>
    <w:rsid w:val="00B10710"/>
    <w:rsid w:val="00B10CC1"/>
    <w:rsid w:val="00B10E72"/>
    <w:rsid w:val="00B11108"/>
    <w:rsid w:val="00B1134C"/>
    <w:rsid w:val="00B11595"/>
    <w:rsid w:val="00B12040"/>
    <w:rsid w:val="00B12C22"/>
    <w:rsid w:val="00B12D22"/>
    <w:rsid w:val="00B12D58"/>
    <w:rsid w:val="00B1312B"/>
    <w:rsid w:val="00B133AF"/>
    <w:rsid w:val="00B13C5B"/>
    <w:rsid w:val="00B15880"/>
    <w:rsid w:val="00B160F8"/>
    <w:rsid w:val="00B162B0"/>
    <w:rsid w:val="00B163B9"/>
    <w:rsid w:val="00B1641B"/>
    <w:rsid w:val="00B1678C"/>
    <w:rsid w:val="00B167B4"/>
    <w:rsid w:val="00B1687A"/>
    <w:rsid w:val="00B176B2"/>
    <w:rsid w:val="00B17BF6"/>
    <w:rsid w:val="00B17C70"/>
    <w:rsid w:val="00B17C90"/>
    <w:rsid w:val="00B17DAC"/>
    <w:rsid w:val="00B17FF4"/>
    <w:rsid w:val="00B200B0"/>
    <w:rsid w:val="00B2022D"/>
    <w:rsid w:val="00B2023E"/>
    <w:rsid w:val="00B20793"/>
    <w:rsid w:val="00B20927"/>
    <w:rsid w:val="00B20AEE"/>
    <w:rsid w:val="00B20B85"/>
    <w:rsid w:val="00B20FDF"/>
    <w:rsid w:val="00B2133D"/>
    <w:rsid w:val="00B213D9"/>
    <w:rsid w:val="00B21B5E"/>
    <w:rsid w:val="00B21C08"/>
    <w:rsid w:val="00B2284A"/>
    <w:rsid w:val="00B22922"/>
    <w:rsid w:val="00B22A16"/>
    <w:rsid w:val="00B23220"/>
    <w:rsid w:val="00B2377F"/>
    <w:rsid w:val="00B2392A"/>
    <w:rsid w:val="00B23BA2"/>
    <w:rsid w:val="00B24065"/>
    <w:rsid w:val="00B24389"/>
    <w:rsid w:val="00B243C8"/>
    <w:rsid w:val="00B24A83"/>
    <w:rsid w:val="00B24D22"/>
    <w:rsid w:val="00B250F3"/>
    <w:rsid w:val="00B2529A"/>
    <w:rsid w:val="00B25352"/>
    <w:rsid w:val="00B2595A"/>
    <w:rsid w:val="00B25BFC"/>
    <w:rsid w:val="00B25FA1"/>
    <w:rsid w:val="00B2653D"/>
    <w:rsid w:val="00B26578"/>
    <w:rsid w:val="00B2674C"/>
    <w:rsid w:val="00B2679A"/>
    <w:rsid w:val="00B26804"/>
    <w:rsid w:val="00B26F8D"/>
    <w:rsid w:val="00B26FDA"/>
    <w:rsid w:val="00B27E28"/>
    <w:rsid w:val="00B27EB7"/>
    <w:rsid w:val="00B311CA"/>
    <w:rsid w:val="00B3120C"/>
    <w:rsid w:val="00B31255"/>
    <w:rsid w:val="00B322BB"/>
    <w:rsid w:val="00B329E0"/>
    <w:rsid w:val="00B32A10"/>
    <w:rsid w:val="00B33623"/>
    <w:rsid w:val="00B3399F"/>
    <w:rsid w:val="00B34374"/>
    <w:rsid w:val="00B3456A"/>
    <w:rsid w:val="00B34DB2"/>
    <w:rsid w:val="00B34FD5"/>
    <w:rsid w:val="00B3539F"/>
    <w:rsid w:val="00B35E51"/>
    <w:rsid w:val="00B36081"/>
    <w:rsid w:val="00B363B6"/>
    <w:rsid w:val="00B3660D"/>
    <w:rsid w:val="00B36766"/>
    <w:rsid w:val="00B36E4C"/>
    <w:rsid w:val="00B3713A"/>
    <w:rsid w:val="00B3744C"/>
    <w:rsid w:val="00B3745A"/>
    <w:rsid w:val="00B374D8"/>
    <w:rsid w:val="00B407D2"/>
    <w:rsid w:val="00B40CE5"/>
    <w:rsid w:val="00B41088"/>
    <w:rsid w:val="00B4176E"/>
    <w:rsid w:val="00B41DBC"/>
    <w:rsid w:val="00B4224C"/>
    <w:rsid w:val="00B42791"/>
    <w:rsid w:val="00B427B3"/>
    <w:rsid w:val="00B42855"/>
    <w:rsid w:val="00B42FD1"/>
    <w:rsid w:val="00B43135"/>
    <w:rsid w:val="00B432FD"/>
    <w:rsid w:val="00B4336D"/>
    <w:rsid w:val="00B43382"/>
    <w:rsid w:val="00B4365B"/>
    <w:rsid w:val="00B4402E"/>
    <w:rsid w:val="00B44032"/>
    <w:rsid w:val="00B44498"/>
    <w:rsid w:val="00B4459C"/>
    <w:rsid w:val="00B4463A"/>
    <w:rsid w:val="00B44879"/>
    <w:rsid w:val="00B44A11"/>
    <w:rsid w:val="00B44A73"/>
    <w:rsid w:val="00B44A98"/>
    <w:rsid w:val="00B44B13"/>
    <w:rsid w:val="00B44D38"/>
    <w:rsid w:val="00B44E34"/>
    <w:rsid w:val="00B45060"/>
    <w:rsid w:val="00B450B2"/>
    <w:rsid w:val="00B451E4"/>
    <w:rsid w:val="00B45B2E"/>
    <w:rsid w:val="00B45D90"/>
    <w:rsid w:val="00B4605E"/>
    <w:rsid w:val="00B46477"/>
    <w:rsid w:val="00B469E6"/>
    <w:rsid w:val="00B46AD5"/>
    <w:rsid w:val="00B46CAB"/>
    <w:rsid w:val="00B46EFA"/>
    <w:rsid w:val="00B4748F"/>
    <w:rsid w:val="00B4753C"/>
    <w:rsid w:val="00B475CE"/>
    <w:rsid w:val="00B4791B"/>
    <w:rsid w:val="00B47C44"/>
    <w:rsid w:val="00B47E20"/>
    <w:rsid w:val="00B501D0"/>
    <w:rsid w:val="00B504C3"/>
    <w:rsid w:val="00B5077D"/>
    <w:rsid w:val="00B50822"/>
    <w:rsid w:val="00B5085D"/>
    <w:rsid w:val="00B509BF"/>
    <w:rsid w:val="00B50F98"/>
    <w:rsid w:val="00B516FA"/>
    <w:rsid w:val="00B5174B"/>
    <w:rsid w:val="00B517E5"/>
    <w:rsid w:val="00B51E6D"/>
    <w:rsid w:val="00B51FE7"/>
    <w:rsid w:val="00B5207A"/>
    <w:rsid w:val="00B525D5"/>
    <w:rsid w:val="00B53043"/>
    <w:rsid w:val="00B5333D"/>
    <w:rsid w:val="00B5335A"/>
    <w:rsid w:val="00B533A3"/>
    <w:rsid w:val="00B53A16"/>
    <w:rsid w:val="00B53AA3"/>
    <w:rsid w:val="00B541FA"/>
    <w:rsid w:val="00B54EA9"/>
    <w:rsid w:val="00B550C3"/>
    <w:rsid w:val="00B550E8"/>
    <w:rsid w:val="00B554CB"/>
    <w:rsid w:val="00B5554D"/>
    <w:rsid w:val="00B55BD0"/>
    <w:rsid w:val="00B56F1E"/>
    <w:rsid w:val="00B57092"/>
    <w:rsid w:val="00B575DB"/>
    <w:rsid w:val="00B577BB"/>
    <w:rsid w:val="00B57AB3"/>
    <w:rsid w:val="00B57F6B"/>
    <w:rsid w:val="00B6002E"/>
    <w:rsid w:val="00B60AC5"/>
    <w:rsid w:val="00B60DD8"/>
    <w:rsid w:val="00B60F89"/>
    <w:rsid w:val="00B613A1"/>
    <w:rsid w:val="00B61422"/>
    <w:rsid w:val="00B615C0"/>
    <w:rsid w:val="00B61AB1"/>
    <w:rsid w:val="00B61C62"/>
    <w:rsid w:val="00B628BD"/>
    <w:rsid w:val="00B6297E"/>
    <w:rsid w:val="00B62D0D"/>
    <w:rsid w:val="00B631DB"/>
    <w:rsid w:val="00B631F0"/>
    <w:rsid w:val="00B63311"/>
    <w:rsid w:val="00B6374B"/>
    <w:rsid w:val="00B637A6"/>
    <w:rsid w:val="00B639D5"/>
    <w:rsid w:val="00B63DF4"/>
    <w:rsid w:val="00B63E3C"/>
    <w:rsid w:val="00B63E5E"/>
    <w:rsid w:val="00B63E65"/>
    <w:rsid w:val="00B65357"/>
    <w:rsid w:val="00B65C12"/>
    <w:rsid w:val="00B66147"/>
    <w:rsid w:val="00B6672C"/>
    <w:rsid w:val="00B66B83"/>
    <w:rsid w:val="00B66EE0"/>
    <w:rsid w:val="00B66F9B"/>
    <w:rsid w:val="00B675BD"/>
    <w:rsid w:val="00B67653"/>
    <w:rsid w:val="00B70107"/>
    <w:rsid w:val="00B70BB3"/>
    <w:rsid w:val="00B716B9"/>
    <w:rsid w:val="00B7207A"/>
    <w:rsid w:val="00B72648"/>
    <w:rsid w:val="00B72D2A"/>
    <w:rsid w:val="00B72FDF"/>
    <w:rsid w:val="00B733FA"/>
    <w:rsid w:val="00B7354F"/>
    <w:rsid w:val="00B73829"/>
    <w:rsid w:val="00B73E3A"/>
    <w:rsid w:val="00B73F4B"/>
    <w:rsid w:val="00B74225"/>
    <w:rsid w:val="00B743C6"/>
    <w:rsid w:val="00B74CCD"/>
    <w:rsid w:val="00B752AA"/>
    <w:rsid w:val="00B75417"/>
    <w:rsid w:val="00B75B4F"/>
    <w:rsid w:val="00B75BF9"/>
    <w:rsid w:val="00B75C31"/>
    <w:rsid w:val="00B75C80"/>
    <w:rsid w:val="00B75CFE"/>
    <w:rsid w:val="00B760EC"/>
    <w:rsid w:val="00B76205"/>
    <w:rsid w:val="00B76794"/>
    <w:rsid w:val="00B767B1"/>
    <w:rsid w:val="00B7680C"/>
    <w:rsid w:val="00B768D0"/>
    <w:rsid w:val="00B768DF"/>
    <w:rsid w:val="00B76ABC"/>
    <w:rsid w:val="00B76B36"/>
    <w:rsid w:val="00B76D6A"/>
    <w:rsid w:val="00B76EE5"/>
    <w:rsid w:val="00B777D3"/>
    <w:rsid w:val="00B801FD"/>
    <w:rsid w:val="00B80628"/>
    <w:rsid w:val="00B806EC"/>
    <w:rsid w:val="00B809E0"/>
    <w:rsid w:val="00B80B80"/>
    <w:rsid w:val="00B80DEC"/>
    <w:rsid w:val="00B81236"/>
    <w:rsid w:val="00B814F6"/>
    <w:rsid w:val="00B81614"/>
    <w:rsid w:val="00B818C8"/>
    <w:rsid w:val="00B8193A"/>
    <w:rsid w:val="00B81D61"/>
    <w:rsid w:val="00B82071"/>
    <w:rsid w:val="00B822BF"/>
    <w:rsid w:val="00B82674"/>
    <w:rsid w:val="00B828FA"/>
    <w:rsid w:val="00B82A2C"/>
    <w:rsid w:val="00B8306C"/>
    <w:rsid w:val="00B8316A"/>
    <w:rsid w:val="00B831FC"/>
    <w:rsid w:val="00B834C2"/>
    <w:rsid w:val="00B83700"/>
    <w:rsid w:val="00B837C2"/>
    <w:rsid w:val="00B8396B"/>
    <w:rsid w:val="00B839AC"/>
    <w:rsid w:val="00B840D1"/>
    <w:rsid w:val="00B8414B"/>
    <w:rsid w:val="00B842CF"/>
    <w:rsid w:val="00B84396"/>
    <w:rsid w:val="00B84449"/>
    <w:rsid w:val="00B846BE"/>
    <w:rsid w:val="00B84834"/>
    <w:rsid w:val="00B849B7"/>
    <w:rsid w:val="00B84BA7"/>
    <w:rsid w:val="00B84FB2"/>
    <w:rsid w:val="00B855A5"/>
    <w:rsid w:val="00B858BA"/>
    <w:rsid w:val="00B858CA"/>
    <w:rsid w:val="00B85D18"/>
    <w:rsid w:val="00B85EA6"/>
    <w:rsid w:val="00B865D7"/>
    <w:rsid w:val="00B867E5"/>
    <w:rsid w:val="00B870F4"/>
    <w:rsid w:val="00B8719F"/>
    <w:rsid w:val="00B874A1"/>
    <w:rsid w:val="00B87729"/>
    <w:rsid w:val="00B87753"/>
    <w:rsid w:val="00B87AC1"/>
    <w:rsid w:val="00B87F3C"/>
    <w:rsid w:val="00B902D7"/>
    <w:rsid w:val="00B9038A"/>
    <w:rsid w:val="00B9053F"/>
    <w:rsid w:val="00B90F83"/>
    <w:rsid w:val="00B914C4"/>
    <w:rsid w:val="00B917F8"/>
    <w:rsid w:val="00B919F1"/>
    <w:rsid w:val="00B91B84"/>
    <w:rsid w:val="00B91F54"/>
    <w:rsid w:val="00B9258A"/>
    <w:rsid w:val="00B92741"/>
    <w:rsid w:val="00B92A41"/>
    <w:rsid w:val="00B92BDD"/>
    <w:rsid w:val="00B9318D"/>
    <w:rsid w:val="00B936D2"/>
    <w:rsid w:val="00B93B7F"/>
    <w:rsid w:val="00B94FCB"/>
    <w:rsid w:val="00B95168"/>
    <w:rsid w:val="00B9534B"/>
    <w:rsid w:val="00B959C7"/>
    <w:rsid w:val="00B9650D"/>
    <w:rsid w:val="00B96D57"/>
    <w:rsid w:val="00B976B0"/>
    <w:rsid w:val="00B976FC"/>
    <w:rsid w:val="00B9799C"/>
    <w:rsid w:val="00B97DE5"/>
    <w:rsid w:val="00B97E02"/>
    <w:rsid w:val="00B97E23"/>
    <w:rsid w:val="00BA0141"/>
    <w:rsid w:val="00BA01C0"/>
    <w:rsid w:val="00BA0DBD"/>
    <w:rsid w:val="00BA0E6E"/>
    <w:rsid w:val="00BA1483"/>
    <w:rsid w:val="00BA1665"/>
    <w:rsid w:val="00BA19FE"/>
    <w:rsid w:val="00BA1B5F"/>
    <w:rsid w:val="00BA2025"/>
    <w:rsid w:val="00BA24DF"/>
    <w:rsid w:val="00BA2544"/>
    <w:rsid w:val="00BA266E"/>
    <w:rsid w:val="00BA2CA6"/>
    <w:rsid w:val="00BA3218"/>
    <w:rsid w:val="00BA34D1"/>
    <w:rsid w:val="00BA3A3B"/>
    <w:rsid w:val="00BA4B4B"/>
    <w:rsid w:val="00BA4D3F"/>
    <w:rsid w:val="00BA4DEB"/>
    <w:rsid w:val="00BA5071"/>
    <w:rsid w:val="00BA5076"/>
    <w:rsid w:val="00BA54D8"/>
    <w:rsid w:val="00BA569F"/>
    <w:rsid w:val="00BA57BF"/>
    <w:rsid w:val="00BA5BF4"/>
    <w:rsid w:val="00BA607C"/>
    <w:rsid w:val="00BA6516"/>
    <w:rsid w:val="00BA68AD"/>
    <w:rsid w:val="00BA70AB"/>
    <w:rsid w:val="00BA7249"/>
    <w:rsid w:val="00BA72CB"/>
    <w:rsid w:val="00BA7418"/>
    <w:rsid w:val="00BA7831"/>
    <w:rsid w:val="00BA79E0"/>
    <w:rsid w:val="00BA7F33"/>
    <w:rsid w:val="00BB0215"/>
    <w:rsid w:val="00BB0628"/>
    <w:rsid w:val="00BB0728"/>
    <w:rsid w:val="00BB07C2"/>
    <w:rsid w:val="00BB10B4"/>
    <w:rsid w:val="00BB1899"/>
    <w:rsid w:val="00BB199B"/>
    <w:rsid w:val="00BB228F"/>
    <w:rsid w:val="00BB2405"/>
    <w:rsid w:val="00BB2B12"/>
    <w:rsid w:val="00BB2B1B"/>
    <w:rsid w:val="00BB2CCB"/>
    <w:rsid w:val="00BB36EA"/>
    <w:rsid w:val="00BB3904"/>
    <w:rsid w:val="00BB3A37"/>
    <w:rsid w:val="00BB3A5E"/>
    <w:rsid w:val="00BB434E"/>
    <w:rsid w:val="00BB4355"/>
    <w:rsid w:val="00BB44C3"/>
    <w:rsid w:val="00BB4552"/>
    <w:rsid w:val="00BB4675"/>
    <w:rsid w:val="00BB4B9F"/>
    <w:rsid w:val="00BB4CEF"/>
    <w:rsid w:val="00BB4F3F"/>
    <w:rsid w:val="00BB547E"/>
    <w:rsid w:val="00BB56C1"/>
    <w:rsid w:val="00BB5C80"/>
    <w:rsid w:val="00BB6043"/>
    <w:rsid w:val="00BB718F"/>
    <w:rsid w:val="00BB747B"/>
    <w:rsid w:val="00BB7486"/>
    <w:rsid w:val="00BB77A6"/>
    <w:rsid w:val="00BB7A63"/>
    <w:rsid w:val="00BB7D19"/>
    <w:rsid w:val="00BB7D3C"/>
    <w:rsid w:val="00BC026E"/>
    <w:rsid w:val="00BC093C"/>
    <w:rsid w:val="00BC1197"/>
    <w:rsid w:val="00BC14E2"/>
    <w:rsid w:val="00BC188E"/>
    <w:rsid w:val="00BC1E1F"/>
    <w:rsid w:val="00BC2575"/>
    <w:rsid w:val="00BC2CD1"/>
    <w:rsid w:val="00BC2F93"/>
    <w:rsid w:val="00BC34BF"/>
    <w:rsid w:val="00BC39CD"/>
    <w:rsid w:val="00BC3CBD"/>
    <w:rsid w:val="00BC4272"/>
    <w:rsid w:val="00BC4677"/>
    <w:rsid w:val="00BC50CE"/>
    <w:rsid w:val="00BC5A51"/>
    <w:rsid w:val="00BC5D94"/>
    <w:rsid w:val="00BC5FE9"/>
    <w:rsid w:val="00BC61C1"/>
    <w:rsid w:val="00BC6C27"/>
    <w:rsid w:val="00BC6DC2"/>
    <w:rsid w:val="00BC6E19"/>
    <w:rsid w:val="00BC6ECE"/>
    <w:rsid w:val="00BC6EFC"/>
    <w:rsid w:val="00BC6F0C"/>
    <w:rsid w:val="00BC711A"/>
    <w:rsid w:val="00BC72B8"/>
    <w:rsid w:val="00BC7DA0"/>
    <w:rsid w:val="00BC7EC0"/>
    <w:rsid w:val="00BD002F"/>
    <w:rsid w:val="00BD02B2"/>
    <w:rsid w:val="00BD0683"/>
    <w:rsid w:val="00BD12C5"/>
    <w:rsid w:val="00BD18BD"/>
    <w:rsid w:val="00BD1B39"/>
    <w:rsid w:val="00BD1FF4"/>
    <w:rsid w:val="00BD2D2C"/>
    <w:rsid w:val="00BD3137"/>
    <w:rsid w:val="00BD35A0"/>
    <w:rsid w:val="00BD385F"/>
    <w:rsid w:val="00BD3C11"/>
    <w:rsid w:val="00BD3F52"/>
    <w:rsid w:val="00BD43F6"/>
    <w:rsid w:val="00BD450D"/>
    <w:rsid w:val="00BD4DA8"/>
    <w:rsid w:val="00BD5BE0"/>
    <w:rsid w:val="00BD6057"/>
    <w:rsid w:val="00BD6089"/>
    <w:rsid w:val="00BD6270"/>
    <w:rsid w:val="00BD6310"/>
    <w:rsid w:val="00BD6AFD"/>
    <w:rsid w:val="00BD7BD1"/>
    <w:rsid w:val="00BD7CD0"/>
    <w:rsid w:val="00BE00D4"/>
    <w:rsid w:val="00BE0181"/>
    <w:rsid w:val="00BE0316"/>
    <w:rsid w:val="00BE056F"/>
    <w:rsid w:val="00BE0972"/>
    <w:rsid w:val="00BE11A5"/>
    <w:rsid w:val="00BE12E5"/>
    <w:rsid w:val="00BE1481"/>
    <w:rsid w:val="00BE1492"/>
    <w:rsid w:val="00BE1662"/>
    <w:rsid w:val="00BE1B56"/>
    <w:rsid w:val="00BE1BCD"/>
    <w:rsid w:val="00BE200C"/>
    <w:rsid w:val="00BE2055"/>
    <w:rsid w:val="00BE240D"/>
    <w:rsid w:val="00BE2562"/>
    <w:rsid w:val="00BE28DE"/>
    <w:rsid w:val="00BE2E31"/>
    <w:rsid w:val="00BE33D2"/>
    <w:rsid w:val="00BE3F81"/>
    <w:rsid w:val="00BE42C0"/>
    <w:rsid w:val="00BE4644"/>
    <w:rsid w:val="00BE488F"/>
    <w:rsid w:val="00BE4950"/>
    <w:rsid w:val="00BE4A8F"/>
    <w:rsid w:val="00BE5252"/>
    <w:rsid w:val="00BE561E"/>
    <w:rsid w:val="00BE57EB"/>
    <w:rsid w:val="00BE59BE"/>
    <w:rsid w:val="00BE5E28"/>
    <w:rsid w:val="00BE5F66"/>
    <w:rsid w:val="00BE63AC"/>
    <w:rsid w:val="00BE650B"/>
    <w:rsid w:val="00BE687F"/>
    <w:rsid w:val="00BE69E0"/>
    <w:rsid w:val="00BE6ADC"/>
    <w:rsid w:val="00BE6B7C"/>
    <w:rsid w:val="00BE6BDC"/>
    <w:rsid w:val="00BE6F00"/>
    <w:rsid w:val="00BE70AA"/>
    <w:rsid w:val="00BE70B5"/>
    <w:rsid w:val="00BE723D"/>
    <w:rsid w:val="00BE7962"/>
    <w:rsid w:val="00BE7DB4"/>
    <w:rsid w:val="00BE7DCA"/>
    <w:rsid w:val="00BF0133"/>
    <w:rsid w:val="00BF05E1"/>
    <w:rsid w:val="00BF0AA4"/>
    <w:rsid w:val="00BF0BD9"/>
    <w:rsid w:val="00BF0EF5"/>
    <w:rsid w:val="00BF1062"/>
    <w:rsid w:val="00BF1582"/>
    <w:rsid w:val="00BF252B"/>
    <w:rsid w:val="00BF28EA"/>
    <w:rsid w:val="00BF2D0F"/>
    <w:rsid w:val="00BF3032"/>
    <w:rsid w:val="00BF3A5B"/>
    <w:rsid w:val="00BF3AF3"/>
    <w:rsid w:val="00BF3C7E"/>
    <w:rsid w:val="00BF3D0C"/>
    <w:rsid w:val="00BF4676"/>
    <w:rsid w:val="00BF4878"/>
    <w:rsid w:val="00BF4AC0"/>
    <w:rsid w:val="00BF4C09"/>
    <w:rsid w:val="00BF4F0C"/>
    <w:rsid w:val="00BF55DB"/>
    <w:rsid w:val="00BF566B"/>
    <w:rsid w:val="00BF5DD0"/>
    <w:rsid w:val="00BF6039"/>
    <w:rsid w:val="00BF640A"/>
    <w:rsid w:val="00BF6F40"/>
    <w:rsid w:val="00BF70B7"/>
    <w:rsid w:val="00BF70D2"/>
    <w:rsid w:val="00BF7434"/>
    <w:rsid w:val="00BF74A6"/>
    <w:rsid w:val="00BF7501"/>
    <w:rsid w:val="00BF7665"/>
    <w:rsid w:val="00BF781C"/>
    <w:rsid w:val="00BF7EF0"/>
    <w:rsid w:val="00BF7F47"/>
    <w:rsid w:val="00C0003A"/>
    <w:rsid w:val="00C0027B"/>
    <w:rsid w:val="00C00859"/>
    <w:rsid w:val="00C00B8F"/>
    <w:rsid w:val="00C00E1F"/>
    <w:rsid w:val="00C0204E"/>
    <w:rsid w:val="00C020CC"/>
    <w:rsid w:val="00C021AA"/>
    <w:rsid w:val="00C021D8"/>
    <w:rsid w:val="00C022FE"/>
    <w:rsid w:val="00C02416"/>
    <w:rsid w:val="00C02795"/>
    <w:rsid w:val="00C02AB7"/>
    <w:rsid w:val="00C02DD9"/>
    <w:rsid w:val="00C02F22"/>
    <w:rsid w:val="00C034D4"/>
    <w:rsid w:val="00C035E6"/>
    <w:rsid w:val="00C036F8"/>
    <w:rsid w:val="00C038EA"/>
    <w:rsid w:val="00C03AC3"/>
    <w:rsid w:val="00C0434E"/>
    <w:rsid w:val="00C049BE"/>
    <w:rsid w:val="00C04ADD"/>
    <w:rsid w:val="00C04E81"/>
    <w:rsid w:val="00C051CC"/>
    <w:rsid w:val="00C05B54"/>
    <w:rsid w:val="00C05E71"/>
    <w:rsid w:val="00C05FD6"/>
    <w:rsid w:val="00C0601F"/>
    <w:rsid w:val="00C06225"/>
    <w:rsid w:val="00C06710"/>
    <w:rsid w:val="00C068B2"/>
    <w:rsid w:val="00C06B95"/>
    <w:rsid w:val="00C06C66"/>
    <w:rsid w:val="00C06E83"/>
    <w:rsid w:val="00C07119"/>
    <w:rsid w:val="00C07805"/>
    <w:rsid w:val="00C07AE6"/>
    <w:rsid w:val="00C07DC8"/>
    <w:rsid w:val="00C101B9"/>
    <w:rsid w:val="00C103E5"/>
    <w:rsid w:val="00C104C2"/>
    <w:rsid w:val="00C10888"/>
    <w:rsid w:val="00C10904"/>
    <w:rsid w:val="00C10BC5"/>
    <w:rsid w:val="00C10C78"/>
    <w:rsid w:val="00C1114B"/>
    <w:rsid w:val="00C1196E"/>
    <w:rsid w:val="00C11CBC"/>
    <w:rsid w:val="00C11F0D"/>
    <w:rsid w:val="00C1217E"/>
    <w:rsid w:val="00C12304"/>
    <w:rsid w:val="00C12828"/>
    <w:rsid w:val="00C12911"/>
    <w:rsid w:val="00C12E3F"/>
    <w:rsid w:val="00C12E54"/>
    <w:rsid w:val="00C13BEA"/>
    <w:rsid w:val="00C142E5"/>
    <w:rsid w:val="00C144F4"/>
    <w:rsid w:val="00C14990"/>
    <w:rsid w:val="00C14B6D"/>
    <w:rsid w:val="00C1528E"/>
    <w:rsid w:val="00C15E17"/>
    <w:rsid w:val="00C16145"/>
    <w:rsid w:val="00C164EF"/>
    <w:rsid w:val="00C165A4"/>
    <w:rsid w:val="00C165ED"/>
    <w:rsid w:val="00C165FE"/>
    <w:rsid w:val="00C16ADB"/>
    <w:rsid w:val="00C16CD1"/>
    <w:rsid w:val="00C16FBF"/>
    <w:rsid w:val="00C174EB"/>
    <w:rsid w:val="00C17F97"/>
    <w:rsid w:val="00C17FA1"/>
    <w:rsid w:val="00C20B59"/>
    <w:rsid w:val="00C219E1"/>
    <w:rsid w:val="00C21E5B"/>
    <w:rsid w:val="00C21EBE"/>
    <w:rsid w:val="00C22400"/>
    <w:rsid w:val="00C22513"/>
    <w:rsid w:val="00C22519"/>
    <w:rsid w:val="00C2255E"/>
    <w:rsid w:val="00C2270D"/>
    <w:rsid w:val="00C22903"/>
    <w:rsid w:val="00C22EA1"/>
    <w:rsid w:val="00C23649"/>
    <w:rsid w:val="00C2376F"/>
    <w:rsid w:val="00C23D08"/>
    <w:rsid w:val="00C24C64"/>
    <w:rsid w:val="00C24DC1"/>
    <w:rsid w:val="00C252A5"/>
    <w:rsid w:val="00C25304"/>
    <w:rsid w:val="00C25A4B"/>
    <w:rsid w:val="00C25FE3"/>
    <w:rsid w:val="00C26122"/>
    <w:rsid w:val="00C2653D"/>
    <w:rsid w:val="00C26725"/>
    <w:rsid w:val="00C26921"/>
    <w:rsid w:val="00C26ACB"/>
    <w:rsid w:val="00C26C3D"/>
    <w:rsid w:val="00C26CBC"/>
    <w:rsid w:val="00C26E6D"/>
    <w:rsid w:val="00C2713C"/>
    <w:rsid w:val="00C2759C"/>
    <w:rsid w:val="00C27866"/>
    <w:rsid w:val="00C27939"/>
    <w:rsid w:val="00C27CA4"/>
    <w:rsid w:val="00C27ED6"/>
    <w:rsid w:val="00C3021A"/>
    <w:rsid w:val="00C3033E"/>
    <w:rsid w:val="00C30741"/>
    <w:rsid w:val="00C308ED"/>
    <w:rsid w:val="00C30B01"/>
    <w:rsid w:val="00C30BEA"/>
    <w:rsid w:val="00C30E9C"/>
    <w:rsid w:val="00C31072"/>
    <w:rsid w:val="00C31789"/>
    <w:rsid w:val="00C321A1"/>
    <w:rsid w:val="00C32BEF"/>
    <w:rsid w:val="00C3321D"/>
    <w:rsid w:val="00C33220"/>
    <w:rsid w:val="00C33291"/>
    <w:rsid w:val="00C333D8"/>
    <w:rsid w:val="00C33B45"/>
    <w:rsid w:val="00C33BFC"/>
    <w:rsid w:val="00C33C16"/>
    <w:rsid w:val="00C340F0"/>
    <w:rsid w:val="00C34225"/>
    <w:rsid w:val="00C345CF"/>
    <w:rsid w:val="00C35715"/>
    <w:rsid w:val="00C35D0D"/>
    <w:rsid w:val="00C35E57"/>
    <w:rsid w:val="00C35EAC"/>
    <w:rsid w:val="00C36053"/>
    <w:rsid w:val="00C3663A"/>
    <w:rsid w:val="00C36D88"/>
    <w:rsid w:val="00C37F5A"/>
    <w:rsid w:val="00C4002E"/>
    <w:rsid w:val="00C40712"/>
    <w:rsid w:val="00C40D2E"/>
    <w:rsid w:val="00C40F8F"/>
    <w:rsid w:val="00C412DF"/>
    <w:rsid w:val="00C414BE"/>
    <w:rsid w:val="00C4165D"/>
    <w:rsid w:val="00C4176F"/>
    <w:rsid w:val="00C419E5"/>
    <w:rsid w:val="00C41C85"/>
    <w:rsid w:val="00C41F3B"/>
    <w:rsid w:val="00C42227"/>
    <w:rsid w:val="00C428CF"/>
    <w:rsid w:val="00C42931"/>
    <w:rsid w:val="00C42C52"/>
    <w:rsid w:val="00C42C89"/>
    <w:rsid w:val="00C42E39"/>
    <w:rsid w:val="00C43070"/>
    <w:rsid w:val="00C433B9"/>
    <w:rsid w:val="00C4343A"/>
    <w:rsid w:val="00C4362A"/>
    <w:rsid w:val="00C4384F"/>
    <w:rsid w:val="00C43A11"/>
    <w:rsid w:val="00C43A12"/>
    <w:rsid w:val="00C452D9"/>
    <w:rsid w:val="00C4559A"/>
    <w:rsid w:val="00C455FB"/>
    <w:rsid w:val="00C45C1A"/>
    <w:rsid w:val="00C45C78"/>
    <w:rsid w:val="00C45EB3"/>
    <w:rsid w:val="00C45F45"/>
    <w:rsid w:val="00C464F8"/>
    <w:rsid w:val="00C467E1"/>
    <w:rsid w:val="00C46861"/>
    <w:rsid w:val="00C46B65"/>
    <w:rsid w:val="00C46B93"/>
    <w:rsid w:val="00C46BD3"/>
    <w:rsid w:val="00C46C67"/>
    <w:rsid w:val="00C46E35"/>
    <w:rsid w:val="00C47217"/>
    <w:rsid w:val="00C47430"/>
    <w:rsid w:val="00C47DC1"/>
    <w:rsid w:val="00C505B3"/>
    <w:rsid w:val="00C505C6"/>
    <w:rsid w:val="00C51207"/>
    <w:rsid w:val="00C51390"/>
    <w:rsid w:val="00C5239D"/>
    <w:rsid w:val="00C5276E"/>
    <w:rsid w:val="00C52FA8"/>
    <w:rsid w:val="00C5348C"/>
    <w:rsid w:val="00C53566"/>
    <w:rsid w:val="00C53F3B"/>
    <w:rsid w:val="00C5451B"/>
    <w:rsid w:val="00C5478B"/>
    <w:rsid w:val="00C54D82"/>
    <w:rsid w:val="00C551A1"/>
    <w:rsid w:val="00C5539B"/>
    <w:rsid w:val="00C553A8"/>
    <w:rsid w:val="00C55419"/>
    <w:rsid w:val="00C5561B"/>
    <w:rsid w:val="00C55639"/>
    <w:rsid w:val="00C5629B"/>
    <w:rsid w:val="00C564B3"/>
    <w:rsid w:val="00C5662F"/>
    <w:rsid w:val="00C57167"/>
    <w:rsid w:val="00C57295"/>
    <w:rsid w:val="00C57446"/>
    <w:rsid w:val="00C57609"/>
    <w:rsid w:val="00C57DBF"/>
    <w:rsid w:val="00C57E02"/>
    <w:rsid w:val="00C60825"/>
    <w:rsid w:val="00C609E8"/>
    <w:rsid w:val="00C60B4C"/>
    <w:rsid w:val="00C60E1F"/>
    <w:rsid w:val="00C60F61"/>
    <w:rsid w:val="00C6118F"/>
    <w:rsid w:val="00C614CD"/>
    <w:rsid w:val="00C6159D"/>
    <w:rsid w:val="00C6167F"/>
    <w:rsid w:val="00C61AED"/>
    <w:rsid w:val="00C61B97"/>
    <w:rsid w:val="00C61F6F"/>
    <w:rsid w:val="00C62035"/>
    <w:rsid w:val="00C620F1"/>
    <w:rsid w:val="00C62654"/>
    <w:rsid w:val="00C627AD"/>
    <w:rsid w:val="00C62D14"/>
    <w:rsid w:val="00C62DDA"/>
    <w:rsid w:val="00C635AA"/>
    <w:rsid w:val="00C63C0A"/>
    <w:rsid w:val="00C64009"/>
    <w:rsid w:val="00C64292"/>
    <w:rsid w:val="00C643F7"/>
    <w:rsid w:val="00C64A62"/>
    <w:rsid w:val="00C64DF0"/>
    <w:rsid w:val="00C654FF"/>
    <w:rsid w:val="00C6568E"/>
    <w:rsid w:val="00C656FD"/>
    <w:rsid w:val="00C65A4F"/>
    <w:rsid w:val="00C65C71"/>
    <w:rsid w:val="00C65F49"/>
    <w:rsid w:val="00C66535"/>
    <w:rsid w:val="00C666C5"/>
    <w:rsid w:val="00C6699F"/>
    <w:rsid w:val="00C66C73"/>
    <w:rsid w:val="00C66DB1"/>
    <w:rsid w:val="00C66E79"/>
    <w:rsid w:val="00C678A9"/>
    <w:rsid w:val="00C67C14"/>
    <w:rsid w:val="00C67D64"/>
    <w:rsid w:val="00C7061D"/>
    <w:rsid w:val="00C708BE"/>
    <w:rsid w:val="00C710FC"/>
    <w:rsid w:val="00C71484"/>
    <w:rsid w:val="00C7186C"/>
    <w:rsid w:val="00C71A75"/>
    <w:rsid w:val="00C724E4"/>
    <w:rsid w:val="00C72CF3"/>
    <w:rsid w:val="00C72E56"/>
    <w:rsid w:val="00C7300C"/>
    <w:rsid w:val="00C7332F"/>
    <w:rsid w:val="00C749F1"/>
    <w:rsid w:val="00C74A2C"/>
    <w:rsid w:val="00C74B24"/>
    <w:rsid w:val="00C74D73"/>
    <w:rsid w:val="00C74FDE"/>
    <w:rsid w:val="00C752AD"/>
    <w:rsid w:val="00C75301"/>
    <w:rsid w:val="00C7587E"/>
    <w:rsid w:val="00C75908"/>
    <w:rsid w:val="00C75921"/>
    <w:rsid w:val="00C75B98"/>
    <w:rsid w:val="00C75CE1"/>
    <w:rsid w:val="00C7637F"/>
    <w:rsid w:val="00C76975"/>
    <w:rsid w:val="00C76B7A"/>
    <w:rsid w:val="00C772F4"/>
    <w:rsid w:val="00C77872"/>
    <w:rsid w:val="00C778D5"/>
    <w:rsid w:val="00C77A99"/>
    <w:rsid w:val="00C77AA6"/>
    <w:rsid w:val="00C77B6A"/>
    <w:rsid w:val="00C77C52"/>
    <w:rsid w:val="00C77F3B"/>
    <w:rsid w:val="00C805AA"/>
    <w:rsid w:val="00C8089A"/>
    <w:rsid w:val="00C80FEB"/>
    <w:rsid w:val="00C8111A"/>
    <w:rsid w:val="00C8158F"/>
    <w:rsid w:val="00C8230A"/>
    <w:rsid w:val="00C82642"/>
    <w:rsid w:val="00C8295F"/>
    <w:rsid w:val="00C82BE1"/>
    <w:rsid w:val="00C82D6E"/>
    <w:rsid w:val="00C83165"/>
    <w:rsid w:val="00C83689"/>
    <w:rsid w:val="00C837F9"/>
    <w:rsid w:val="00C83CB9"/>
    <w:rsid w:val="00C84108"/>
    <w:rsid w:val="00C84156"/>
    <w:rsid w:val="00C8498C"/>
    <w:rsid w:val="00C85102"/>
    <w:rsid w:val="00C85A41"/>
    <w:rsid w:val="00C86133"/>
    <w:rsid w:val="00C86A99"/>
    <w:rsid w:val="00C86AD2"/>
    <w:rsid w:val="00C86C87"/>
    <w:rsid w:val="00C86E2E"/>
    <w:rsid w:val="00C873B7"/>
    <w:rsid w:val="00C873D9"/>
    <w:rsid w:val="00C90CC4"/>
    <w:rsid w:val="00C915EB"/>
    <w:rsid w:val="00C91681"/>
    <w:rsid w:val="00C919AF"/>
    <w:rsid w:val="00C91A58"/>
    <w:rsid w:val="00C923CC"/>
    <w:rsid w:val="00C924BB"/>
    <w:rsid w:val="00C92AE4"/>
    <w:rsid w:val="00C9314A"/>
    <w:rsid w:val="00C943E1"/>
    <w:rsid w:val="00C9462F"/>
    <w:rsid w:val="00C947BF"/>
    <w:rsid w:val="00C94921"/>
    <w:rsid w:val="00C94C2B"/>
    <w:rsid w:val="00C94FDB"/>
    <w:rsid w:val="00C9502B"/>
    <w:rsid w:val="00C95232"/>
    <w:rsid w:val="00C95546"/>
    <w:rsid w:val="00C958F3"/>
    <w:rsid w:val="00C95B46"/>
    <w:rsid w:val="00C95E92"/>
    <w:rsid w:val="00C96025"/>
    <w:rsid w:val="00C966C3"/>
    <w:rsid w:val="00C96C5A"/>
    <w:rsid w:val="00C97D0E"/>
    <w:rsid w:val="00C97F85"/>
    <w:rsid w:val="00CA0056"/>
    <w:rsid w:val="00CA040E"/>
    <w:rsid w:val="00CA0462"/>
    <w:rsid w:val="00CA0879"/>
    <w:rsid w:val="00CA0A4E"/>
    <w:rsid w:val="00CA1597"/>
    <w:rsid w:val="00CA16B4"/>
    <w:rsid w:val="00CA266F"/>
    <w:rsid w:val="00CA2928"/>
    <w:rsid w:val="00CA29C7"/>
    <w:rsid w:val="00CA2CA9"/>
    <w:rsid w:val="00CA2E01"/>
    <w:rsid w:val="00CA2F40"/>
    <w:rsid w:val="00CA3155"/>
    <w:rsid w:val="00CA334A"/>
    <w:rsid w:val="00CA36D2"/>
    <w:rsid w:val="00CA373F"/>
    <w:rsid w:val="00CA376A"/>
    <w:rsid w:val="00CA4A4E"/>
    <w:rsid w:val="00CA4B0C"/>
    <w:rsid w:val="00CA51EC"/>
    <w:rsid w:val="00CA525C"/>
    <w:rsid w:val="00CA55BB"/>
    <w:rsid w:val="00CA591C"/>
    <w:rsid w:val="00CA592B"/>
    <w:rsid w:val="00CA59BC"/>
    <w:rsid w:val="00CA5BF8"/>
    <w:rsid w:val="00CA612E"/>
    <w:rsid w:val="00CA6173"/>
    <w:rsid w:val="00CA61A1"/>
    <w:rsid w:val="00CA65FB"/>
    <w:rsid w:val="00CA66E9"/>
    <w:rsid w:val="00CA6D7C"/>
    <w:rsid w:val="00CA6E38"/>
    <w:rsid w:val="00CA6F6A"/>
    <w:rsid w:val="00CA731F"/>
    <w:rsid w:val="00CA73FE"/>
    <w:rsid w:val="00CA7B70"/>
    <w:rsid w:val="00CA7C42"/>
    <w:rsid w:val="00CA7D2E"/>
    <w:rsid w:val="00CA7FA8"/>
    <w:rsid w:val="00CA7FE8"/>
    <w:rsid w:val="00CB0185"/>
    <w:rsid w:val="00CB0483"/>
    <w:rsid w:val="00CB049F"/>
    <w:rsid w:val="00CB0A34"/>
    <w:rsid w:val="00CB0B65"/>
    <w:rsid w:val="00CB1587"/>
    <w:rsid w:val="00CB1CC8"/>
    <w:rsid w:val="00CB1DAE"/>
    <w:rsid w:val="00CB2011"/>
    <w:rsid w:val="00CB23A2"/>
    <w:rsid w:val="00CB23B1"/>
    <w:rsid w:val="00CB26A7"/>
    <w:rsid w:val="00CB2EF9"/>
    <w:rsid w:val="00CB3288"/>
    <w:rsid w:val="00CB369A"/>
    <w:rsid w:val="00CB37A5"/>
    <w:rsid w:val="00CB3F4B"/>
    <w:rsid w:val="00CB4E88"/>
    <w:rsid w:val="00CB5078"/>
    <w:rsid w:val="00CB5696"/>
    <w:rsid w:val="00CB623D"/>
    <w:rsid w:val="00CB696F"/>
    <w:rsid w:val="00CB72E1"/>
    <w:rsid w:val="00CB7417"/>
    <w:rsid w:val="00CB7523"/>
    <w:rsid w:val="00CB7962"/>
    <w:rsid w:val="00CB7ABB"/>
    <w:rsid w:val="00CC01F9"/>
    <w:rsid w:val="00CC0519"/>
    <w:rsid w:val="00CC0548"/>
    <w:rsid w:val="00CC0E87"/>
    <w:rsid w:val="00CC0F0A"/>
    <w:rsid w:val="00CC1492"/>
    <w:rsid w:val="00CC14CB"/>
    <w:rsid w:val="00CC154C"/>
    <w:rsid w:val="00CC164F"/>
    <w:rsid w:val="00CC16F3"/>
    <w:rsid w:val="00CC1808"/>
    <w:rsid w:val="00CC27B0"/>
    <w:rsid w:val="00CC27EF"/>
    <w:rsid w:val="00CC28CD"/>
    <w:rsid w:val="00CC299D"/>
    <w:rsid w:val="00CC2A56"/>
    <w:rsid w:val="00CC2C91"/>
    <w:rsid w:val="00CC3195"/>
    <w:rsid w:val="00CC3295"/>
    <w:rsid w:val="00CC3BCC"/>
    <w:rsid w:val="00CC3EE7"/>
    <w:rsid w:val="00CC419F"/>
    <w:rsid w:val="00CC448F"/>
    <w:rsid w:val="00CC4814"/>
    <w:rsid w:val="00CC4D54"/>
    <w:rsid w:val="00CC562A"/>
    <w:rsid w:val="00CC58D7"/>
    <w:rsid w:val="00CC5A57"/>
    <w:rsid w:val="00CC5B4C"/>
    <w:rsid w:val="00CC5E1E"/>
    <w:rsid w:val="00CC5E32"/>
    <w:rsid w:val="00CC5FC6"/>
    <w:rsid w:val="00CC60D9"/>
    <w:rsid w:val="00CC61AB"/>
    <w:rsid w:val="00CC6930"/>
    <w:rsid w:val="00CC6B6E"/>
    <w:rsid w:val="00CC6D04"/>
    <w:rsid w:val="00CC733D"/>
    <w:rsid w:val="00CC76A1"/>
    <w:rsid w:val="00CC78B9"/>
    <w:rsid w:val="00CC7B4D"/>
    <w:rsid w:val="00CD0333"/>
    <w:rsid w:val="00CD0E7F"/>
    <w:rsid w:val="00CD11A8"/>
    <w:rsid w:val="00CD1E6F"/>
    <w:rsid w:val="00CD21A5"/>
    <w:rsid w:val="00CD2336"/>
    <w:rsid w:val="00CD27D2"/>
    <w:rsid w:val="00CD2CEF"/>
    <w:rsid w:val="00CD2E34"/>
    <w:rsid w:val="00CD2E3C"/>
    <w:rsid w:val="00CD2E6D"/>
    <w:rsid w:val="00CD2F3D"/>
    <w:rsid w:val="00CD2FDF"/>
    <w:rsid w:val="00CD3872"/>
    <w:rsid w:val="00CD4538"/>
    <w:rsid w:val="00CD455D"/>
    <w:rsid w:val="00CD49EA"/>
    <w:rsid w:val="00CD4C60"/>
    <w:rsid w:val="00CD4F55"/>
    <w:rsid w:val="00CD51B0"/>
    <w:rsid w:val="00CD5DB4"/>
    <w:rsid w:val="00CD6127"/>
    <w:rsid w:val="00CD6370"/>
    <w:rsid w:val="00CD683D"/>
    <w:rsid w:val="00CD6B34"/>
    <w:rsid w:val="00CD6C8B"/>
    <w:rsid w:val="00CD6DAD"/>
    <w:rsid w:val="00CD72FD"/>
    <w:rsid w:val="00CD7458"/>
    <w:rsid w:val="00CD7A32"/>
    <w:rsid w:val="00CD7AB8"/>
    <w:rsid w:val="00CE014D"/>
    <w:rsid w:val="00CE081A"/>
    <w:rsid w:val="00CE0AAA"/>
    <w:rsid w:val="00CE0D5E"/>
    <w:rsid w:val="00CE10FE"/>
    <w:rsid w:val="00CE1761"/>
    <w:rsid w:val="00CE21AD"/>
    <w:rsid w:val="00CE2282"/>
    <w:rsid w:val="00CE3004"/>
    <w:rsid w:val="00CE3B4D"/>
    <w:rsid w:val="00CE3BCF"/>
    <w:rsid w:val="00CE3CFE"/>
    <w:rsid w:val="00CE3E94"/>
    <w:rsid w:val="00CE3FDE"/>
    <w:rsid w:val="00CE42A2"/>
    <w:rsid w:val="00CE4365"/>
    <w:rsid w:val="00CE441A"/>
    <w:rsid w:val="00CE49C5"/>
    <w:rsid w:val="00CE4B58"/>
    <w:rsid w:val="00CE4D9A"/>
    <w:rsid w:val="00CE4EEA"/>
    <w:rsid w:val="00CE53DF"/>
    <w:rsid w:val="00CE586E"/>
    <w:rsid w:val="00CE5B50"/>
    <w:rsid w:val="00CE5B67"/>
    <w:rsid w:val="00CE5DD9"/>
    <w:rsid w:val="00CE6194"/>
    <w:rsid w:val="00CE6435"/>
    <w:rsid w:val="00CE6E8E"/>
    <w:rsid w:val="00CE7017"/>
    <w:rsid w:val="00CE75D4"/>
    <w:rsid w:val="00CE762E"/>
    <w:rsid w:val="00CE7959"/>
    <w:rsid w:val="00CE7E1E"/>
    <w:rsid w:val="00CE7E6F"/>
    <w:rsid w:val="00CF0206"/>
    <w:rsid w:val="00CF073B"/>
    <w:rsid w:val="00CF09C5"/>
    <w:rsid w:val="00CF0A12"/>
    <w:rsid w:val="00CF0A1C"/>
    <w:rsid w:val="00CF0CFA"/>
    <w:rsid w:val="00CF0D15"/>
    <w:rsid w:val="00CF13FD"/>
    <w:rsid w:val="00CF16C8"/>
    <w:rsid w:val="00CF1739"/>
    <w:rsid w:val="00CF1E8B"/>
    <w:rsid w:val="00CF2173"/>
    <w:rsid w:val="00CF2199"/>
    <w:rsid w:val="00CF22B3"/>
    <w:rsid w:val="00CF2541"/>
    <w:rsid w:val="00CF2A06"/>
    <w:rsid w:val="00CF3042"/>
    <w:rsid w:val="00CF3589"/>
    <w:rsid w:val="00CF3760"/>
    <w:rsid w:val="00CF3989"/>
    <w:rsid w:val="00CF4235"/>
    <w:rsid w:val="00CF45C4"/>
    <w:rsid w:val="00CF490A"/>
    <w:rsid w:val="00CF529B"/>
    <w:rsid w:val="00CF5357"/>
    <w:rsid w:val="00CF5365"/>
    <w:rsid w:val="00CF562A"/>
    <w:rsid w:val="00CF5BD6"/>
    <w:rsid w:val="00CF5D7B"/>
    <w:rsid w:val="00CF603E"/>
    <w:rsid w:val="00CF6630"/>
    <w:rsid w:val="00CF7363"/>
    <w:rsid w:val="00CF7A09"/>
    <w:rsid w:val="00D0002C"/>
    <w:rsid w:val="00D00AB1"/>
    <w:rsid w:val="00D0116E"/>
    <w:rsid w:val="00D014BF"/>
    <w:rsid w:val="00D014E4"/>
    <w:rsid w:val="00D021F3"/>
    <w:rsid w:val="00D022CC"/>
    <w:rsid w:val="00D026EA"/>
    <w:rsid w:val="00D028A7"/>
    <w:rsid w:val="00D02941"/>
    <w:rsid w:val="00D0294E"/>
    <w:rsid w:val="00D029E8"/>
    <w:rsid w:val="00D02EB3"/>
    <w:rsid w:val="00D033E2"/>
    <w:rsid w:val="00D03514"/>
    <w:rsid w:val="00D039E7"/>
    <w:rsid w:val="00D03B0C"/>
    <w:rsid w:val="00D03C00"/>
    <w:rsid w:val="00D03D48"/>
    <w:rsid w:val="00D0462E"/>
    <w:rsid w:val="00D046CF"/>
    <w:rsid w:val="00D04A0D"/>
    <w:rsid w:val="00D04AF1"/>
    <w:rsid w:val="00D04D01"/>
    <w:rsid w:val="00D0533D"/>
    <w:rsid w:val="00D0598E"/>
    <w:rsid w:val="00D067B7"/>
    <w:rsid w:val="00D06857"/>
    <w:rsid w:val="00D06A4C"/>
    <w:rsid w:val="00D06E41"/>
    <w:rsid w:val="00D07939"/>
    <w:rsid w:val="00D07CAB"/>
    <w:rsid w:val="00D1099A"/>
    <w:rsid w:val="00D10A7F"/>
    <w:rsid w:val="00D12940"/>
    <w:rsid w:val="00D12EBB"/>
    <w:rsid w:val="00D1307F"/>
    <w:rsid w:val="00D131DC"/>
    <w:rsid w:val="00D1324B"/>
    <w:rsid w:val="00D134DD"/>
    <w:rsid w:val="00D14151"/>
    <w:rsid w:val="00D14177"/>
    <w:rsid w:val="00D1418A"/>
    <w:rsid w:val="00D1454B"/>
    <w:rsid w:val="00D14E9E"/>
    <w:rsid w:val="00D15167"/>
    <w:rsid w:val="00D1577C"/>
    <w:rsid w:val="00D159CA"/>
    <w:rsid w:val="00D15B9D"/>
    <w:rsid w:val="00D15C8D"/>
    <w:rsid w:val="00D16152"/>
    <w:rsid w:val="00D16166"/>
    <w:rsid w:val="00D16287"/>
    <w:rsid w:val="00D165E2"/>
    <w:rsid w:val="00D1663C"/>
    <w:rsid w:val="00D166D9"/>
    <w:rsid w:val="00D16BB6"/>
    <w:rsid w:val="00D16DAD"/>
    <w:rsid w:val="00D176D3"/>
    <w:rsid w:val="00D201F0"/>
    <w:rsid w:val="00D203BD"/>
    <w:rsid w:val="00D20536"/>
    <w:rsid w:val="00D20834"/>
    <w:rsid w:val="00D21320"/>
    <w:rsid w:val="00D21425"/>
    <w:rsid w:val="00D215DC"/>
    <w:rsid w:val="00D21647"/>
    <w:rsid w:val="00D21751"/>
    <w:rsid w:val="00D21F7F"/>
    <w:rsid w:val="00D22115"/>
    <w:rsid w:val="00D22942"/>
    <w:rsid w:val="00D22957"/>
    <w:rsid w:val="00D229D0"/>
    <w:rsid w:val="00D22B00"/>
    <w:rsid w:val="00D22E1F"/>
    <w:rsid w:val="00D23ABB"/>
    <w:rsid w:val="00D23B9E"/>
    <w:rsid w:val="00D23BE5"/>
    <w:rsid w:val="00D23DB5"/>
    <w:rsid w:val="00D23DFF"/>
    <w:rsid w:val="00D23F0E"/>
    <w:rsid w:val="00D24587"/>
    <w:rsid w:val="00D249E3"/>
    <w:rsid w:val="00D24E6F"/>
    <w:rsid w:val="00D24FB8"/>
    <w:rsid w:val="00D25430"/>
    <w:rsid w:val="00D25DB3"/>
    <w:rsid w:val="00D262E1"/>
    <w:rsid w:val="00D26305"/>
    <w:rsid w:val="00D265E1"/>
    <w:rsid w:val="00D26756"/>
    <w:rsid w:val="00D26CEA"/>
    <w:rsid w:val="00D274FD"/>
    <w:rsid w:val="00D277A5"/>
    <w:rsid w:val="00D27829"/>
    <w:rsid w:val="00D279AC"/>
    <w:rsid w:val="00D279F1"/>
    <w:rsid w:val="00D27C5A"/>
    <w:rsid w:val="00D300F6"/>
    <w:rsid w:val="00D30321"/>
    <w:rsid w:val="00D30B22"/>
    <w:rsid w:val="00D30E41"/>
    <w:rsid w:val="00D30F17"/>
    <w:rsid w:val="00D30F6C"/>
    <w:rsid w:val="00D317C8"/>
    <w:rsid w:val="00D31887"/>
    <w:rsid w:val="00D33D6F"/>
    <w:rsid w:val="00D33E78"/>
    <w:rsid w:val="00D340E4"/>
    <w:rsid w:val="00D3470C"/>
    <w:rsid w:val="00D34893"/>
    <w:rsid w:val="00D349FF"/>
    <w:rsid w:val="00D34C05"/>
    <w:rsid w:val="00D351C5"/>
    <w:rsid w:val="00D35524"/>
    <w:rsid w:val="00D3568D"/>
    <w:rsid w:val="00D35B34"/>
    <w:rsid w:val="00D35C22"/>
    <w:rsid w:val="00D35DE7"/>
    <w:rsid w:val="00D36049"/>
    <w:rsid w:val="00D36357"/>
    <w:rsid w:val="00D364FF"/>
    <w:rsid w:val="00D36889"/>
    <w:rsid w:val="00D36C25"/>
    <w:rsid w:val="00D36C48"/>
    <w:rsid w:val="00D36F86"/>
    <w:rsid w:val="00D37DCE"/>
    <w:rsid w:val="00D37EAB"/>
    <w:rsid w:val="00D37F2E"/>
    <w:rsid w:val="00D4038A"/>
    <w:rsid w:val="00D40800"/>
    <w:rsid w:val="00D40947"/>
    <w:rsid w:val="00D40E38"/>
    <w:rsid w:val="00D40EE5"/>
    <w:rsid w:val="00D40FE8"/>
    <w:rsid w:val="00D41032"/>
    <w:rsid w:val="00D417A6"/>
    <w:rsid w:val="00D419E7"/>
    <w:rsid w:val="00D420DD"/>
    <w:rsid w:val="00D42248"/>
    <w:rsid w:val="00D42530"/>
    <w:rsid w:val="00D428C3"/>
    <w:rsid w:val="00D42970"/>
    <w:rsid w:val="00D4297E"/>
    <w:rsid w:val="00D42A92"/>
    <w:rsid w:val="00D42C88"/>
    <w:rsid w:val="00D42CDB"/>
    <w:rsid w:val="00D43CDE"/>
    <w:rsid w:val="00D440EF"/>
    <w:rsid w:val="00D4477F"/>
    <w:rsid w:val="00D44A24"/>
    <w:rsid w:val="00D44A7F"/>
    <w:rsid w:val="00D44F0A"/>
    <w:rsid w:val="00D455C9"/>
    <w:rsid w:val="00D45A4B"/>
    <w:rsid w:val="00D45AD0"/>
    <w:rsid w:val="00D45E5C"/>
    <w:rsid w:val="00D4621C"/>
    <w:rsid w:val="00D464AF"/>
    <w:rsid w:val="00D465BB"/>
    <w:rsid w:val="00D4681B"/>
    <w:rsid w:val="00D4683B"/>
    <w:rsid w:val="00D468CE"/>
    <w:rsid w:val="00D46CDF"/>
    <w:rsid w:val="00D4742A"/>
    <w:rsid w:val="00D479CE"/>
    <w:rsid w:val="00D47A93"/>
    <w:rsid w:val="00D47CA4"/>
    <w:rsid w:val="00D47FBB"/>
    <w:rsid w:val="00D501FB"/>
    <w:rsid w:val="00D50C1C"/>
    <w:rsid w:val="00D5148F"/>
    <w:rsid w:val="00D51A2D"/>
    <w:rsid w:val="00D51B44"/>
    <w:rsid w:val="00D51C71"/>
    <w:rsid w:val="00D51D02"/>
    <w:rsid w:val="00D522B0"/>
    <w:rsid w:val="00D52BE8"/>
    <w:rsid w:val="00D52BF4"/>
    <w:rsid w:val="00D530F4"/>
    <w:rsid w:val="00D53A14"/>
    <w:rsid w:val="00D53D81"/>
    <w:rsid w:val="00D541F9"/>
    <w:rsid w:val="00D54486"/>
    <w:rsid w:val="00D54D22"/>
    <w:rsid w:val="00D54DC5"/>
    <w:rsid w:val="00D54FE4"/>
    <w:rsid w:val="00D5558C"/>
    <w:rsid w:val="00D557C6"/>
    <w:rsid w:val="00D55943"/>
    <w:rsid w:val="00D56095"/>
    <w:rsid w:val="00D561BB"/>
    <w:rsid w:val="00D5650B"/>
    <w:rsid w:val="00D568C8"/>
    <w:rsid w:val="00D56AFB"/>
    <w:rsid w:val="00D56B67"/>
    <w:rsid w:val="00D56D0E"/>
    <w:rsid w:val="00D56E7E"/>
    <w:rsid w:val="00D571FA"/>
    <w:rsid w:val="00D5726F"/>
    <w:rsid w:val="00D576CF"/>
    <w:rsid w:val="00D579E4"/>
    <w:rsid w:val="00D612CC"/>
    <w:rsid w:val="00D61B45"/>
    <w:rsid w:val="00D62162"/>
    <w:rsid w:val="00D62192"/>
    <w:rsid w:val="00D6251B"/>
    <w:rsid w:val="00D62768"/>
    <w:rsid w:val="00D62A77"/>
    <w:rsid w:val="00D62BC2"/>
    <w:rsid w:val="00D62DF1"/>
    <w:rsid w:val="00D63188"/>
    <w:rsid w:val="00D63586"/>
    <w:rsid w:val="00D63E0C"/>
    <w:rsid w:val="00D63FD0"/>
    <w:rsid w:val="00D64048"/>
    <w:rsid w:val="00D64789"/>
    <w:rsid w:val="00D64963"/>
    <w:rsid w:val="00D649FA"/>
    <w:rsid w:val="00D653E6"/>
    <w:rsid w:val="00D65738"/>
    <w:rsid w:val="00D6576A"/>
    <w:rsid w:val="00D65AA6"/>
    <w:rsid w:val="00D65BCE"/>
    <w:rsid w:val="00D65F38"/>
    <w:rsid w:val="00D65F75"/>
    <w:rsid w:val="00D6669D"/>
    <w:rsid w:val="00D66829"/>
    <w:rsid w:val="00D66EE5"/>
    <w:rsid w:val="00D66F2B"/>
    <w:rsid w:val="00D677CA"/>
    <w:rsid w:val="00D678BD"/>
    <w:rsid w:val="00D67935"/>
    <w:rsid w:val="00D67EF9"/>
    <w:rsid w:val="00D67F0B"/>
    <w:rsid w:val="00D70319"/>
    <w:rsid w:val="00D70800"/>
    <w:rsid w:val="00D70FE7"/>
    <w:rsid w:val="00D7198A"/>
    <w:rsid w:val="00D71B45"/>
    <w:rsid w:val="00D71BED"/>
    <w:rsid w:val="00D71E3C"/>
    <w:rsid w:val="00D71E9C"/>
    <w:rsid w:val="00D71FA0"/>
    <w:rsid w:val="00D721A8"/>
    <w:rsid w:val="00D726BC"/>
    <w:rsid w:val="00D729FA"/>
    <w:rsid w:val="00D72C58"/>
    <w:rsid w:val="00D73040"/>
    <w:rsid w:val="00D7340E"/>
    <w:rsid w:val="00D73552"/>
    <w:rsid w:val="00D744C2"/>
    <w:rsid w:val="00D7476E"/>
    <w:rsid w:val="00D74C0F"/>
    <w:rsid w:val="00D75119"/>
    <w:rsid w:val="00D756FF"/>
    <w:rsid w:val="00D75887"/>
    <w:rsid w:val="00D76876"/>
    <w:rsid w:val="00D77675"/>
    <w:rsid w:val="00D8052F"/>
    <w:rsid w:val="00D80740"/>
    <w:rsid w:val="00D80799"/>
    <w:rsid w:val="00D809AD"/>
    <w:rsid w:val="00D809B0"/>
    <w:rsid w:val="00D80CA3"/>
    <w:rsid w:val="00D81286"/>
    <w:rsid w:val="00D81C59"/>
    <w:rsid w:val="00D82EB1"/>
    <w:rsid w:val="00D82FC4"/>
    <w:rsid w:val="00D8316C"/>
    <w:rsid w:val="00D8317D"/>
    <w:rsid w:val="00D838F8"/>
    <w:rsid w:val="00D83A7A"/>
    <w:rsid w:val="00D8412A"/>
    <w:rsid w:val="00D84156"/>
    <w:rsid w:val="00D84735"/>
    <w:rsid w:val="00D84D66"/>
    <w:rsid w:val="00D84EB7"/>
    <w:rsid w:val="00D8526B"/>
    <w:rsid w:val="00D8590A"/>
    <w:rsid w:val="00D85920"/>
    <w:rsid w:val="00D861F1"/>
    <w:rsid w:val="00D861F2"/>
    <w:rsid w:val="00D86247"/>
    <w:rsid w:val="00D867CB"/>
    <w:rsid w:val="00D87127"/>
    <w:rsid w:val="00D87A0C"/>
    <w:rsid w:val="00D906BB"/>
    <w:rsid w:val="00D907BF"/>
    <w:rsid w:val="00D909FF"/>
    <w:rsid w:val="00D910A2"/>
    <w:rsid w:val="00D913D8"/>
    <w:rsid w:val="00D91738"/>
    <w:rsid w:val="00D919ED"/>
    <w:rsid w:val="00D91BB4"/>
    <w:rsid w:val="00D91DDD"/>
    <w:rsid w:val="00D91EE8"/>
    <w:rsid w:val="00D91EF9"/>
    <w:rsid w:val="00D9209D"/>
    <w:rsid w:val="00D92279"/>
    <w:rsid w:val="00D922C2"/>
    <w:rsid w:val="00D93234"/>
    <w:rsid w:val="00D93258"/>
    <w:rsid w:val="00D932A6"/>
    <w:rsid w:val="00D93969"/>
    <w:rsid w:val="00D93A50"/>
    <w:rsid w:val="00D93A6E"/>
    <w:rsid w:val="00D93ACD"/>
    <w:rsid w:val="00D93BA9"/>
    <w:rsid w:val="00D93BCF"/>
    <w:rsid w:val="00D93ECC"/>
    <w:rsid w:val="00D93F82"/>
    <w:rsid w:val="00D9412F"/>
    <w:rsid w:val="00D9461C"/>
    <w:rsid w:val="00D94B9F"/>
    <w:rsid w:val="00D94E2C"/>
    <w:rsid w:val="00D94EA9"/>
    <w:rsid w:val="00D95066"/>
    <w:rsid w:val="00D951FD"/>
    <w:rsid w:val="00D95490"/>
    <w:rsid w:val="00D955B4"/>
    <w:rsid w:val="00D95718"/>
    <w:rsid w:val="00D95BE2"/>
    <w:rsid w:val="00D95E1E"/>
    <w:rsid w:val="00D95E8B"/>
    <w:rsid w:val="00D967E7"/>
    <w:rsid w:val="00D96899"/>
    <w:rsid w:val="00D972C6"/>
    <w:rsid w:val="00D97940"/>
    <w:rsid w:val="00D97B59"/>
    <w:rsid w:val="00D97BD2"/>
    <w:rsid w:val="00D97FCC"/>
    <w:rsid w:val="00DA002C"/>
    <w:rsid w:val="00DA0854"/>
    <w:rsid w:val="00DA0A34"/>
    <w:rsid w:val="00DA10C4"/>
    <w:rsid w:val="00DA18D5"/>
    <w:rsid w:val="00DA199F"/>
    <w:rsid w:val="00DA1E68"/>
    <w:rsid w:val="00DA1E97"/>
    <w:rsid w:val="00DA2116"/>
    <w:rsid w:val="00DA21C2"/>
    <w:rsid w:val="00DA2849"/>
    <w:rsid w:val="00DA2B17"/>
    <w:rsid w:val="00DA2DC8"/>
    <w:rsid w:val="00DA2E3C"/>
    <w:rsid w:val="00DA330C"/>
    <w:rsid w:val="00DA347A"/>
    <w:rsid w:val="00DA3804"/>
    <w:rsid w:val="00DA3A9E"/>
    <w:rsid w:val="00DA3C8A"/>
    <w:rsid w:val="00DA3CA6"/>
    <w:rsid w:val="00DA3F2F"/>
    <w:rsid w:val="00DA4056"/>
    <w:rsid w:val="00DA4193"/>
    <w:rsid w:val="00DA4654"/>
    <w:rsid w:val="00DA475D"/>
    <w:rsid w:val="00DA4878"/>
    <w:rsid w:val="00DA4A19"/>
    <w:rsid w:val="00DA4BCC"/>
    <w:rsid w:val="00DA4CB6"/>
    <w:rsid w:val="00DA4E25"/>
    <w:rsid w:val="00DA4F24"/>
    <w:rsid w:val="00DA4F33"/>
    <w:rsid w:val="00DA4F7A"/>
    <w:rsid w:val="00DA5BCF"/>
    <w:rsid w:val="00DA5EE4"/>
    <w:rsid w:val="00DA5F6A"/>
    <w:rsid w:val="00DA5F84"/>
    <w:rsid w:val="00DA603D"/>
    <w:rsid w:val="00DA64E3"/>
    <w:rsid w:val="00DA6573"/>
    <w:rsid w:val="00DA6AFD"/>
    <w:rsid w:val="00DA7183"/>
    <w:rsid w:val="00DA72D9"/>
    <w:rsid w:val="00DA78FE"/>
    <w:rsid w:val="00DA7AA5"/>
    <w:rsid w:val="00DA7E39"/>
    <w:rsid w:val="00DB000B"/>
    <w:rsid w:val="00DB0243"/>
    <w:rsid w:val="00DB03A0"/>
    <w:rsid w:val="00DB05B0"/>
    <w:rsid w:val="00DB0A29"/>
    <w:rsid w:val="00DB0D05"/>
    <w:rsid w:val="00DB0F3E"/>
    <w:rsid w:val="00DB1488"/>
    <w:rsid w:val="00DB15C0"/>
    <w:rsid w:val="00DB1A55"/>
    <w:rsid w:val="00DB1BA7"/>
    <w:rsid w:val="00DB205C"/>
    <w:rsid w:val="00DB21A0"/>
    <w:rsid w:val="00DB24CE"/>
    <w:rsid w:val="00DB272C"/>
    <w:rsid w:val="00DB292D"/>
    <w:rsid w:val="00DB30EE"/>
    <w:rsid w:val="00DB3E95"/>
    <w:rsid w:val="00DB3F7E"/>
    <w:rsid w:val="00DB4144"/>
    <w:rsid w:val="00DB430A"/>
    <w:rsid w:val="00DB45A2"/>
    <w:rsid w:val="00DB49FC"/>
    <w:rsid w:val="00DB5101"/>
    <w:rsid w:val="00DB55CC"/>
    <w:rsid w:val="00DB59CD"/>
    <w:rsid w:val="00DB5F01"/>
    <w:rsid w:val="00DB6014"/>
    <w:rsid w:val="00DB6689"/>
    <w:rsid w:val="00DB703B"/>
    <w:rsid w:val="00DB718F"/>
    <w:rsid w:val="00DB7211"/>
    <w:rsid w:val="00DB723F"/>
    <w:rsid w:val="00DB7E63"/>
    <w:rsid w:val="00DC01FF"/>
    <w:rsid w:val="00DC0423"/>
    <w:rsid w:val="00DC079A"/>
    <w:rsid w:val="00DC0A7E"/>
    <w:rsid w:val="00DC0DBD"/>
    <w:rsid w:val="00DC105E"/>
    <w:rsid w:val="00DC12E3"/>
    <w:rsid w:val="00DC1408"/>
    <w:rsid w:val="00DC1489"/>
    <w:rsid w:val="00DC17AD"/>
    <w:rsid w:val="00DC1A29"/>
    <w:rsid w:val="00DC1F8A"/>
    <w:rsid w:val="00DC2323"/>
    <w:rsid w:val="00DC23C6"/>
    <w:rsid w:val="00DC26EE"/>
    <w:rsid w:val="00DC2B6E"/>
    <w:rsid w:val="00DC3061"/>
    <w:rsid w:val="00DC31D5"/>
    <w:rsid w:val="00DC322E"/>
    <w:rsid w:val="00DC3473"/>
    <w:rsid w:val="00DC3865"/>
    <w:rsid w:val="00DC3915"/>
    <w:rsid w:val="00DC3E18"/>
    <w:rsid w:val="00DC3F63"/>
    <w:rsid w:val="00DC3F87"/>
    <w:rsid w:val="00DC48D1"/>
    <w:rsid w:val="00DC4CCC"/>
    <w:rsid w:val="00DC4E80"/>
    <w:rsid w:val="00DC4EF1"/>
    <w:rsid w:val="00DC4FD6"/>
    <w:rsid w:val="00DC5280"/>
    <w:rsid w:val="00DC5674"/>
    <w:rsid w:val="00DC59AA"/>
    <w:rsid w:val="00DC59C5"/>
    <w:rsid w:val="00DC5A4A"/>
    <w:rsid w:val="00DC5C5D"/>
    <w:rsid w:val="00DC5D8D"/>
    <w:rsid w:val="00DC6318"/>
    <w:rsid w:val="00DC6812"/>
    <w:rsid w:val="00DC6B93"/>
    <w:rsid w:val="00DC6FF0"/>
    <w:rsid w:val="00DC7368"/>
    <w:rsid w:val="00DC7601"/>
    <w:rsid w:val="00DC7C32"/>
    <w:rsid w:val="00DD09DF"/>
    <w:rsid w:val="00DD18B9"/>
    <w:rsid w:val="00DD1B54"/>
    <w:rsid w:val="00DD221E"/>
    <w:rsid w:val="00DD22EB"/>
    <w:rsid w:val="00DD25AE"/>
    <w:rsid w:val="00DD2BC6"/>
    <w:rsid w:val="00DD2EF3"/>
    <w:rsid w:val="00DD2F15"/>
    <w:rsid w:val="00DD2FB6"/>
    <w:rsid w:val="00DD3830"/>
    <w:rsid w:val="00DD395C"/>
    <w:rsid w:val="00DD4364"/>
    <w:rsid w:val="00DD44CA"/>
    <w:rsid w:val="00DD4625"/>
    <w:rsid w:val="00DD4688"/>
    <w:rsid w:val="00DD4708"/>
    <w:rsid w:val="00DD4746"/>
    <w:rsid w:val="00DD4788"/>
    <w:rsid w:val="00DD534C"/>
    <w:rsid w:val="00DD59A4"/>
    <w:rsid w:val="00DD5A49"/>
    <w:rsid w:val="00DD5A8A"/>
    <w:rsid w:val="00DD5AC1"/>
    <w:rsid w:val="00DD5BF0"/>
    <w:rsid w:val="00DD61CF"/>
    <w:rsid w:val="00DD6AA5"/>
    <w:rsid w:val="00DD6BB0"/>
    <w:rsid w:val="00DD6D1E"/>
    <w:rsid w:val="00DD6E3D"/>
    <w:rsid w:val="00DD701E"/>
    <w:rsid w:val="00DD7B0C"/>
    <w:rsid w:val="00DD7F58"/>
    <w:rsid w:val="00DE0044"/>
    <w:rsid w:val="00DE0109"/>
    <w:rsid w:val="00DE035A"/>
    <w:rsid w:val="00DE05C0"/>
    <w:rsid w:val="00DE0618"/>
    <w:rsid w:val="00DE06BD"/>
    <w:rsid w:val="00DE0D20"/>
    <w:rsid w:val="00DE1112"/>
    <w:rsid w:val="00DE169D"/>
    <w:rsid w:val="00DE16BD"/>
    <w:rsid w:val="00DE1C03"/>
    <w:rsid w:val="00DE2F12"/>
    <w:rsid w:val="00DE2F2A"/>
    <w:rsid w:val="00DE3136"/>
    <w:rsid w:val="00DE3750"/>
    <w:rsid w:val="00DE394E"/>
    <w:rsid w:val="00DE3B4A"/>
    <w:rsid w:val="00DE3C92"/>
    <w:rsid w:val="00DE3D13"/>
    <w:rsid w:val="00DE3E2F"/>
    <w:rsid w:val="00DE3FBD"/>
    <w:rsid w:val="00DE417E"/>
    <w:rsid w:val="00DE4641"/>
    <w:rsid w:val="00DE4700"/>
    <w:rsid w:val="00DE4744"/>
    <w:rsid w:val="00DE485E"/>
    <w:rsid w:val="00DE493A"/>
    <w:rsid w:val="00DE4D68"/>
    <w:rsid w:val="00DE4FD6"/>
    <w:rsid w:val="00DE590D"/>
    <w:rsid w:val="00DE59DD"/>
    <w:rsid w:val="00DE5BBF"/>
    <w:rsid w:val="00DE5C24"/>
    <w:rsid w:val="00DE6724"/>
    <w:rsid w:val="00DE67CC"/>
    <w:rsid w:val="00DE69A3"/>
    <w:rsid w:val="00DE6BAC"/>
    <w:rsid w:val="00DE6F79"/>
    <w:rsid w:val="00DE6F89"/>
    <w:rsid w:val="00DE6FEC"/>
    <w:rsid w:val="00DE7002"/>
    <w:rsid w:val="00DE7737"/>
    <w:rsid w:val="00DF0065"/>
    <w:rsid w:val="00DF07E8"/>
    <w:rsid w:val="00DF0CFB"/>
    <w:rsid w:val="00DF0F1F"/>
    <w:rsid w:val="00DF105E"/>
    <w:rsid w:val="00DF11FC"/>
    <w:rsid w:val="00DF140F"/>
    <w:rsid w:val="00DF149C"/>
    <w:rsid w:val="00DF2132"/>
    <w:rsid w:val="00DF2152"/>
    <w:rsid w:val="00DF2551"/>
    <w:rsid w:val="00DF2731"/>
    <w:rsid w:val="00DF2F61"/>
    <w:rsid w:val="00DF304A"/>
    <w:rsid w:val="00DF31F2"/>
    <w:rsid w:val="00DF33D4"/>
    <w:rsid w:val="00DF36AC"/>
    <w:rsid w:val="00DF3922"/>
    <w:rsid w:val="00DF39B9"/>
    <w:rsid w:val="00DF3CBE"/>
    <w:rsid w:val="00DF4131"/>
    <w:rsid w:val="00DF418D"/>
    <w:rsid w:val="00DF429E"/>
    <w:rsid w:val="00DF42BD"/>
    <w:rsid w:val="00DF43E2"/>
    <w:rsid w:val="00DF456D"/>
    <w:rsid w:val="00DF4849"/>
    <w:rsid w:val="00DF485C"/>
    <w:rsid w:val="00DF4C09"/>
    <w:rsid w:val="00DF533C"/>
    <w:rsid w:val="00DF5340"/>
    <w:rsid w:val="00DF54DD"/>
    <w:rsid w:val="00DF56B1"/>
    <w:rsid w:val="00DF59BC"/>
    <w:rsid w:val="00DF5D4F"/>
    <w:rsid w:val="00DF624F"/>
    <w:rsid w:val="00DF6561"/>
    <w:rsid w:val="00DF6793"/>
    <w:rsid w:val="00DF6A20"/>
    <w:rsid w:val="00DF6DB0"/>
    <w:rsid w:val="00DF72CB"/>
    <w:rsid w:val="00DF749A"/>
    <w:rsid w:val="00DF74B5"/>
    <w:rsid w:val="00DF7E3A"/>
    <w:rsid w:val="00DF7EBB"/>
    <w:rsid w:val="00E00A31"/>
    <w:rsid w:val="00E00ED0"/>
    <w:rsid w:val="00E00FBA"/>
    <w:rsid w:val="00E0117E"/>
    <w:rsid w:val="00E01307"/>
    <w:rsid w:val="00E01348"/>
    <w:rsid w:val="00E01900"/>
    <w:rsid w:val="00E01DB0"/>
    <w:rsid w:val="00E01E1A"/>
    <w:rsid w:val="00E028C3"/>
    <w:rsid w:val="00E02F8C"/>
    <w:rsid w:val="00E03447"/>
    <w:rsid w:val="00E03689"/>
    <w:rsid w:val="00E03E96"/>
    <w:rsid w:val="00E041F9"/>
    <w:rsid w:val="00E04209"/>
    <w:rsid w:val="00E04798"/>
    <w:rsid w:val="00E04CDA"/>
    <w:rsid w:val="00E04ECE"/>
    <w:rsid w:val="00E0549A"/>
    <w:rsid w:val="00E055A0"/>
    <w:rsid w:val="00E05952"/>
    <w:rsid w:val="00E059AE"/>
    <w:rsid w:val="00E05E78"/>
    <w:rsid w:val="00E064B1"/>
    <w:rsid w:val="00E06DB1"/>
    <w:rsid w:val="00E06FF4"/>
    <w:rsid w:val="00E072FA"/>
    <w:rsid w:val="00E0735D"/>
    <w:rsid w:val="00E0793E"/>
    <w:rsid w:val="00E07C13"/>
    <w:rsid w:val="00E07E5C"/>
    <w:rsid w:val="00E102E3"/>
    <w:rsid w:val="00E10686"/>
    <w:rsid w:val="00E10847"/>
    <w:rsid w:val="00E11135"/>
    <w:rsid w:val="00E112FC"/>
    <w:rsid w:val="00E11586"/>
    <w:rsid w:val="00E11C4E"/>
    <w:rsid w:val="00E128F9"/>
    <w:rsid w:val="00E13352"/>
    <w:rsid w:val="00E141DA"/>
    <w:rsid w:val="00E14518"/>
    <w:rsid w:val="00E14ACD"/>
    <w:rsid w:val="00E14AF2"/>
    <w:rsid w:val="00E14B44"/>
    <w:rsid w:val="00E14CB8"/>
    <w:rsid w:val="00E150B4"/>
    <w:rsid w:val="00E15112"/>
    <w:rsid w:val="00E15AF4"/>
    <w:rsid w:val="00E16240"/>
    <w:rsid w:val="00E1648E"/>
    <w:rsid w:val="00E16A70"/>
    <w:rsid w:val="00E16D10"/>
    <w:rsid w:val="00E16D85"/>
    <w:rsid w:val="00E1718A"/>
    <w:rsid w:val="00E1729F"/>
    <w:rsid w:val="00E17318"/>
    <w:rsid w:val="00E17795"/>
    <w:rsid w:val="00E178E6"/>
    <w:rsid w:val="00E17B60"/>
    <w:rsid w:val="00E202BA"/>
    <w:rsid w:val="00E2065E"/>
    <w:rsid w:val="00E2074F"/>
    <w:rsid w:val="00E20EA7"/>
    <w:rsid w:val="00E213DA"/>
    <w:rsid w:val="00E2167E"/>
    <w:rsid w:val="00E217AC"/>
    <w:rsid w:val="00E21955"/>
    <w:rsid w:val="00E22650"/>
    <w:rsid w:val="00E22A59"/>
    <w:rsid w:val="00E22D8E"/>
    <w:rsid w:val="00E22E0B"/>
    <w:rsid w:val="00E23EBA"/>
    <w:rsid w:val="00E24296"/>
    <w:rsid w:val="00E247F9"/>
    <w:rsid w:val="00E2487C"/>
    <w:rsid w:val="00E24C6F"/>
    <w:rsid w:val="00E24F85"/>
    <w:rsid w:val="00E2559D"/>
    <w:rsid w:val="00E2562C"/>
    <w:rsid w:val="00E257BF"/>
    <w:rsid w:val="00E25F33"/>
    <w:rsid w:val="00E25FC7"/>
    <w:rsid w:val="00E26184"/>
    <w:rsid w:val="00E261ED"/>
    <w:rsid w:val="00E262ED"/>
    <w:rsid w:val="00E2695C"/>
    <w:rsid w:val="00E26D14"/>
    <w:rsid w:val="00E26D31"/>
    <w:rsid w:val="00E26DBE"/>
    <w:rsid w:val="00E270A4"/>
    <w:rsid w:val="00E274D8"/>
    <w:rsid w:val="00E2764B"/>
    <w:rsid w:val="00E27826"/>
    <w:rsid w:val="00E279F3"/>
    <w:rsid w:val="00E27B33"/>
    <w:rsid w:val="00E27B4E"/>
    <w:rsid w:val="00E27CF3"/>
    <w:rsid w:val="00E30326"/>
    <w:rsid w:val="00E30549"/>
    <w:rsid w:val="00E30909"/>
    <w:rsid w:val="00E311B5"/>
    <w:rsid w:val="00E319E7"/>
    <w:rsid w:val="00E31BEF"/>
    <w:rsid w:val="00E31D40"/>
    <w:rsid w:val="00E31E06"/>
    <w:rsid w:val="00E31E1B"/>
    <w:rsid w:val="00E31E2E"/>
    <w:rsid w:val="00E32133"/>
    <w:rsid w:val="00E32193"/>
    <w:rsid w:val="00E32207"/>
    <w:rsid w:val="00E322C6"/>
    <w:rsid w:val="00E32A0B"/>
    <w:rsid w:val="00E32E39"/>
    <w:rsid w:val="00E32E71"/>
    <w:rsid w:val="00E335D6"/>
    <w:rsid w:val="00E33657"/>
    <w:rsid w:val="00E337B7"/>
    <w:rsid w:val="00E339F8"/>
    <w:rsid w:val="00E34063"/>
    <w:rsid w:val="00E3406E"/>
    <w:rsid w:val="00E34907"/>
    <w:rsid w:val="00E34B74"/>
    <w:rsid w:val="00E34D73"/>
    <w:rsid w:val="00E34FB0"/>
    <w:rsid w:val="00E354E9"/>
    <w:rsid w:val="00E35AC4"/>
    <w:rsid w:val="00E36091"/>
    <w:rsid w:val="00E361DF"/>
    <w:rsid w:val="00E36460"/>
    <w:rsid w:val="00E366EF"/>
    <w:rsid w:val="00E36768"/>
    <w:rsid w:val="00E37DCE"/>
    <w:rsid w:val="00E4024E"/>
    <w:rsid w:val="00E40813"/>
    <w:rsid w:val="00E4154E"/>
    <w:rsid w:val="00E41799"/>
    <w:rsid w:val="00E42068"/>
    <w:rsid w:val="00E4248B"/>
    <w:rsid w:val="00E42E64"/>
    <w:rsid w:val="00E434A9"/>
    <w:rsid w:val="00E434BE"/>
    <w:rsid w:val="00E435C4"/>
    <w:rsid w:val="00E436EF"/>
    <w:rsid w:val="00E43956"/>
    <w:rsid w:val="00E43B2F"/>
    <w:rsid w:val="00E43B8A"/>
    <w:rsid w:val="00E44513"/>
    <w:rsid w:val="00E44680"/>
    <w:rsid w:val="00E447A3"/>
    <w:rsid w:val="00E44ABC"/>
    <w:rsid w:val="00E44F7A"/>
    <w:rsid w:val="00E4569F"/>
    <w:rsid w:val="00E4573C"/>
    <w:rsid w:val="00E459DD"/>
    <w:rsid w:val="00E459FC"/>
    <w:rsid w:val="00E45AA9"/>
    <w:rsid w:val="00E45DBC"/>
    <w:rsid w:val="00E46B71"/>
    <w:rsid w:val="00E46B8D"/>
    <w:rsid w:val="00E46E78"/>
    <w:rsid w:val="00E46EBC"/>
    <w:rsid w:val="00E4708A"/>
    <w:rsid w:val="00E473DE"/>
    <w:rsid w:val="00E475C7"/>
    <w:rsid w:val="00E476FD"/>
    <w:rsid w:val="00E47A7B"/>
    <w:rsid w:val="00E47E07"/>
    <w:rsid w:val="00E5007E"/>
    <w:rsid w:val="00E504E3"/>
    <w:rsid w:val="00E506A6"/>
    <w:rsid w:val="00E50A21"/>
    <w:rsid w:val="00E50B6C"/>
    <w:rsid w:val="00E50C04"/>
    <w:rsid w:val="00E51065"/>
    <w:rsid w:val="00E51213"/>
    <w:rsid w:val="00E514CD"/>
    <w:rsid w:val="00E516F9"/>
    <w:rsid w:val="00E51B3A"/>
    <w:rsid w:val="00E51DF5"/>
    <w:rsid w:val="00E51FCF"/>
    <w:rsid w:val="00E5219D"/>
    <w:rsid w:val="00E5230B"/>
    <w:rsid w:val="00E523A4"/>
    <w:rsid w:val="00E523D7"/>
    <w:rsid w:val="00E52458"/>
    <w:rsid w:val="00E52575"/>
    <w:rsid w:val="00E52A0C"/>
    <w:rsid w:val="00E52E9F"/>
    <w:rsid w:val="00E531F5"/>
    <w:rsid w:val="00E53B62"/>
    <w:rsid w:val="00E53B6E"/>
    <w:rsid w:val="00E53E97"/>
    <w:rsid w:val="00E53EF8"/>
    <w:rsid w:val="00E54689"/>
    <w:rsid w:val="00E54AD4"/>
    <w:rsid w:val="00E54AF9"/>
    <w:rsid w:val="00E54B83"/>
    <w:rsid w:val="00E54C8B"/>
    <w:rsid w:val="00E54E1C"/>
    <w:rsid w:val="00E5528B"/>
    <w:rsid w:val="00E5548F"/>
    <w:rsid w:val="00E555DB"/>
    <w:rsid w:val="00E561C2"/>
    <w:rsid w:val="00E56615"/>
    <w:rsid w:val="00E5691B"/>
    <w:rsid w:val="00E56FB7"/>
    <w:rsid w:val="00E5775C"/>
    <w:rsid w:val="00E57907"/>
    <w:rsid w:val="00E57DFB"/>
    <w:rsid w:val="00E57E38"/>
    <w:rsid w:val="00E602DA"/>
    <w:rsid w:val="00E60737"/>
    <w:rsid w:val="00E60FBF"/>
    <w:rsid w:val="00E6189E"/>
    <w:rsid w:val="00E61B89"/>
    <w:rsid w:val="00E61C08"/>
    <w:rsid w:val="00E61DB2"/>
    <w:rsid w:val="00E61E7E"/>
    <w:rsid w:val="00E61F52"/>
    <w:rsid w:val="00E620B5"/>
    <w:rsid w:val="00E62344"/>
    <w:rsid w:val="00E625FC"/>
    <w:rsid w:val="00E62DDB"/>
    <w:rsid w:val="00E63314"/>
    <w:rsid w:val="00E63352"/>
    <w:rsid w:val="00E639FD"/>
    <w:rsid w:val="00E63A4B"/>
    <w:rsid w:val="00E63CE9"/>
    <w:rsid w:val="00E642BF"/>
    <w:rsid w:val="00E64D6A"/>
    <w:rsid w:val="00E650CE"/>
    <w:rsid w:val="00E660B4"/>
    <w:rsid w:val="00E66EFE"/>
    <w:rsid w:val="00E67044"/>
    <w:rsid w:val="00E670D2"/>
    <w:rsid w:val="00E6724D"/>
    <w:rsid w:val="00E67256"/>
    <w:rsid w:val="00E6760F"/>
    <w:rsid w:val="00E67DB7"/>
    <w:rsid w:val="00E67E0D"/>
    <w:rsid w:val="00E67E46"/>
    <w:rsid w:val="00E67E49"/>
    <w:rsid w:val="00E67F6A"/>
    <w:rsid w:val="00E67FAF"/>
    <w:rsid w:val="00E70058"/>
    <w:rsid w:val="00E703E6"/>
    <w:rsid w:val="00E70479"/>
    <w:rsid w:val="00E70FB5"/>
    <w:rsid w:val="00E71380"/>
    <w:rsid w:val="00E71743"/>
    <w:rsid w:val="00E7179B"/>
    <w:rsid w:val="00E71944"/>
    <w:rsid w:val="00E71E52"/>
    <w:rsid w:val="00E71F95"/>
    <w:rsid w:val="00E72069"/>
    <w:rsid w:val="00E72620"/>
    <w:rsid w:val="00E72BA5"/>
    <w:rsid w:val="00E72E2E"/>
    <w:rsid w:val="00E72FDC"/>
    <w:rsid w:val="00E730F5"/>
    <w:rsid w:val="00E7336D"/>
    <w:rsid w:val="00E733D0"/>
    <w:rsid w:val="00E73EE8"/>
    <w:rsid w:val="00E741CA"/>
    <w:rsid w:val="00E74918"/>
    <w:rsid w:val="00E74A33"/>
    <w:rsid w:val="00E74FBC"/>
    <w:rsid w:val="00E753BB"/>
    <w:rsid w:val="00E75867"/>
    <w:rsid w:val="00E7599C"/>
    <w:rsid w:val="00E76107"/>
    <w:rsid w:val="00E762B1"/>
    <w:rsid w:val="00E764A8"/>
    <w:rsid w:val="00E76E69"/>
    <w:rsid w:val="00E80367"/>
    <w:rsid w:val="00E80A32"/>
    <w:rsid w:val="00E80C12"/>
    <w:rsid w:val="00E80EB6"/>
    <w:rsid w:val="00E812C7"/>
    <w:rsid w:val="00E819D1"/>
    <w:rsid w:val="00E819EF"/>
    <w:rsid w:val="00E81EE3"/>
    <w:rsid w:val="00E82327"/>
    <w:rsid w:val="00E826EB"/>
    <w:rsid w:val="00E8321C"/>
    <w:rsid w:val="00E83271"/>
    <w:rsid w:val="00E8330C"/>
    <w:rsid w:val="00E83569"/>
    <w:rsid w:val="00E83B53"/>
    <w:rsid w:val="00E83BA0"/>
    <w:rsid w:val="00E83C44"/>
    <w:rsid w:val="00E83F26"/>
    <w:rsid w:val="00E83FCE"/>
    <w:rsid w:val="00E840A9"/>
    <w:rsid w:val="00E841CF"/>
    <w:rsid w:val="00E84C8B"/>
    <w:rsid w:val="00E84FB8"/>
    <w:rsid w:val="00E85142"/>
    <w:rsid w:val="00E85502"/>
    <w:rsid w:val="00E85E01"/>
    <w:rsid w:val="00E86022"/>
    <w:rsid w:val="00E86572"/>
    <w:rsid w:val="00E8661D"/>
    <w:rsid w:val="00E866C7"/>
    <w:rsid w:val="00E86A4F"/>
    <w:rsid w:val="00E86CBE"/>
    <w:rsid w:val="00E86D50"/>
    <w:rsid w:val="00E874D6"/>
    <w:rsid w:val="00E879A6"/>
    <w:rsid w:val="00E87EF2"/>
    <w:rsid w:val="00E90B86"/>
    <w:rsid w:val="00E9172D"/>
    <w:rsid w:val="00E91F03"/>
    <w:rsid w:val="00E921C9"/>
    <w:rsid w:val="00E922F7"/>
    <w:rsid w:val="00E92308"/>
    <w:rsid w:val="00E92766"/>
    <w:rsid w:val="00E9295D"/>
    <w:rsid w:val="00E92DAE"/>
    <w:rsid w:val="00E92E4D"/>
    <w:rsid w:val="00E92EE5"/>
    <w:rsid w:val="00E92F5D"/>
    <w:rsid w:val="00E932E6"/>
    <w:rsid w:val="00E93B5C"/>
    <w:rsid w:val="00E93B7D"/>
    <w:rsid w:val="00E93CAD"/>
    <w:rsid w:val="00E94015"/>
    <w:rsid w:val="00E948B0"/>
    <w:rsid w:val="00E94B6E"/>
    <w:rsid w:val="00E957C3"/>
    <w:rsid w:val="00E9651F"/>
    <w:rsid w:val="00E9652F"/>
    <w:rsid w:val="00E96FC7"/>
    <w:rsid w:val="00E97109"/>
    <w:rsid w:val="00E97385"/>
    <w:rsid w:val="00E975BD"/>
    <w:rsid w:val="00E97AB8"/>
    <w:rsid w:val="00E97C93"/>
    <w:rsid w:val="00E97E76"/>
    <w:rsid w:val="00EA0D2E"/>
    <w:rsid w:val="00EA0E1C"/>
    <w:rsid w:val="00EA0FD2"/>
    <w:rsid w:val="00EA1A72"/>
    <w:rsid w:val="00EA211E"/>
    <w:rsid w:val="00EA2169"/>
    <w:rsid w:val="00EA227A"/>
    <w:rsid w:val="00EA25F9"/>
    <w:rsid w:val="00EA2A12"/>
    <w:rsid w:val="00EA2B2A"/>
    <w:rsid w:val="00EA2D1B"/>
    <w:rsid w:val="00EA2D82"/>
    <w:rsid w:val="00EA32EE"/>
    <w:rsid w:val="00EA35C4"/>
    <w:rsid w:val="00EA3A51"/>
    <w:rsid w:val="00EA3B9D"/>
    <w:rsid w:val="00EA42C6"/>
    <w:rsid w:val="00EA46BF"/>
    <w:rsid w:val="00EA4C77"/>
    <w:rsid w:val="00EA4E1A"/>
    <w:rsid w:val="00EA5227"/>
    <w:rsid w:val="00EA54EE"/>
    <w:rsid w:val="00EA560C"/>
    <w:rsid w:val="00EA5AD8"/>
    <w:rsid w:val="00EA5BFD"/>
    <w:rsid w:val="00EA65C6"/>
    <w:rsid w:val="00EA681A"/>
    <w:rsid w:val="00EA698D"/>
    <w:rsid w:val="00EA6A99"/>
    <w:rsid w:val="00EA7509"/>
    <w:rsid w:val="00EA76E9"/>
    <w:rsid w:val="00EA77F8"/>
    <w:rsid w:val="00EA7ACA"/>
    <w:rsid w:val="00EA7E32"/>
    <w:rsid w:val="00EB04F6"/>
    <w:rsid w:val="00EB05A2"/>
    <w:rsid w:val="00EB0DB1"/>
    <w:rsid w:val="00EB0E9B"/>
    <w:rsid w:val="00EB1672"/>
    <w:rsid w:val="00EB180D"/>
    <w:rsid w:val="00EB1A27"/>
    <w:rsid w:val="00EB1FD4"/>
    <w:rsid w:val="00EB22A9"/>
    <w:rsid w:val="00EB2524"/>
    <w:rsid w:val="00EB286E"/>
    <w:rsid w:val="00EB2920"/>
    <w:rsid w:val="00EB2B9C"/>
    <w:rsid w:val="00EB2F9E"/>
    <w:rsid w:val="00EB3089"/>
    <w:rsid w:val="00EB33EB"/>
    <w:rsid w:val="00EB35BC"/>
    <w:rsid w:val="00EB371B"/>
    <w:rsid w:val="00EB385B"/>
    <w:rsid w:val="00EB3DAA"/>
    <w:rsid w:val="00EB41D8"/>
    <w:rsid w:val="00EB42F8"/>
    <w:rsid w:val="00EB4689"/>
    <w:rsid w:val="00EB475A"/>
    <w:rsid w:val="00EB4786"/>
    <w:rsid w:val="00EB49C4"/>
    <w:rsid w:val="00EB4CB1"/>
    <w:rsid w:val="00EB4F08"/>
    <w:rsid w:val="00EB5506"/>
    <w:rsid w:val="00EB5AD2"/>
    <w:rsid w:val="00EB5BEA"/>
    <w:rsid w:val="00EB64DB"/>
    <w:rsid w:val="00EB7227"/>
    <w:rsid w:val="00EB7B71"/>
    <w:rsid w:val="00EC0197"/>
    <w:rsid w:val="00EC03CA"/>
    <w:rsid w:val="00EC0E23"/>
    <w:rsid w:val="00EC0EEF"/>
    <w:rsid w:val="00EC18A9"/>
    <w:rsid w:val="00EC1F35"/>
    <w:rsid w:val="00EC2130"/>
    <w:rsid w:val="00EC2525"/>
    <w:rsid w:val="00EC278C"/>
    <w:rsid w:val="00EC3411"/>
    <w:rsid w:val="00EC34EB"/>
    <w:rsid w:val="00EC35B7"/>
    <w:rsid w:val="00EC3B52"/>
    <w:rsid w:val="00EC3CB6"/>
    <w:rsid w:val="00EC3D86"/>
    <w:rsid w:val="00EC3FE4"/>
    <w:rsid w:val="00EC3FE6"/>
    <w:rsid w:val="00EC431F"/>
    <w:rsid w:val="00EC4396"/>
    <w:rsid w:val="00EC4751"/>
    <w:rsid w:val="00EC49F3"/>
    <w:rsid w:val="00EC542C"/>
    <w:rsid w:val="00EC5D1D"/>
    <w:rsid w:val="00EC5DD9"/>
    <w:rsid w:val="00EC62E5"/>
    <w:rsid w:val="00EC64DE"/>
    <w:rsid w:val="00EC6AF1"/>
    <w:rsid w:val="00EC7033"/>
    <w:rsid w:val="00EC7E9F"/>
    <w:rsid w:val="00EC7F7D"/>
    <w:rsid w:val="00ED03AF"/>
    <w:rsid w:val="00ED0628"/>
    <w:rsid w:val="00ED0845"/>
    <w:rsid w:val="00ED0C02"/>
    <w:rsid w:val="00ED0C31"/>
    <w:rsid w:val="00ED0DE0"/>
    <w:rsid w:val="00ED0DFE"/>
    <w:rsid w:val="00ED13CE"/>
    <w:rsid w:val="00ED1DD3"/>
    <w:rsid w:val="00ED2453"/>
    <w:rsid w:val="00ED2F39"/>
    <w:rsid w:val="00ED38E5"/>
    <w:rsid w:val="00ED38F0"/>
    <w:rsid w:val="00ED3AC9"/>
    <w:rsid w:val="00ED4E06"/>
    <w:rsid w:val="00ED538A"/>
    <w:rsid w:val="00ED5D69"/>
    <w:rsid w:val="00ED5E78"/>
    <w:rsid w:val="00ED6130"/>
    <w:rsid w:val="00ED6650"/>
    <w:rsid w:val="00ED6709"/>
    <w:rsid w:val="00ED69C5"/>
    <w:rsid w:val="00ED6CD5"/>
    <w:rsid w:val="00ED6DE3"/>
    <w:rsid w:val="00ED6FB8"/>
    <w:rsid w:val="00ED7030"/>
    <w:rsid w:val="00ED7087"/>
    <w:rsid w:val="00ED7344"/>
    <w:rsid w:val="00ED77A4"/>
    <w:rsid w:val="00EE03CE"/>
    <w:rsid w:val="00EE06B7"/>
    <w:rsid w:val="00EE079B"/>
    <w:rsid w:val="00EE0C72"/>
    <w:rsid w:val="00EE0EE0"/>
    <w:rsid w:val="00EE171B"/>
    <w:rsid w:val="00EE1B64"/>
    <w:rsid w:val="00EE1E94"/>
    <w:rsid w:val="00EE1F86"/>
    <w:rsid w:val="00EE244E"/>
    <w:rsid w:val="00EE250F"/>
    <w:rsid w:val="00EE254F"/>
    <w:rsid w:val="00EE2589"/>
    <w:rsid w:val="00EE264E"/>
    <w:rsid w:val="00EE29E7"/>
    <w:rsid w:val="00EE2BAE"/>
    <w:rsid w:val="00EE2BCF"/>
    <w:rsid w:val="00EE2C92"/>
    <w:rsid w:val="00EE318E"/>
    <w:rsid w:val="00EE3311"/>
    <w:rsid w:val="00EE4076"/>
    <w:rsid w:val="00EE41E9"/>
    <w:rsid w:val="00EE46AA"/>
    <w:rsid w:val="00EE4703"/>
    <w:rsid w:val="00EE4B81"/>
    <w:rsid w:val="00EE4F30"/>
    <w:rsid w:val="00EE4F67"/>
    <w:rsid w:val="00EE5144"/>
    <w:rsid w:val="00EE5281"/>
    <w:rsid w:val="00EE537E"/>
    <w:rsid w:val="00EE568E"/>
    <w:rsid w:val="00EE5841"/>
    <w:rsid w:val="00EE5A4A"/>
    <w:rsid w:val="00EE5FE3"/>
    <w:rsid w:val="00EE6221"/>
    <w:rsid w:val="00EE6569"/>
    <w:rsid w:val="00EE67AA"/>
    <w:rsid w:val="00EE6B97"/>
    <w:rsid w:val="00EE6CB9"/>
    <w:rsid w:val="00EE6FDB"/>
    <w:rsid w:val="00EE79E5"/>
    <w:rsid w:val="00EE7B06"/>
    <w:rsid w:val="00EE7DB3"/>
    <w:rsid w:val="00EF053B"/>
    <w:rsid w:val="00EF055A"/>
    <w:rsid w:val="00EF0717"/>
    <w:rsid w:val="00EF08F0"/>
    <w:rsid w:val="00EF0DD9"/>
    <w:rsid w:val="00EF19E3"/>
    <w:rsid w:val="00EF231D"/>
    <w:rsid w:val="00EF2992"/>
    <w:rsid w:val="00EF2D66"/>
    <w:rsid w:val="00EF2F4E"/>
    <w:rsid w:val="00EF3173"/>
    <w:rsid w:val="00EF32E0"/>
    <w:rsid w:val="00EF33B7"/>
    <w:rsid w:val="00EF4127"/>
    <w:rsid w:val="00EF43A9"/>
    <w:rsid w:val="00EF500B"/>
    <w:rsid w:val="00EF533E"/>
    <w:rsid w:val="00EF569E"/>
    <w:rsid w:val="00EF59D9"/>
    <w:rsid w:val="00EF66AD"/>
    <w:rsid w:val="00EF67EA"/>
    <w:rsid w:val="00EF6872"/>
    <w:rsid w:val="00EF6EDE"/>
    <w:rsid w:val="00EF734F"/>
    <w:rsid w:val="00EF7737"/>
    <w:rsid w:val="00EF7860"/>
    <w:rsid w:val="00EF797F"/>
    <w:rsid w:val="00EF7D20"/>
    <w:rsid w:val="00F00064"/>
    <w:rsid w:val="00F0036B"/>
    <w:rsid w:val="00F00AC5"/>
    <w:rsid w:val="00F00C2A"/>
    <w:rsid w:val="00F00FA5"/>
    <w:rsid w:val="00F014FE"/>
    <w:rsid w:val="00F01675"/>
    <w:rsid w:val="00F01A46"/>
    <w:rsid w:val="00F01C2C"/>
    <w:rsid w:val="00F01EF9"/>
    <w:rsid w:val="00F0254A"/>
    <w:rsid w:val="00F02582"/>
    <w:rsid w:val="00F0261F"/>
    <w:rsid w:val="00F02B2D"/>
    <w:rsid w:val="00F02EDB"/>
    <w:rsid w:val="00F02FBF"/>
    <w:rsid w:val="00F0301A"/>
    <w:rsid w:val="00F030D4"/>
    <w:rsid w:val="00F03145"/>
    <w:rsid w:val="00F03213"/>
    <w:rsid w:val="00F0356C"/>
    <w:rsid w:val="00F039E1"/>
    <w:rsid w:val="00F03DCD"/>
    <w:rsid w:val="00F043BF"/>
    <w:rsid w:val="00F044C7"/>
    <w:rsid w:val="00F04837"/>
    <w:rsid w:val="00F05521"/>
    <w:rsid w:val="00F055CA"/>
    <w:rsid w:val="00F0570F"/>
    <w:rsid w:val="00F05EBE"/>
    <w:rsid w:val="00F06393"/>
    <w:rsid w:val="00F06684"/>
    <w:rsid w:val="00F06AD1"/>
    <w:rsid w:val="00F06E6B"/>
    <w:rsid w:val="00F06FBF"/>
    <w:rsid w:val="00F073E6"/>
    <w:rsid w:val="00F076A0"/>
    <w:rsid w:val="00F076AA"/>
    <w:rsid w:val="00F07CEC"/>
    <w:rsid w:val="00F1006D"/>
    <w:rsid w:val="00F1020D"/>
    <w:rsid w:val="00F1026A"/>
    <w:rsid w:val="00F103B8"/>
    <w:rsid w:val="00F108F1"/>
    <w:rsid w:val="00F10A89"/>
    <w:rsid w:val="00F10B09"/>
    <w:rsid w:val="00F10CE7"/>
    <w:rsid w:val="00F10E65"/>
    <w:rsid w:val="00F10E85"/>
    <w:rsid w:val="00F10EA7"/>
    <w:rsid w:val="00F112B0"/>
    <w:rsid w:val="00F1130E"/>
    <w:rsid w:val="00F11909"/>
    <w:rsid w:val="00F11974"/>
    <w:rsid w:val="00F11C7B"/>
    <w:rsid w:val="00F11FC0"/>
    <w:rsid w:val="00F121E7"/>
    <w:rsid w:val="00F123AB"/>
    <w:rsid w:val="00F125DC"/>
    <w:rsid w:val="00F127C6"/>
    <w:rsid w:val="00F12EB8"/>
    <w:rsid w:val="00F130C7"/>
    <w:rsid w:val="00F136D3"/>
    <w:rsid w:val="00F13C78"/>
    <w:rsid w:val="00F13E5C"/>
    <w:rsid w:val="00F140ED"/>
    <w:rsid w:val="00F142BD"/>
    <w:rsid w:val="00F147CA"/>
    <w:rsid w:val="00F149C3"/>
    <w:rsid w:val="00F14A02"/>
    <w:rsid w:val="00F14FE3"/>
    <w:rsid w:val="00F15119"/>
    <w:rsid w:val="00F15272"/>
    <w:rsid w:val="00F155B0"/>
    <w:rsid w:val="00F159B1"/>
    <w:rsid w:val="00F15B06"/>
    <w:rsid w:val="00F16994"/>
    <w:rsid w:val="00F16DAF"/>
    <w:rsid w:val="00F16F98"/>
    <w:rsid w:val="00F17330"/>
    <w:rsid w:val="00F17B14"/>
    <w:rsid w:val="00F17B3A"/>
    <w:rsid w:val="00F20112"/>
    <w:rsid w:val="00F2012C"/>
    <w:rsid w:val="00F2057F"/>
    <w:rsid w:val="00F205D3"/>
    <w:rsid w:val="00F208FC"/>
    <w:rsid w:val="00F2126A"/>
    <w:rsid w:val="00F2153E"/>
    <w:rsid w:val="00F216C0"/>
    <w:rsid w:val="00F216E4"/>
    <w:rsid w:val="00F227AC"/>
    <w:rsid w:val="00F22F41"/>
    <w:rsid w:val="00F23148"/>
    <w:rsid w:val="00F231D5"/>
    <w:rsid w:val="00F2326B"/>
    <w:rsid w:val="00F23824"/>
    <w:rsid w:val="00F23B14"/>
    <w:rsid w:val="00F23D9C"/>
    <w:rsid w:val="00F24967"/>
    <w:rsid w:val="00F24D6D"/>
    <w:rsid w:val="00F24E42"/>
    <w:rsid w:val="00F24F08"/>
    <w:rsid w:val="00F25050"/>
    <w:rsid w:val="00F25EA9"/>
    <w:rsid w:val="00F26E3F"/>
    <w:rsid w:val="00F26FFC"/>
    <w:rsid w:val="00F27CC5"/>
    <w:rsid w:val="00F27E86"/>
    <w:rsid w:val="00F30153"/>
    <w:rsid w:val="00F301B5"/>
    <w:rsid w:val="00F308FC"/>
    <w:rsid w:val="00F315BB"/>
    <w:rsid w:val="00F31632"/>
    <w:rsid w:val="00F318DB"/>
    <w:rsid w:val="00F31C4D"/>
    <w:rsid w:val="00F31F40"/>
    <w:rsid w:val="00F3247E"/>
    <w:rsid w:val="00F324E3"/>
    <w:rsid w:val="00F324F5"/>
    <w:rsid w:val="00F328E2"/>
    <w:rsid w:val="00F329DA"/>
    <w:rsid w:val="00F32C3A"/>
    <w:rsid w:val="00F32FBB"/>
    <w:rsid w:val="00F332E2"/>
    <w:rsid w:val="00F33757"/>
    <w:rsid w:val="00F33CEB"/>
    <w:rsid w:val="00F34055"/>
    <w:rsid w:val="00F341D0"/>
    <w:rsid w:val="00F343CE"/>
    <w:rsid w:val="00F34894"/>
    <w:rsid w:val="00F34B2E"/>
    <w:rsid w:val="00F34D93"/>
    <w:rsid w:val="00F35256"/>
    <w:rsid w:val="00F357B1"/>
    <w:rsid w:val="00F36684"/>
    <w:rsid w:val="00F367DE"/>
    <w:rsid w:val="00F36C4B"/>
    <w:rsid w:val="00F36DF3"/>
    <w:rsid w:val="00F36F6C"/>
    <w:rsid w:val="00F3778B"/>
    <w:rsid w:val="00F403BD"/>
    <w:rsid w:val="00F40C5E"/>
    <w:rsid w:val="00F40CD2"/>
    <w:rsid w:val="00F415D0"/>
    <w:rsid w:val="00F4175B"/>
    <w:rsid w:val="00F41768"/>
    <w:rsid w:val="00F418EA"/>
    <w:rsid w:val="00F418FA"/>
    <w:rsid w:val="00F41E8A"/>
    <w:rsid w:val="00F42473"/>
    <w:rsid w:val="00F42D82"/>
    <w:rsid w:val="00F42D8B"/>
    <w:rsid w:val="00F42E4A"/>
    <w:rsid w:val="00F431D9"/>
    <w:rsid w:val="00F43889"/>
    <w:rsid w:val="00F43D2A"/>
    <w:rsid w:val="00F43F92"/>
    <w:rsid w:val="00F441DD"/>
    <w:rsid w:val="00F44394"/>
    <w:rsid w:val="00F44588"/>
    <w:rsid w:val="00F446D2"/>
    <w:rsid w:val="00F44734"/>
    <w:rsid w:val="00F449B0"/>
    <w:rsid w:val="00F4547C"/>
    <w:rsid w:val="00F455FF"/>
    <w:rsid w:val="00F45665"/>
    <w:rsid w:val="00F459BE"/>
    <w:rsid w:val="00F45CE5"/>
    <w:rsid w:val="00F461BB"/>
    <w:rsid w:val="00F46449"/>
    <w:rsid w:val="00F46849"/>
    <w:rsid w:val="00F469B1"/>
    <w:rsid w:val="00F46FF4"/>
    <w:rsid w:val="00F47079"/>
    <w:rsid w:val="00F471ED"/>
    <w:rsid w:val="00F472DE"/>
    <w:rsid w:val="00F4733B"/>
    <w:rsid w:val="00F47675"/>
    <w:rsid w:val="00F478B4"/>
    <w:rsid w:val="00F47A9A"/>
    <w:rsid w:val="00F5037C"/>
    <w:rsid w:val="00F50CF2"/>
    <w:rsid w:val="00F50EAD"/>
    <w:rsid w:val="00F50ECA"/>
    <w:rsid w:val="00F50ECF"/>
    <w:rsid w:val="00F515B4"/>
    <w:rsid w:val="00F51870"/>
    <w:rsid w:val="00F5195C"/>
    <w:rsid w:val="00F5199F"/>
    <w:rsid w:val="00F51A08"/>
    <w:rsid w:val="00F51B9B"/>
    <w:rsid w:val="00F52423"/>
    <w:rsid w:val="00F5257D"/>
    <w:rsid w:val="00F5264F"/>
    <w:rsid w:val="00F528CB"/>
    <w:rsid w:val="00F534BB"/>
    <w:rsid w:val="00F53779"/>
    <w:rsid w:val="00F53B27"/>
    <w:rsid w:val="00F53EAA"/>
    <w:rsid w:val="00F540A3"/>
    <w:rsid w:val="00F546AD"/>
    <w:rsid w:val="00F546CF"/>
    <w:rsid w:val="00F5490E"/>
    <w:rsid w:val="00F54CF7"/>
    <w:rsid w:val="00F54EE1"/>
    <w:rsid w:val="00F55380"/>
    <w:rsid w:val="00F555A5"/>
    <w:rsid w:val="00F5570B"/>
    <w:rsid w:val="00F5574E"/>
    <w:rsid w:val="00F55821"/>
    <w:rsid w:val="00F55B29"/>
    <w:rsid w:val="00F56130"/>
    <w:rsid w:val="00F565B0"/>
    <w:rsid w:val="00F57B53"/>
    <w:rsid w:val="00F57C11"/>
    <w:rsid w:val="00F57FAE"/>
    <w:rsid w:val="00F603B0"/>
    <w:rsid w:val="00F6043C"/>
    <w:rsid w:val="00F60637"/>
    <w:rsid w:val="00F6089C"/>
    <w:rsid w:val="00F608F1"/>
    <w:rsid w:val="00F60D5D"/>
    <w:rsid w:val="00F60E49"/>
    <w:rsid w:val="00F61863"/>
    <w:rsid w:val="00F61983"/>
    <w:rsid w:val="00F61BC1"/>
    <w:rsid w:val="00F62301"/>
    <w:rsid w:val="00F62C47"/>
    <w:rsid w:val="00F62D81"/>
    <w:rsid w:val="00F63162"/>
    <w:rsid w:val="00F631EF"/>
    <w:rsid w:val="00F63291"/>
    <w:rsid w:val="00F63B99"/>
    <w:rsid w:val="00F63CE9"/>
    <w:rsid w:val="00F63F0A"/>
    <w:rsid w:val="00F63FAB"/>
    <w:rsid w:val="00F64B19"/>
    <w:rsid w:val="00F64B98"/>
    <w:rsid w:val="00F64EC8"/>
    <w:rsid w:val="00F65B15"/>
    <w:rsid w:val="00F65B8D"/>
    <w:rsid w:val="00F65E8D"/>
    <w:rsid w:val="00F66318"/>
    <w:rsid w:val="00F66708"/>
    <w:rsid w:val="00F669AC"/>
    <w:rsid w:val="00F66A19"/>
    <w:rsid w:val="00F66C5E"/>
    <w:rsid w:val="00F66DC2"/>
    <w:rsid w:val="00F66DFE"/>
    <w:rsid w:val="00F66F16"/>
    <w:rsid w:val="00F678F4"/>
    <w:rsid w:val="00F67930"/>
    <w:rsid w:val="00F67A86"/>
    <w:rsid w:val="00F67AA3"/>
    <w:rsid w:val="00F67C93"/>
    <w:rsid w:val="00F67F52"/>
    <w:rsid w:val="00F70128"/>
    <w:rsid w:val="00F70534"/>
    <w:rsid w:val="00F70896"/>
    <w:rsid w:val="00F70B3A"/>
    <w:rsid w:val="00F70F94"/>
    <w:rsid w:val="00F712FD"/>
    <w:rsid w:val="00F71333"/>
    <w:rsid w:val="00F7138B"/>
    <w:rsid w:val="00F71908"/>
    <w:rsid w:val="00F71A3C"/>
    <w:rsid w:val="00F71C50"/>
    <w:rsid w:val="00F71D89"/>
    <w:rsid w:val="00F72190"/>
    <w:rsid w:val="00F723D3"/>
    <w:rsid w:val="00F724B3"/>
    <w:rsid w:val="00F7250B"/>
    <w:rsid w:val="00F725FC"/>
    <w:rsid w:val="00F72D3B"/>
    <w:rsid w:val="00F73080"/>
    <w:rsid w:val="00F7320D"/>
    <w:rsid w:val="00F73933"/>
    <w:rsid w:val="00F73964"/>
    <w:rsid w:val="00F741BC"/>
    <w:rsid w:val="00F746DB"/>
    <w:rsid w:val="00F74C5A"/>
    <w:rsid w:val="00F74C7C"/>
    <w:rsid w:val="00F74DBE"/>
    <w:rsid w:val="00F7544D"/>
    <w:rsid w:val="00F75672"/>
    <w:rsid w:val="00F756C4"/>
    <w:rsid w:val="00F7593C"/>
    <w:rsid w:val="00F759D3"/>
    <w:rsid w:val="00F75EAA"/>
    <w:rsid w:val="00F75F45"/>
    <w:rsid w:val="00F7639F"/>
    <w:rsid w:val="00F76563"/>
    <w:rsid w:val="00F76765"/>
    <w:rsid w:val="00F76C36"/>
    <w:rsid w:val="00F76E2B"/>
    <w:rsid w:val="00F77744"/>
    <w:rsid w:val="00F777EA"/>
    <w:rsid w:val="00F7782C"/>
    <w:rsid w:val="00F77A91"/>
    <w:rsid w:val="00F8024E"/>
    <w:rsid w:val="00F80475"/>
    <w:rsid w:val="00F809CE"/>
    <w:rsid w:val="00F80F6F"/>
    <w:rsid w:val="00F80FF1"/>
    <w:rsid w:val="00F810CF"/>
    <w:rsid w:val="00F81181"/>
    <w:rsid w:val="00F81A34"/>
    <w:rsid w:val="00F81F54"/>
    <w:rsid w:val="00F8221F"/>
    <w:rsid w:val="00F824BF"/>
    <w:rsid w:val="00F82841"/>
    <w:rsid w:val="00F82AAE"/>
    <w:rsid w:val="00F82B45"/>
    <w:rsid w:val="00F83031"/>
    <w:rsid w:val="00F83D6B"/>
    <w:rsid w:val="00F8403D"/>
    <w:rsid w:val="00F84FEC"/>
    <w:rsid w:val="00F8510D"/>
    <w:rsid w:val="00F85596"/>
    <w:rsid w:val="00F857CE"/>
    <w:rsid w:val="00F85AB0"/>
    <w:rsid w:val="00F86314"/>
    <w:rsid w:val="00F865E5"/>
    <w:rsid w:val="00F869C9"/>
    <w:rsid w:val="00F86B9B"/>
    <w:rsid w:val="00F87E09"/>
    <w:rsid w:val="00F90012"/>
    <w:rsid w:val="00F9012F"/>
    <w:rsid w:val="00F9038C"/>
    <w:rsid w:val="00F904E1"/>
    <w:rsid w:val="00F9084B"/>
    <w:rsid w:val="00F91287"/>
    <w:rsid w:val="00F916A0"/>
    <w:rsid w:val="00F9176E"/>
    <w:rsid w:val="00F919B2"/>
    <w:rsid w:val="00F91C68"/>
    <w:rsid w:val="00F91E58"/>
    <w:rsid w:val="00F9209A"/>
    <w:rsid w:val="00F92302"/>
    <w:rsid w:val="00F92479"/>
    <w:rsid w:val="00F9281C"/>
    <w:rsid w:val="00F92CE7"/>
    <w:rsid w:val="00F92E77"/>
    <w:rsid w:val="00F93439"/>
    <w:rsid w:val="00F93951"/>
    <w:rsid w:val="00F93AD6"/>
    <w:rsid w:val="00F93CF7"/>
    <w:rsid w:val="00F93E09"/>
    <w:rsid w:val="00F93EA1"/>
    <w:rsid w:val="00F94933"/>
    <w:rsid w:val="00F9529D"/>
    <w:rsid w:val="00F9544B"/>
    <w:rsid w:val="00F95D09"/>
    <w:rsid w:val="00F9622B"/>
    <w:rsid w:val="00F96C6F"/>
    <w:rsid w:val="00F96DE4"/>
    <w:rsid w:val="00F97453"/>
    <w:rsid w:val="00F9769E"/>
    <w:rsid w:val="00F97A40"/>
    <w:rsid w:val="00FA0117"/>
    <w:rsid w:val="00FA02C8"/>
    <w:rsid w:val="00FA097C"/>
    <w:rsid w:val="00FA0C79"/>
    <w:rsid w:val="00FA0E4B"/>
    <w:rsid w:val="00FA1307"/>
    <w:rsid w:val="00FA139D"/>
    <w:rsid w:val="00FA1A15"/>
    <w:rsid w:val="00FA1AD6"/>
    <w:rsid w:val="00FA1C4F"/>
    <w:rsid w:val="00FA2567"/>
    <w:rsid w:val="00FA2797"/>
    <w:rsid w:val="00FA2EDB"/>
    <w:rsid w:val="00FA3380"/>
    <w:rsid w:val="00FA3A1A"/>
    <w:rsid w:val="00FA44FB"/>
    <w:rsid w:val="00FA493C"/>
    <w:rsid w:val="00FA4CDC"/>
    <w:rsid w:val="00FA500D"/>
    <w:rsid w:val="00FA500F"/>
    <w:rsid w:val="00FA5023"/>
    <w:rsid w:val="00FA5888"/>
    <w:rsid w:val="00FA5CDD"/>
    <w:rsid w:val="00FA5DBE"/>
    <w:rsid w:val="00FA5F55"/>
    <w:rsid w:val="00FA5FED"/>
    <w:rsid w:val="00FA6660"/>
    <w:rsid w:val="00FA6E17"/>
    <w:rsid w:val="00FA701B"/>
    <w:rsid w:val="00FA7277"/>
    <w:rsid w:val="00FA72EA"/>
    <w:rsid w:val="00FA75A2"/>
    <w:rsid w:val="00FA77C9"/>
    <w:rsid w:val="00FA7A78"/>
    <w:rsid w:val="00FA7BCB"/>
    <w:rsid w:val="00FB0245"/>
    <w:rsid w:val="00FB07B6"/>
    <w:rsid w:val="00FB0BFC"/>
    <w:rsid w:val="00FB0EF3"/>
    <w:rsid w:val="00FB179F"/>
    <w:rsid w:val="00FB1D59"/>
    <w:rsid w:val="00FB1FA8"/>
    <w:rsid w:val="00FB22E9"/>
    <w:rsid w:val="00FB27EF"/>
    <w:rsid w:val="00FB2837"/>
    <w:rsid w:val="00FB2B5B"/>
    <w:rsid w:val="00FB2C2C"/>
    <w:rsid w:val="00FB2E04"/>
    <w:rsid w:val="00FB2ED4"/>
    <w:rsid w:val="00FB38A4"/>
    <w:rsid w:val="00FB3A7F"/>
    <w:rsid w:val="00FB3BDE"/>
    <w:rsid w:val="00FB3C56"/>
    <w:rsid w:val="00FB434C"/>
    <w:rsid w:val="00FB451F"/>
    <w:rsid w:val="00FB49BC"/>
    <w:rsid w:val="00FB4D96"/>
    <w:rsid w:val="00FB4EC0"/>
    <w:rsid w:val="00FB55CF"/>
    <w:rsid w:val="00FB5938"/>
    <w:rsid w:val="00FB6BDD"/>
    <w:rsid w:val="00FB6F17"/>
    <w:rsid w:val="00FB705C"/>
    <w:rsid w:val="00FB77A8"/>
    <w:rsid w:val="00FB77AA"/>
    <w:rsid w:val="00FB77DA"/>
    <w:rsid w:val="00FB7B37"/>
    <w:rsid w:val="00FB7F81"/>
    <w:rsid w:val="00FC03C8"/>
    <w:rsid w:val="00FC11A1"/>
    <w:rsid w:val="00FC156C"/>
    <w:rsid w:val="00FC1D63"/>
    <w:rsid w:val="00FC1DB8"/>
    <w:rsid w:val="00FC1E08"/>
    <w:rsid w:val="00FC2793"/>
    <w:rsid w:val="00FC29C9"/>
    <w:rsid w:val="00FC2D38"/>
    <w:rsid w:val="00FC2F57"/>
    <w:rsid w:val="00FC3697"/>
    <w:rsid w:val="00FC3D06"/>
    <w:rsid w:val="00FC3E73"/>
    <w:rsid w:val="00FC3E9F"/>
    <w:rsid w:val="00FC400B"/>
    <w:rsid w:val="00FC45B4"/>
    <w:rsid w:val="00FC4AFC"/>
    <w:rsid w:val="00FC4B1D"/>
    <w:rsid w:val="00FC4B23"/>
    <w:rsid w:val="00FC4BC8"/>
    <w:rsid w:val="00FC4D62"/>
    <w:rsid w:val="00FC4FFD"/>
    <w:rsid w:val="00FC506E"/>
    <w:rsid w:val="00FC515C"/>
    <w:rsid w:val="00FC56D8"/>
    <w:rsid w:val="00FC588C"/>
    <w:rsid w:val="00FC5E5A"/>
    <w:rsid w:val="00FC6EA3"/>
    <w:rsid w:val="00FC7218"/>
    <w:rsid w:val="00FC72AD"/>
    <w:rsid w:val="00FC785A"/>
    <w:rsid w:val="00FC7A26"/>
    <w:rsid w:val="00FC7BF2"/>
    <w:rsid w:val="00FD0019"/>
    <w:rsid w:val="00FD0807"/>
    <w:rsid w:val="00FD0C04"/>
    <w:rsid w:val="00FD0C7A"/>
    <w:rsid w:val="00FD0FE4"/>
    <w:rsid w:val="00FD112C"/>
    <w:rsid w:val="00FD1984"/>
    <w:rsid w:val="00FD1DD2"/>
    <w:rsid w:val="00FD23FB"/>
    <w:rsid w:val="00FD2AEB"/>
    <w:rsid w:val="00FD2D62"/>
    <w:rsid w:val="00FD2EED"/>
    <w:rsid w:val="00FD30C9"/>
    <w:rsid w:val="00FD3134"/>
    <w:rsid w:val="00FD4044"/>
    <w:rsid w:val="00FD4077"/>
    <w:rsid w:val="00FD4F37"/>
    <w:rsid w:val="00FD51DC"/>
    <w:rsid w:val="00FD55E1"/>
    <w:rsid w:val="00FD5875"/>
    <w:rsid w:val="00FD5B8A"/>
    <w:rsid w:val="00FD60E9"/>
    <w:rsid w:val="00FD6155"/>
    <w:rsid w:val="00FD616F"/>
    <w:rsid w:val="00FD635F"/>
    <w:rsid w:val="00FD64AC"/>
    <w:rsid w:val="00FD65EC"/>
    <w:rsid w:val="00FD6B1B"/>
    <w:rsid w:val="00FD7522"/>
    <w:rsid w:val="00FD79EF"/>
    <w:rsid w:val="00FD7ACA"/>
    <w:rsid w:val="00FD7D06"/>
    <w:rsid w:val="00FD7D70"/>
    <w:rsid w:val="00FE016F"/>
    <w:rsid w:val="00FE01F4"/>
    <w:rsid w:val="00FE03F2"/>
    <w:rsid w:val="00FE047B"/>
    <w:rsid w:val="00FE09AF"/>
    <w:rsid w:val="00FE0B0C"/>
    <w:rsid w:val="00FE0C80"/>
    <w:rsid w:val="00FE0EC6"/>
    <w:rsid w:val="00FE126A"/>
    <w:rsid w:val="00FE1599"/>
    <w:rsid w:val="00FE15BB"/>
    <w:rsid w:val="00FE164B"/>
    <w:rsid w:val="00FE1E9C"/>
    <w:rsid w:val="00FE27FA"/>
    <w:rsid w:val="00FE29D1"/>
    <w:rsid w:val="00FE2AE1"/>
    <w:rsid w:val="00FE2CCC"/>
    <w:rsid w:val="00FE31B7"/>
    <w:rsid w:val="00FE32EC"/>
    <w:rsid w:val="00FE3A7D"/>
    <w:rsid w:val="00FE4195"/>
    <w:rsid w:val="00FE43AD"/>
    <w:rsid w:val="00FE459D"/>
    <w:rsid w:val="00FE46B1"/>
    <w:rsid w:val="00FE48D4"/>
    <w:rsid w:val="00FE4A62"/>
    <w:rsid w:val="00FE4D50"/>
    <w:rsid w:val="00FE5593"/>
    <w:rsid w:val="00FE58BA"/>
    <w:rsid w:val="00FE5A77"/>
    <w:rsid w:val="00FE5F3D"/>
    <w:rsid w:val="00FE6163"/>
    <w:rsid w:val="00FE69D6"/>
    <w:rsid w:val="00FE6A32"/>
    <w:rsid w:val="00FE732E"/>
    <w:rsid w:val="00FE745F"/>
    <w:rsid w:val="00FE7838"/>
    <w:rsid w:val="00FF0080"/>
    <w:rsid w:val="00FF0399"/>
    <w:rsid w:val="00FF0461"/>
    <w:rsid w:val="00FF095F"/>
    <w:rsid w:val="00FF0EEB"/>
    <w:rsid w:val="00FF13A2"/>
    <w:rsid w:val="00FF1505"/>
    <w:rsid w:val="00FF19B2"/>
    <w:rsid w:val="00FF1F84"/>
    <w:rsid w:val="00FF206C"/>
    <w:rsid w:val="00FF254D"/>
    <w:rsid w:val="00FF2576"/>
    <w:rsid w:val="00FF2BFE"/>
    <w:rsid w:val="00FF2D1A"/>
    <w:rsid w:val="00FF3025"/>
    <w:rsid w:val="00FF32CC"/>
    <w:rsid w:val="00FF3309"/>
    <w:rsid w:val="00FF3C7E"/>
    <w:rsid w:val="00FF3D4C"/>
    <w:rsid w:val="00FF4D44"/>
    <w:rsid w:val="00FF4E10"/>
    <w:rsid w:val="00FF56F7"/>
    <w:rsid w:val="00FF5E3C"/>
    <w:rsid w:val="00FF5E8C"/>
    <w:rsid w:val="00FF62DE"/>
    <w:rsid w:val="00FF659C"/>
    <w:rsid w:val="00FF7481"/>
    <w:rsid w:val="00FF7632"/>
    <w:rsid w:val="00FF78F8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4CB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E64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0D2035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0E64C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Цветовое выделение"/>
    <w:rsid w:val="000E64CB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0E64C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rsid w:val="000E64CB"/>
    <w:pPr>
      <w:spacing w:line="360" w:lineRule="auto"/>
      <w:ind w:left="360"/>
      <w:jc w:val="both"/>
    </w:pPr>
    <w:rPr>
      <w:rFonts w:eastAsia="Times New Roman"/>
      <w:szCs w:val="20"/>
    </w:rPr>
  </w:style>
  <w:style w:type="paragraph" w:styleId="a8">
    <w:name w:val="Body Text Indent"/>
    <w:basedOn w:val="a"/>
    <w:rsid w:val="000E64CB"/>
    <w:pPr>
      <w:spacing w:after="120"/>
      <w:ind w:left="283"/>
    </w:pPr>
  </w:style>
  <w:style w:type="paragraph" w:styleId="2">
    <w:name w:val="Body Text Indent 2"/>
    <w:basedOn w:val="a"/>
    <w:rsid w:val="000E64CB"/>
    <w:pPr>
      <w:spacing w:after="120" w:line="480" w:lineRule="auto"/>
      <w:ind w:left="283"/>
    </w:pPr>
  </w:style>
  <w:style w:type="paragraph" w:styleId="a9">
    <w:name w:val="Body Text"/>
    <w:basedOn w:val="a"/>
    <w:link w:val="aa"/>
    <w:rsid w:val="000E64CB"/>
    <w:pPr>
      <w:spacing w:after="120"/>
    </w:pPr>
  </w:style>
  <w:style w:type="paragraph" w:styleId="ab">
    <w:name w:val="footer"/>
    <w:basedOn w:val="a"/>
    <w:rsid w:val="00C620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620F1"/>
  </w:style>
  <w:style w:type="paragraph" w:styleId="30">
    <w:name w:val="Body Text 3"/>
    <w:basedOn w:val="a"/>
    <w:link w:val="31"/>
    <w:rsid w:val="00D1616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16166"/>
    <w:rPr>
      <w:rFonts w:eastAsia="Calibri"/>
      <w:sz w:val="16"/>
      <w:szCs w:val="16"/>
    </w:rPr>
  </w:style>
  <w:style w:type="character" w:styleId="ad">
    <w:name w:val="Hyperlink"/>
    <w:rsid w:val="00D16166"/>
    <w:rPr>
      <w:color w:val="0000FF"/>
      <w:u w:val="single"/>
    </w:rPr>
  </w:style>
  <w:style w:type="character" w:customStyle="1" w:styleId="aa">
    <w:name w:val="Основной текст Знак"/>
    <w:link w:val="a9"/>
    <w:rsid w:val="004B12B2"/>
    <w:rPr>
      <w:rFonts w:eastAsia="Calibri"/>
      <w:sz w:val="24"/>
      <w:szCs w:val="24"/>
    </w:rPr>
  </w:style>
  <w:style w:type="paragraph" w:styleId="ae">
    <w:name w:val="Balloon Text"/>
    <w:basedOn w:val="a"/>
    <w:link w:val="af"/>
    <w:rsid w:val="00FD6B1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D6B1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5C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4C3BED"/>
    <w:rPr>
      <w:rFonts w:ascii="Calibri" w:hAnsi="Calibri" w:cs="Calibri"/>
      <w:sz w:val="22"/>
    </w:rPr>
  </w:style>
  <w:style w:type="paragraph" w:styleId="af0">
    <w:name w:val="List Paragraph"/>
    <w:basedOn w:val="a"/>
    <w:link w:val="af1"/>
    <w:uiPriority w:val="34"/>
    <w:qFormat/>
    <w:rsid w:val="00DC4EF1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103EC8"/>
    <w:rPr>
      <w:rFonts w:eastAsia="Calibri"/>
      <w:sz w:val="24"/>
      <w:szCs w:val="24"/>
    </w:rPr>
  </w:style>
  <w:style w:type="character" w:customStyle="1" w:styleId="BalloonTextChar">
    <w:name w:val="Balloon Text Char"/>
    <w:uiPriority w:val="99"/>
    <w:semiHidden/>
    <w:locked/>
    <w:rsid w:val="00103EC8"/>
    <w:rPr>
      <w:rFonts w:ascii="Tahoma" w:hAnsi="Tahoma"/>
      <w:sz w:val="16"/>
    </w:rPr>
  </w:style>
  <w:style w:type="paragraph" w:customStyle="1" w:styleId="PlainText1">
    <w:name w:val="Plain Text1"/>
    <w:basedOn w:val="a"/>
    <w:rsid w:val="00B5085D"/>
    <w:rPr>
      <w:rFonts w:ascii="Courier New" w:eastAsia="Times New Roman" w:hAnsi="Courier New"/>
      <w:sz w:val="20"/>
      <w:szCs w:val="20"/>
    </w:rPr>
  </w:style>
  <w:style w:type="paragraph" w:styleId="af2">
    <w:name w:val="header"/>
    <w:basedOn w:val="a"/>
    <w:link w:val="af3"/>
    <w:uiPriority w:val="99"/>
    <w:rsid w:val="00CC61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C61AB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4CB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E64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0D2035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0E64C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Цветовое выделение"/>
    <w:rsid w:val="000E64CB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0E64C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rsid w:val="000E64CB"/>
    <w:pPr>
      <w:spacing w:line="360" w:lineRule="auto"/>
      <w:ind w:left="360"/>
      <w:jc w:val="both"/>
    </w:pPr>
    <w:rPr>
      <w:rFonts w:eastAsia="Times New Roman"/>
      <w:szCs w:val="20"/>
    </w:rPr>
  </w:style>
  <w:style w:type="paragraph" w:styleId="a8">
    <w:name w:val="Body Text Indent"/>
    <w:basedOn w:val="a"/>
    <w:rsid w:val="000E64CB"/>
    <w:pPr>
      <w:spacing w:after="120"/>
      <w:ind w:left="283"/>
    </w:pPr>
  </w:style>
  <w:style w:type="paragraph" w:styleId="2">
    <w:name w:val="Body Text Indent 2"/>
    <w:basedOn w:val="a"/>
    <w:rsid w:val="000E64CB"/>
    <w:pPr>
      <w:spacing w:after="120" w:line="480" w:lineRule="auto"/>
      <w:ind w:left="283"/>
    </w:pPr>
  </w:style>
  <w:style w:type="paragraph" w:styleId="a9">
    <w:name w:val="Body Text"/>
    <w:basedOn w:val="a"/>
    <w:link w:val="aa"/>
    <w:rsid w:val="000E64CB"/>
    <w:pPr>
      <w:spacing w:after="120"/>
    </w:pPr>
  </w:style>
  <w:style w:type="paragraph" w:styleId="ab">
    <w:name w:val="footer"/>
    <w:basedOn w:val="a"/>
    <w:rsid w:val="00C620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620F1"/>
  </w:style>
  <w:style w:type="paragraph" w:styleId="30">
    <w:name w:val="Body Text 3"/>
    <w:basedOn w:val="a"/>
    <w:link w:val="31"/>
    <w:rsid w:val="00D1616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16166"/>
    <w:rPr>
      <w:rFonts w:eastAsia="Calibri"/>
      <w:sz w:val="16"/>
      <w:szCs w:val="16"/>
    </w:rPr>
  </w:style>
  <w:style w:type="character" w:styleId="ad">
    <w:name w:val="Hyperlink"/>
    <w:rsid w:val="00D16166"/>
    <w:rPr>
      <w:color w:val="0000FF"/>
      <w:u w:val="single"/>
    </w:rPr>
  </w:style>
  <w:style w:type="character" w:customStyle="1" w:styleId="aa">
    <w:name w:val="Основной текст Знак"/>
    <w:link w:val="a9"/>
    <w:rsid w:val="004B12B2"/>
    <w:rPr>
      <w:rFonts w:eastAsia="Calibri"/>
      <w:sz w:val="24"/>
      <w:szCs w:val="24"/>
    </w:rPr>
  </w:style>
  <w:style w:type="paragraph" w:styleId="ae">
    <w:name w:val="Balloon Text"/>
    <w:basedOn w:val="a"/>
    <w:link w:val="af"/>
    <w:rsid w:val="00FD6B1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D6B1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5C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4C3BED"/>
    <w:rPr>
      <w:rFonts w:ascii="Calibri" w:hAnsi="Calibri" w:cs="Calibri"/>
      <w:sz w:val="22"/>
    </w:rPr>
  </w:style>
  <w:style w:type="paragraph" w:styleId="af0">
    <w:name w:val="List Paragraph"/>
    <w:basedOn w:val="a"/>
    <w:link w:val="af1"/>
    <w:uiPriority w:val="34"/>
    <w:qFormat/>
    <w:rsid w:val="00DC4EF1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103EC8"/>
    <w:rPr>
      <w:rFonts w:eastAsia="Calibri"/>
      <w:sz w:val="24"/>
      <w:szCs w:val="24"/>
    </w:rPr>
  </w:style>
  <w:style w:type="character" w:customStyle="1" w:styleId="BalloonTextChar">
    <w:name w:val="Balloon Text Char"/>
    <w:uiPriority w:val="99"/>
    <w:semiHidden/>
    <w:locked/>
    <w:rsid w:val="00103EC8"/>
    <w:rPr>
      <w:rFonts w:ascii="Tahoma" w:hAnsi="Tahoma"/>
      <w:sz w:val="16"/>
    </w:rPr>
  </w:style>
  <w:style w:type="paragraph" w:customStyle="1" w:styleId="PlainText1">
    <w:name w:val="Plain Text1"/>
    <w:basedOn w:val="a"/>
    <w:rsid w:val="00B5085D"/>
    <w:rPr>
      <w:rFonts w:ascii="Courier New" w:eastAsia="Times New Roman" w:hAnsi="Courier New"/>
      <w:sz w:val="20"/>
      <w:szCs w:val="20"/>
    </w:rPr>
  </w:style>
  <w:style w:type="paragraph" w:styleId="af2">
    <w:name w:val="header"/>
    <w:basedOn w:val="a"/>
    <w:link w:val="af3"/>
    <w:uiPriority w:val="99"/>
    <w:rsid w:val="00CC61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C61AB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5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garantF1://12036354.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2FCB9985F01BD3E5716B2339C6671476532A81DB1C29409841356iBHE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569C4-54F4-46D9-B342-8662E230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3048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20384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7340093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consultantplus://offline/ref=AF8288C350F86C878F32B3F947314DF806414081C2C4898821B9B7258A3C1EE8C1E9A9BFA8452CA4SAnCX</vt:lpwstr>
      </vt:variant>
      <vt:variant>
        <vt:lpwstr/>
      </vt:variant>
      <vt:variant>
        <vt:i4>4718686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consultantplus://offline/ref=AF8288C350F86C878F32B3F947314DF80C484781CCCBD48229E0BB278D3341FFC6A0A5BEA8452ESAnAX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1048664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consultantplus://offline/ref=7F72224843F205291D34B314A26B3F8D7F549691790AF703D6B808HCu3W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gomolyako</dc:creator>
  <cp:lastModifiedBy>Коломиец Надежда Владимировна</cp:lastModifiedBy>
  <cp:revision>6</cp:revision>
  <cp:lastPrinted>2017-03-01T23:02:00Z</cp:lastPrinted>
  <dcterms:created xsi:type="dcterms:W3CDTF">2018-11-07T02:04:00Z</dcterms:created>
  <dcterms:modified xsi:type="dcterms:W3CDTF">2018-11-08T00:18:00Z</dcterms:modified>
</cp:coreProperties>
</file>